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FB3982" w:rsidRDefault="00FB3982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FB3982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ПОСТАНОВЛЕНИЕ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МУНИЦИПАЛЬНОГО ОКРУГ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</w:p>
    <w:p w:rsidR="005C65EF" w:rsidRPr="005C65EF" w:rsidRDefault="00FB3982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9C16FE" w:rsidRDefault="009C16F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0F5EFA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02.09.2025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3D78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EB62E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1457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296476" w:rsidRPr="009C16FE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О предоставлении </w:t>
      </w:r>
      <w:r w:rsidRPr="009C16FE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в </w:t>
      </w:r>
      <w:r w:rsidR="00FB3982">
        <w:rPr>
          <w:rFonts w:ascii="Liberation Serif" w:eastAsiaTheme="minorEastAsia" w:hAnsi="Liberation Serif"/>
          <w:b/>
          <w:sz w:val="28"/>
          <w:szCs w:val="28"/>
          <w:lang w:eastAsia="ru-RU"/>
        </w:rPr>
        <w:t>д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.</w:t>
      </w:r>
      <w:r w:rsidR="0039404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Ключи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Каменского </w:t>
      </w:r>
      <w:r w:rsidR="0088403C">
        <w:rPr>
          <w:rFonts w:ascii="Liberation Serif" w:eastAsiaTheme="minorEastAsia" w:hAnsi="Liberation Serif"/>
          <w:b/>
          <w:sz w:val="28"/>
          <w:szCs w:val="28"/>
          <w:lang w:eastAsia="ru-RU"/>
        </w:rPr>
        <w:t>муниципального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 Свердловской области</w:t>
      </w:r>
    </w:p>
    <w:p w:rsidR="00296476" w:rsidRPr="00194798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96476" w:rsidRPr="00BA600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A6468" w:rsidRPr="005C65EF" w:rsidRDefault="00296476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="008F1CE0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8F1CE0">
        <w:rPr>
          <w:rFonts w:ascii="Liberation Serif" w:hAnsi="Liberation Serif"/>
          <w:sz w:val="28"/>
          <w:szCs w:val="28"/>
        </w:rPr>
        <w:t>ым</w:t>
      </w:r>
      <w:r w:rsidR="008F1CE0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8F1CE0">
        <w:rPr>
          <w:rFonts w:ascii="Liberation Serif" w:hAnsi="Liberation Serif"/>
          <w:sz w:val="28"/>
          <w:szCs w:val="28"/>
        </w:rPr>
        <w:t>ом</w:t>
      </w:r>
      <w:r w:rsidR="008F1CE0" w:rsidRPr="00EE115C">
        <w:rPr>
          <w:rFonts w:ascii="Liberation Serif" w:hAnsi="Liberation Serif"/>
          <w:sz w:val="28"/>
          <w:szCs w:val="28"/>
        </w:rPr>
        <w:t xml:space="preserve"> от </w:t>
      </w:r>
      <w:r w:rsidR="008F1CE0">
        <w:rPr>
          <w:rFonts w:ascii="Liberation Serif" w:hAnsi="Liberation Serif"/>
          <w:sz w:val="28"/>
          <w:szCs w:val="28"/>
        </w:rPr>
        <w:t>20</w:t>
      </w:r>
      <w:r w:rsidR="008F1CE0" w:rsidRPr="00EE115C">
        <w:rPr>
          <w:rFonts w:ascii="Liberation Serif" w:hAnsi="Liberation Serif"/>
          <w:sz w:val="28"/>
          <w:szCs w:val="28"/>
        </w:rPr>
        <w:t>.0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.20</w:t>
      </w:r>
      <w:r w:rsidR="008F1CE0">
        <w:rPr>
          <w:rFonts w:ascii="Liberation Serif" w:hAnsi="Liberation Serif"/>
          <w:sz w:val="28"/>
          <w:szCs w:val="28"/>
        </w:rPr>
        <w:t xml:space="preserve">25 года </w:t>
      </w:r>
      <w:r w:rsidR="008F1CE0" w:rsidRPr="00EE115C">
        <w:rPr>
          <w:rFonts w:ascii="Liberation Serif" w:hAnsi="Liberation Serif"/>
          <w:sz w:val="28"/>
          <w:szCs w:val="28"/>
        </w:rPr>
        <w:t>№</w:t>
      </w:r>
      <w:r w:rsidR="008F1CE0">
        <w:rPr>
          <w:rFonts w:ascii="Liberation Serif" w:hAnsi="Liberation Serif"/>
          <w:sz w:val="28"/>
          <w:szCs w:val="28"/>
        </w:rPr>
        <w:t xml:space="preserve"> </w:t>
      </w:r>
      <w:r w:rsidR="008F1CE0" w:rsidRPr="00EE115C">
        <w:rPr>
          <w:rFonts w:ascii="Liberation Serif" w:hAnsi="Liberation Serif"/>
          <w:sz w:val="28"/>
          <w:szCs w:val="28"/>
        </w:rPr>
        <w:t>3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8F1CE0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8F1CE0" w:rsidRPr="00EE115C">
        <w:rPr>
          <w:rFonts w:ascii="Liberation Serif" w:hAnsi="Liberation Serif"/>
          <w:sz w:val="28"/>
          <w:szCs w:val="28"/>
        </w:rPr>
        <w:t>»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Градостроительн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кодекс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оссийской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Ф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едерации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Решением Думы Каменского городского округа от 1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Правилами землепользования и застройки муниципального образования «Каменский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муниципальный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», утвержденными Решением Думы Каменского городского округа от 27.06.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</w:t>
      </w:r>
      <w:r w:rsidR="00FB398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(в редакции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553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Каменск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 Свердловской области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т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 года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1</w:t>
      </w:r>
      <w:r w:rsidR="008F1CE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8F1CE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F826FA" w:rsidRPr="00F826FA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F1CE0">
        <w:rPr>
          <w:rFonts w:ascii="Liberation Serif" w:hAnsi="Liberation Serif"/>
          <w:sz w:val="28"/>
          <w:szCs w:val="28"/>
        </w:rPr>
        <w:t xml:space="preserve">в части уменьшения предельной минимальной площади </w:t>
      </w:r>
      <w:r w:rsidR="008F1CE0">
        <w:rPr>
          <w:rFonts w:ascii="Liberation Serif" w:hAnsi="Liberation Serif"/>
          <w:color w:val="000000"/>
          <w:sz w:val="28"/>
          <w:szCs w:val="28"/>
        </w:rPr>
        <w:t>с 600 кв.м. до 472 кв.м.</w:t>
      </w:r>
      <w:r w:rsidR="008F1CE0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66:12:4501007:329</w:t>
      </w:r>
      <w:r w:rsidR="008F1CE0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8F1CE0">
        <w:rPr>
          <w:rFonts w:ascii="Liberation Serif" w:hAnsi="Liberation Serif"/>
          <w:color w:val="000000"/>
          <w:sz w:val="28"/>
          <w:szCs w:val="28"/>
        </w:rPr>
        <w:t xml:space="preserve"> расположенному в территориальной зоне Ж-1 (Зона индивидуальной жилой застройки), по адресу</w:t>
      </w:r>
      <w:r w:rsidR="008F1CE0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8F1CE0" w:rsidRPr="00E72FF6">
        <w:rPr>
          <w:rFonts w:ascii="Liberation Serif" w:hAnsi="Liberation Serif"/>
          <w:color w:val="000000"/>
          <w:sz w:val="28"/>
          <w:szCs w:val="28"/>
        </w:rPr>
        <w:t xml:space="preserve">Российская Федерация, Свердловская область, Каменский </w:t>
      </w:r>
      <w:r w:rsidR="008F1CE0">
        <w:rPr>
          <w:rFonts w:ascii="Liberation Serif" w:hAnsi="Liberation Serif"/>
          <w:color w:val="000000"/>
          <w:sz w:val="28"/>
          <w:szCs w:val="28"/>
        </w:rPr>
        <w:t>район</w:t>
      </w:r>
      <w:r w:rsidR="008F1CE0" w:rsidRPr="00E72FF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8F1CE0">
        <w:rPr>
          <w:rFonts w:ascii="Liberation Serif" w:hAnsi="Liberation Serif"/>
          <w:color w:val="000000"/>
          <w:sz w:val="28"/>
          <w:szCs w:val="28"/>
        </w:rPr>
        <w:t xml:space="preserve">СТ Ключи АО КУЛЗ, у д.Ключи, </w:t>
      </w:r>
      <w:r w:rsidR="00CA2F06">
        <w:rPr>
          <w:rFonts w:ascii="Liberation Serif" w:hAnsi="Liberation Serif"/>
          <w:color w:val="000000"/>
          <w:sz w:val="28"/>
          <w:szCs w:val="28"/>
        </w:rPr>
        <w:t xml:space="preserve">для изменения вида разрешенного использования </w:t>
      </w:r>
      <w:r w:rsidR="008F1CE0">
        <w:rPr>
          <w:rFonts w:ascii="Liberation Serif" w:hAnsi="Liberation Serif"/>
          <w:color w:val="000000"/>
          <w:sz w:val="28"/>
          <w:szCs w:val="28"/>
        </w:rPr>
        <w:t>«</w:t>
      </w:r>
      <w:r w:rsidR="008F1CE0" w:rsidRPr="00E72FF6">
        <w:rPr>
          <w:rFonts w:ascii="Liberation Serif" w:hAnsi="Liberation Serif"/>
          <w:color w:val="000000"/>
          <w:sz w:val="28"/>
          <w:szCs w:val="28"/>
        </w:rPr>
        <w:t>для ведения садоводства и огородничества</w:t>
      </w:r>
      <w:r w:rsidR="008F1CE0">
        <w:rPr>
          <w:rFonts w:ascii="Liberation Serif" w:hAnsi="Liberation Serif"/>
          <w:color w:val="000000"/>
          <w:sz w:val="28"/>
          <w:szCs w:val="28"/>
        </w:rPr>
        <w:t>»,</w:t>
      </w:r>
      <w:r w:rsidR="00CA2F06">
        <w:rPr>
          <w:rFonts w:ascii="Liberation Serif" w:hAnsi="Liberation Serif"/>
          <w:color w:val="000000"/>
          <w:sz w:val="28"/>
          <w:szCs w:val="28"/>
        </w:rPr>
        <w:t xml:space="preserve"> на вид «для ведения личного подсобного хозяйства (приусадебный земельный участок)» (2.2),</w:t>
      </w:r>
      <w:r w:rsidR="008F1CE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F1CE0">
        <w:rPr>
          <w:rFonts w:ascii="Liberation Serif" w:hAnsi="Liberation Serif"/>
          <w:sz w:val="28"/>
          <w:szCs w:val="28"/>
        </w:rPr>
        <w:t>п</w:t>
      </w:r>
      <w:r w:rsidR="008F1CE0" w:rsidRPr="00F43280">
        <w:rPr>
          <w:rFonts w:ascii="Liberation Serif" w:hAnsi="Liberation Serif"/>
          <w:sz w:val="28"/>
          <w:szCs w:val="28"/>
        </w:rPr>
        <w:t>о обращению</w:t>
      </w:r>
      <w:r w:rsidR="008F1CE0">
        <w:rPr>
          <w:rFonts w:ascii="Liberation Serif" w:hAnsi="Liberation Serif"/>
          <w:sz w:val="28"/>
          <w:szCs w:val="28"/>
        </w:rPr>
        <w:t xml:space="preserve"> Нечепуренко Елены Владимировны действующей на основании доверенности зарегистрированной в реестре № 66/</w:t>
      </w:r>
      <w:r w:rsidR="0039404E">
        <w:rPr>
          <w:rFonts w:ascii="Liberation Serif" w:hAnsi="Liberation Serif"/>
          <w:sz w:val="28"/>
          <w:szCs w:val="28"/>
        </w:rPr>
        <w:t>5</w:t>
      </w:r>
      <w:r w:rsidR="008F1CE0">
        <w:rPr>
          <w:rFonts w:ascii="Liberation Serif" w:hAnsi="Liberation Serif"/>
          <w:sz w:val="28"/>
          <w:szCs w:val="28"/>
        </w:rPr>
        <w:t>1</w:t>
      </w:r>
      <w:r w:rsidR="0039404E">
        <w:rPr>
          <w:rFonts w:ascii="Liberation Serif" w:hAnsi="Liberation Serif"/>
          <w:sz w:val="28"/>
          <w:szCs w:val="28"/>
        </w:rPr>
        <w:t>3</w:t>
      </w:r>
      <w:r w:rsidR="008F1CE0">
        <w:rPr>
          <w:rFonts w:ascii="Liberation Serif" w:hAnsi="Liberation Serif"/>
          <w:sz w:val="28"/>
          <w:szCs w:val="28"/>
        </w:rPr>
        <w:t>-н/66-20</w:t>
      </w:r>
      <w:r w:rsidR="0039404E">
        <w:rPr>
          <w:rFonts w:ascii="Liberation Serif" w:hAnsi="Liberation Serif"/>
          <w:sz w:val="28"/>
          <w:szCs w:val="28"/>
        </w:rPr>
        <w:t>24</w:t>
      </w:r>
      <w:r w:rsidR="008F1CE0">
        <w:rPr>
          <w:rFonts w:ascii="Liberation Serif" w:hAnsi="Liberation Serif"/>
          <w:sz w:val="28"/>
          <w:szCs w:val="28"/>
        </w:rPr>
        <w:t>-1-</w:t>
      </w:r>
      <w:r w:rsidR="0039404E">
        <w:rPr>
          <w:rFonts w:ascii="Liberation Serif" w:hAnsi="Liberation Serif"/>
          <w:sz w:val="28"/>
          <w:szCs w:val="28"/>
        </w:rPr>
        <w:t>856</w:t>
      </w:r>
      <w:r w:rsidR="008F1CE0">
        <w:rPr>
          <w:rFonts w:ascii="Liberation Serif" w:hAnsi="Liberation Serif"/>
          <w:sz w:val="28"/>
          <w:szCs w:val="28"/>
        </w:rPr>
        <w:t xml:space="preserve"> от 2</w:t>
      </w:r>
      <w:r w:rsidR="0039404E">
        <w:rPr>
          <w:rFonts w:ascii="Liberation Serif" w:hAnsi="Liberation Serif"/>
          <w:sz w:val="28"/>
          <w:szCs w:val="28"/>
        </w:rPr>
        <w:t>9</w:t>
      </w:r>
      <w:r w:rsidR="008F1CE0">
        <w:rPr>
          <w:rFonts w:ascii="Liberation Serif" w:hAnsi="Liberation Serif"/>
          <w:sz w:val="28"/>
          <w:szCs w:val="28"/>
        </w:rPr>
        <w:t>.</w:t>
      </w:r>
      <w:r w:rsidR="0039404E">
        <w:rPr>
          <w:rFonts w:ascii="Liberation Serif" w:hAnsi="Liberation Serif"/>
          <w:sz w:val="28"/>
          <w:szCs w:val="28"/>
        </w:rPr>
        <w:t>11</w:t>
      </w:r>
      <w:r w:rsidR="008F1CE0">
        <w:rPr>
          <w:rFonts w:ascii="Liberation Serif" w:hAnsi="Liberation Serif"/>
          <w:sz w:val="28"/>
          <w:szCs w:val="28"/>
        </w:rPr>
        <w:t>.20</w:t>
      </w:r>
      <w:r w:rsidR="0039404E">
        <w:rPr>
          <w:rFonts w:ascii="Liberation Serif" w:hAnsi="Liberation Serif"/>
          <w:sz w:val="28"/>
          <w:szCs w:val="28"/>
        </w:rPr>
        <w:t>24</w:t>
      </w:r>
      <w:r w:rsidR="008F1CE0">
        <w:rPr>
          <w:rFonts w:ascii="Liberation Serif" w:hAnsi="Liberation Serif"/>
          <w:sz w:val="28"/>
          <w:szCs w:val="28"/>
        </w:rPr>
        <w:t xml:space="preserve"> года, удостоверенной </w:t>
      </w:r>
      <w:r w:rsidR="0039404E">
        <w:rPr>
          <w:rFonts w:ascii="Liberation Serif" w:hAnsi="Liberation Serif"/>
          <w:sz w:val="28"/>
          <w:szCs w:val="28"/>
        </w:rPr>
        <w:t>Волощук</w:t>
      </w:r>
      <w:r w:rsidR="008F1CE0">
        <w:rPr>
          <w:rFonts w:ascii="Liberation Serif" w:hAnsi="Liberation Serif"/>
          <w:sz w:val="28"/>
          <w:szCs w:val="28"/>
        </w:rPr>
        <w:t xml:space="preserve"> </w:t>
      </w:r>
      <w:r w:rsidR="0039404E">
        <w:rPr>
          <w:rFonts w:ascii="Liberation Serif" w:hAnsi="Liberation Serif"/>
          <w:sz w:val="28"/>
          <w:szCs w:val="28"/>
        </w:rPr>
        <w:t>Ириной Игоревной</w:t>
      </w:r>
      <w:r w:rsidR="008F1CE0">
        <w:rPr>
          <w:rFonts w:ascii="Liberation Serif" w:hAnsi="Liberation Serif"/>
          <w:sz w:val="28"/>
          <w:szCs w:val="28"/>
        </w:rPr>
        <w:t xml:space="preserve">, нотариусом нотариального округа город Каменск-Уральский и Каменский район </w:t>
      </w:r>
      <w:r w:rsidR="008F1CE0">
        <w:rPr>
          <w:rFonts w:ascii="Liberation Serif" w:hAnsi="Liberation Serif"/>
          <w:sz w:val="28"/>
          <w:szCs w:val="28"/>
        </w:rPr>
        <w:lastRenderedPageBreak/>
        <w:t xml:space="preserve">Свердловской области, </w:t>
      </w:r>
      <w:r w:rsidR="009E773C">
        <w:rPr>
          <w:rFonts w:ascii="Liberation Serif" w:hAnsi="Liberation Serif"/>
          <w:sz w:val="28"/>
          <w:szCs w:val="28"/>
        </w:rPr>
        <w:t>от  имени Квашнина Александра Викторовича</w:t>
      </w:r>
      <w:r w:rsidR="00F826FA" w:rsidRPr="00F826F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826FA" w:rsidRDefault="002A6468" w:rsidP="009E773C">
      <w:pPr>
        <w:spacing w:after="0" w:line="240" w:lineRule="auto"/>
        <w:ind w:firstLine="567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FB39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председателя</w:t>
      </w:r>
      <w:r w:rsidR="00F826FA" w:rsidRPr="009264AF">
        <w:rPr>
          <w:rFonts w:ascii="Liberation Serif" w:hAnsi="Liberation Serif" w:cs="Times New Roman CYR"/>
          <w:sz w:val="28"/>
          <w:szCs w:val="28"/>
        </w:rPr>
        <w:t xml:space="preserve"> </w:t>
      </w:r>
      <w:r w:rsidR="00F826FA">
        <w:rPr>
          <w:rFonts w:ascii="Liberation Serif" w:hAnsi="Liberation Serif" w:cs="Times New Roman CYR"/>
          <w:sz w:val="28"/>
          <w:szCs w:val="28"/>
        </w:rPr>
        <w:t xml:space="preserve">отраслевого органа -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Комитет по архитектуре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FB39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          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 градостроительству Администрации Каменск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 муниципального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Свердловской области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Е.А. Чистякову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F1D7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F826FA" w:rsidRPr="00C35FD1" w:rsidRDefault="00F826FA" w:rsidP="009E77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A6468" w:rsidRPr="00FB3982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6468" w:rsidRPr="00FB3982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826FA" w:rsidRPr="00C35FD1" w:rsidRDefault="00F826FA" w:rsidP="00F826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4E57EE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ED" w:rsidRDefault="004101ED">
      <w:pPr>
        <w:spacing w:after="0" w:line="240" w:lineRule="auto"/>
      </w:pPr>
      <w:r>
        <w:separator/>
      </w:r>
    </w:p>
  </w:endnote>
  <w:endnote w:type="continuationSeparator" w:id="0">
    <w:p w:rsidR="004101ED" w:rsidRDefault="0041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ED" w:rsidRDefault="004101ED">
      <w:pPr>
        <w:spacing w:after="0" w:line="240" w:lineRule="auto"/>
      </w:pPr>
      <w:r>
        <w:separator/>
      </w:r>
    </w:p>
  </w:footnote>
  <w:footnote w:type="continuationSeparator" w:id="0">
    <w:p w:rsidR="004101ED" w:rsidRDefault="0041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101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5EF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101E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101E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0C28EF"/>
    <w:rsid w:val="000F5EFA"/>
    <w:rsid w:val="00133347"/>
    <w:rsid w:val="00162E13"/>
    <w:rsid w:val="00194798"/>
    <w:rsid w:val="001A29BC"/>
    <w:rsid w:val="001B159B"/>
    <w:rsid w:val="001C13E7"/>
    <w:rsid w:val="001D3C4E"/>
    <w:rsid w:val="001D5F47"/>
    <w:rsid w:val="00200ADE"/>
    <w:rsid w:val="00262B2B"/>
    <w:rsid w:val="002879C7"/>
    <w:rsid w:val="00296476"/>
    <w:rsid w:val="002A5474"/>
    <w:rsid w:val="002A6468"/>
    <w:rsid w:val="002F1D7D"/>
    <w:rsid w:val="00314B60"/>
    <w:rsid w:val="00331919"/>
    <w:rsid w:val="00360804"/>
    <w:rsid w:val="00360DBA"/>
    <w:rsid w:val="0039404E"/>
    <w:rsid w:val="003A3ABC"/>
    <w:rsid w:val="003D78B7"/>
    <w:rsid w:val="003E546A"/>
    <w:rsid w:val="004101ED"/>
    <w:rsid w:val="00420882"/>
    <w:rsid w:val="00425A7B"/>
    <w:rsid w:val="00457B9A"/>
    <w:rsid w:val="00470A38"/>
    <w:rsid w:val="004945AB"/>
    <w:rsid w:val="004C2ED9"/>
    <w:rsid w:val="004D2CCF"/>
    <w:rsid w:val="004E05E2"/>
    <w:rsid w:val="004E57EE"/>
    <w:rsid w:val="00516135"/>
    <w:rsid w:val="0053677A"/>
    <w:rsid w:val="00594293"/>
    <w:rsid w:val="0059622A"/>
    <w:rsid w:val="00597E22"/>
    <w:rsid w:val="005C3C2B"/>
    <w:rsid w:val="005C65EF"/>
    <w:rsid w:val="005E70A1"/>
    <w:rsid w:val="0067107F"/>
    <w:rsid w:val="00690A1F"/>
    <w:rsid w:val="00694E3D"/>
    <w:rsid w:val="006D075B"/>
    <w:rsid w:val="0070087A"/>
    <w:rsid w:val="007323B2"/>
    <w:rsid w:val="007A56ED"/>
    <w:rsid w:val="007E669D"/>
    <w:rsid w:val="00820E0C"/>
    <w:rsid w:val="00835B81"/>
    <w:rsid w:val="0084365C"/>
    <w:rsid w:val="00864ACE"/>
    <w:rsid w:val="008700CC"/>
    <w:rsid w:val="0088403C"/>
    <w:rsid w:val="008C3DD0"/>
    <w:rsid w:val="008C6B85"/>
    <w:rsid w:val="008F1CE0"/>
    <w:rsid w:val="0094415F"/>
    <w:rsid w:val="00983482"/>
    <w:rsid w:val="00983819"/>
    <w:rsid w:val="009879AD"/>
    <w:rsid w:val="00996ACB"/>
    <w:rsid w:val="009C16FE"/>
    <w:rsid w:val="009E773C"/>
    <w:rsid w:val="00A10BDF"/>
    <w:rsid w:val="00A356E4"/>
    <w:rsid w:val="00A509F9"/>
    <w:rsid w:val="00A50A44"/>
    <w:rsid w:val="00AA4410"/>
    <w:rsid w:val="00AA5E2E"/>
    <w:rsid w:val="00AA61A3"/>
    <w:rsid w:val="00AB0F7F"/>
    <w:rsid w:val="00AC00F7"/>
    <w:rsid w:val="00AC4401"/>
    <w:rsid w:val="00AE1602"/>
    <w:rsid w:val="00AF1DDA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53442"/>
    <w:rsid w:val="00C63241"/>
    <w:rsid w:val="00C67905"/>
    <w:rsid w:val="00C8266E"/>
    <w:rsid w:val="00CA2F06"/>
    <w:rsid w:val="00CA41A1"/>
    <w:rsid w:val="00D018A4"/>
    <w:rsid w:val="00D373A7"/>
    <w:rsid w:val="00D57911"/>
    <w:rsid w:val="00D615E0"/>
    <w:rsid w:val="00DB48B8"/>
    <w:rsid w:val="00DC007E"/>
    <w:rsid w:val="00DC3228"/>
    <w:rsid w:val="00DD4F46"/>
    <w:rsid w:val="00E56E06"/>
    <w:rsid w:val="00EB62E2"/>
    <w:rsid w:val="00ED3E0E"/>
    <w:rsid w:val="00ED6E96"/>
    <w:rsid w:val="00EE2F83"/>
    <w:rsid w:val="00EE3B72"/>
    <w:rsid w:val="00F52602"/>
    <w:rsid w:val="00F7170C"/>
    <w:rsid w:val="00F75EE7"/>
    <w:rsid w:val="00F826FA"/>
    <w:rsid w:val="00FA2E87"/>
    <w:rsid w:val="00FB3982"/>
    <w:rsid w:val="00FC0BEB"/>
    <w:rsid w:val="00FD6C7C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66</cp:revision>
  <cp:lastPrinted>2025-04-23T11:52:00Z</cp:lastPrinted>
  <dcterms:created xsi:type="dcterms:W3CDTF">2023-01-02T09:43:00Z</dcterms:created>
  <dcterms:modified xsi:type="dcterms:W3CDTF">2025-09-02T09:25:00Z</dcterms:modified>
</cp:coreProperties>
</file>