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FB3982" w:rsidRDefault="00FB3982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</w:pPr>
      <w:r w:rsidRPr="00FB3982"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  <w:t>ПОСТАНОВЛЕНИЕ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</w:t>
      </w:r>
      <w:r w:rsidR="00FB398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Ы</w:t>
      </w: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 w:rsidR="00FB398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КАМЕНСКОГО </w:t>
      </w: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МУНИЦИПАЛЬНОГО ОКРУГ</w:t>
      </w:r>
      <w:r w:rsidR="00FB398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А</w:t>
      </w:r>
    </w:p>
    <w:p w:rsidR="005C65EF" w:rsidRPr="005C65EF" w:rsidRDefault="00FB3982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СВЕРДЛОВСКОЙ ОБЛАСТИ</w:t>
      </w:r>
    </w:p>
    <w:p w:rsidR="009C16FE" w:rsidRPr="007B4EEF" w:rsidRDefault="009C16FE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5C65EF" w:rsidRPr="005C65EF" w:rsidRDefault="000F0D9F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05.09.2025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1D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3D78B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EB62E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0F5EF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</w:t>
      </w:r>
      <w:bookmarkStart w:id="0" w:name="_GoBack"/>
      <w:bookmarkEnd w:id="0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1482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7B4E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0"/>
          <w:szCs w:val="20"/>
          <w:lang w:eastAsia="ru-RU"/>
        </w:rPr>
      </w:pPr>
    </w:p>
    <w:p w:rsidR="00FD6C7C" w:rsidRPr="007B4EEF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0"/>
          <w:szCs w:val="20"/>
          <w:lang w:eastAsia="ru-RU"/>
        </w:rPr>
      </w:pPr>
    </w:p>
    <w:p w:rsidR="00296476" w:rsidRPr="009C16FE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sz w:val="28"/>
          <w:szCs w:val="28"/>
          <w:lang w:eastAsia="ru-RU"/>
        </w:rPr>
      </w:pPr>
      <w:r w:rsidRPr="009C16FE">
        <w:rPr>
          <w:rFonts w:ascii="Liberation Serif" w:eastAsiaTheme="minorEastAsia" w:hAnsi="Liberation Serif" w:cs="Times New Roman"/>
          <w:b/>
          <w:bCs/>
          <w:iCs/>
          <w:sz w:val="28"/>
          <w:szCs w:val="28"/>
          <w:lang w:eastAsia="ru-RU"/>
        </w:rPr>
        <w:t xml:space="preserve">О предоставлении </w:t>
      </w:r>
      <w:r w:rsidRPr="009C16FE"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  <w:t>разрешения</w:t>
      </w:r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на отклонение от предельных параметров разрешенного строительства, реконструкции объектов капитального строительства для земельного участка </w:t>
      </w:r>
      <w:proofErr w:type="gramStart"/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>в</w:t>
      </w:r>
      <w:proofErr w:type="gramEnd"/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</w:t>
      </w:r>
      <w:r w:rsidR="00355D63">
        <w:rPr>
          <w:rFonts w:ascii="Liberation Serif" w:eastAsiaTheme="minorEastAsia" w:hAnsi="Liberation Serif"/>
          <w:b/>
          <w:sz w:val="28"/>
          <w:szCs w:val="28"/>
          <w:lang w:eastAsia="ru-RU"/>
        </w:rPr>
        <w:t>с</w:t>
      </w:r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>.</w:t>
      </w:r>
      <w:r w:rsidR="0039404E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К</w:t>
      </w:r>
      <w:r w:rsidR="00355D63">
        <w:rPr>
          <w:rFonts w:ascii="Liberation Serif" w:eastAsiaTheme="minorEastAsia" w:hAnsi="Liberation Serif"/>
          <w:b/>
          <w:sz w:val="28"/>
          <w:szCs w:val="28"/>
          <w:lang w:eastAsia="ru-RU"/>
        </w:rPr>
        <w:t>олчедан</w:t>
      </w:r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</w:t>
      </w:r>
    </w:p>
    <w:p w:rsidR="00296476" w:rsidRPr="005C65EF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Каменского </w:t>
      </w:r>
      <w:r w:rsidR="0088403C">
        <w:rPr>
          <w:rFonts w:ascii="Liberation Serif" w:eastAsiaTheme="minorEastAsia" w:hAnsi="Liberation Serif"/>
          <w:b/>
          <w:sz w:val="28"/>
          <w:szCs w:val="28"/>
          <w:lang w:eastAsia="ru-RU"/>
        </w:rPr>
        <w:t>муниципального</w:t>
      </w:r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округа Свердловской области</w:t>
      </w:r>
    </w:p>
    <w:p w:rsidR="00296476" w:rsidRPr="007B4EEF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0"/>
          <w:szCs w:val="20"/>
          <w:lang w:eastAsia="ru-RU"/>
        </w:rPr>
      </w:pPr>
    </w:p>
    <w:p w:rsidR="00296476" w:rsidRPr="007B4EEF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0"/>
          <w:szCs w:val="20"/>
          <w:lang w:eastAsia="ru-RU"/>
        </w:rPr>
      </w:pPr>
    </w:p>
    <w:p w:rsidR="002A6468" w:rsidRPr="005C65EF" w:rsidRDefault="00296476" w:rsidP="002A6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proofErr w:type="gramStart"/>
      <w:r w:rsidR="008F1CE0"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 w:rsidR="008F1CE0">
        <w:rPr>
          <w:rFonts w:ascii="Liberation Serif" w:hAnsi="Liberation Serif"/>
          <w:sz w:val="28"/>
          <w:szCs w:val="28"/>
        </w:rPr>
        <w:t>ым</w:t>
      </w:r>
      <w:r w:rsidR="008F1CE0" w:rsidRPr="00EE115C">
        <w:rPr>
          <w:rFonts w:ascii="Liberation Serif" w:hAnsi="Liberation Serif"/>
          <w:sz w:val="28"/>
          <w:szCs w:val="28"/>
        </w:rPr>
        <w:t xml:space="preserve"> закон</w:t>
      </w:r>
      <w:r w:rsidR="008F1CE0">
        <w:rPr>
          <w:rFonts w:ascii="Liberation Serif" w:hAnsi="Liberation Serif"/>
          <w:sz w:val="28"/>
          <w:szCs w:val="28"/>
        </w:rPr>
        <w:t>ом</w:t>
      </w:r>
      <w:r w:rsidR="008F1CE0" w:rsidRPr="00EE115C">
        <w:rPr>
          <w:rFonts w:ascii="Liberation Serif" w:hAnsi="Liberation Serif"/>
          <w:sz w:val="28"/>
          <w:szCs w:val="28"/>
        </w:rPr>
        <w:t xml:space="preserve"> от </w:t>
      </w:r>
      <w:r w:rsidR="008F1CE0">
        <w:rPr>
          <w:rFonts w:ascii="Liberation Serif" w:hAnsi="Liberation Serif"/>
          <w:sz w:val="28"/>
          <w:szCs w:val="28"/>
        </w:rPr>
        <w:t>20</w:t>
      </w:r>
      <w:r w:rsidR="008F1CE0" w:rsidRPr="00EE115C">
        <w:rPr>
          <w:rFonts w:ascii="Liberation Serif" w:hAnsi="Liberation Serif"/>
          <w:sz w:val="28"/>
          <w:szCs w:val="28"/>
        </w:rPr>
        <w:t>.0</w:t>
      </w:r>
      <w:r w:rsidR="008F1CE0">
        <w:rPr>
          <w:rFonts w:ascii="Liberation Serif" w:hAnsi="Liberation Serif"/>
          <w:sz w:val="28"/>
          <w:szCs w:val="28"/>
        </w:rPr>
        <w:t>3</w:t>
      </w:r>
      <w:r w:rsidR="008F1CE0" w:rsidRPr="00EE115C">
        <w:rPr>
          <w:rFonts w:ascii="Liberation Serif" w:hAnsi="Liberation Serif"/>
          <w:sz w:val="28"/>
          <w:szCs w:val="28"/>
        </w:rPr>
        <w:t>.20</w:t>
      </w:r>
      <w:r w:rsidR="008F1CE0">
        <w:rPr>
          <w:rFonts w:ascii="Liberation Serif" w:hAnsi="Liberation Serif"/>
          <w:sz w:val="28"/>
          <w:szCs w:val="28"/>
        </w:rPr>
        <w:t xml:space="preserve">25 года </w:t>
      </w:r>
      <w:r w:rsidR="008F1CE0" w:rsidRPr="00EE115C">
        <w:rPr>
          <w:rFonts w:ascii="Liberation Serif" w:hAnsi="Liberation Serif"/>
          <w:sz w:val="28"/>
          <w:szCs w:val="28"/>
        </w:rPr>
        <w:t>№</w:t>
      </w:r>
      <w:r w:rsidR="008F1CE0">
        <w:rPr>
          <w:rFonts w:ascii="Liberation Serif" w:hAnsi="Liberation Serif"/>
          <w:sz w:val="28"/>
          <w:szCs w:val="28"/>
        </w:rPr>
        <w:t xml:space="preserve"> </w:t>
      </w:r>
      <w:r w:rsidR="008F1CE0" w:rsidRPr="00EE115C">
        <w:rPr>
          <w:rFonts w:ascii="Liberation Serif" w:hAnsi="Liberation Serif"/>
          <w:sz w:val="28"/>
          <w:szCs w:val="28"/>
        </w:rPr>
        <w:t>3</w:t>
      </w:r>
      <w:r w:rsidR="008F1CE0">
        <w:rPr>
          <w:rFonts w:ascii="Liberation Serif" w:hAnsi="Liberation Serif"/>
          <w:sz w:val="28"/>
          <w:szCs w:val="28"/>
        </w:rPr>
        <w:t>3</w:t>
      </w:r>
      <w:r w:rsidR="008F1CE0" w:rsidRPr="00EE115C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</w:t>
      </w:r>
      <w:r w:rsidR="008F1CE0"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="008F1CE0" w:rsidRPr="00EE115C">
        <w:rPr>
          <w:rFonts w:ascii="Liberation Serif" w:hAnsi="Liberation Serif"/>
          <w:sz w:val="28"/>
          <w:szCs w:val="28"/>
        </w:rPr>
        <w:t>»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Градостроительн</w:t>
      </w:r>
      <w:r w:rsidR="009C16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ым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кодекс</w:t>
      </w:r>
      <w:r w:rsidR="009C16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ом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Р</w:t>
      </w:r>
      <w:r w:rsidR="009C16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оссийской 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Ф</w:t>
      </w:r>
      <w:r w:rsidR="009C16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едерации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Решением Думы Каменского городского округа от 1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09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21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6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12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«Об утверждении Положения 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об организации и проведении 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публичных слушаний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по вопросам градостроительной деятельности на территории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Каменско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городско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, Правилами землепользования и застройки муниципального образования «Каменский </w:t>
      </w:r>
      <w:r w:rsidR="00314B6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муниципальный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314B60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Свердловской области</w:t>
      </w:r>
      <w:proofErr w:type="gramEnd"/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», </w:t>
      </w:r>
      <w:proofErr w:type="gramStart"/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утвержденными</w:t>
      </w:r>
      <w:proofErr w:type="gramEnd"/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Решением Думы Каменского городского округа от 27.06.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2013 года № 125</w:t>
      </w:r>
      <w:r w:rsidR="00FB3982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           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(в редакции</w:t>
      </w:r>
      <w:r w:rsidR="00314B60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Решения Думы Каменского муниципального округа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от </w:t>
      </w:r>
      <w:r w:rsidR="00314B6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7A1E96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="007A1E96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</w:t>
      </w:r>
      <w:r w:rsidR="007A1E96">
        <w:rPr>
          <w:rFonts w:ascii="Liberation Serif" w:eastAsiaTheme="minorEastAsia" w:hAnsi="Liberation Serif" w:cs="Times New Roman"/>
          <w:sz w:val="28"/>
          <w:szCs w:val="28"/>
          <w:lang w:eastAsia="ru-RU"/>
        </w:rPr>
        <w:t>87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), Уставом Каменск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ого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муниципального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 Свердловской области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, 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протоколом публичных слушаний 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т </w:t>
      </w:r>
      <w:r w:rsidR="008F1CE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355D6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.0</w:t>
      </w:r>
      <w:r w:rsidR="008F1CE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8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.202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 года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, </w:t>
      </w:r>
      <w:r w:rsidR="002A6468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2A646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публичных слушаний от </w:t>
      </w:r>
      <w:r w:rsidR="00355D63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22</w:t>
      </w:r>
      <w:r w:rsidR="002A646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.0</w:t>
      </w:r>
      <w:r w:rsidR="008F1CE0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8</w:t>
      </w:r>
      <w:r w:rsidR="002A6468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2A646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C53442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5</w:t>
      </w:r>
      <w:r w:rsidR="002A6468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2A6468" w:rsidRPr="005C65EF" w:rsidRDefault="002A6468" w:rsidP="002A6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F826FA" w:rsidRPr="00F826FA" w:rsidRDefault="002A6468" w:rsidP="00F826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</w:t>
      </w:r>
      <w:r w:rsidR="008F1CE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 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Предоставить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P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разрешени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отклонение от предельных параметров  разрешенного строительства, реконструкции объектов капитального строительства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A1E96" w:rsidRPr="00F43280">
        <w:rPr>
          <w:rFonts w:ascii="Liberation Serif" w:hAnsi="Liberation Serif"/>
          <w:color w:val="000000"/>
          <w:sz w:val="28"/>
          <w:szCs w:val="28"/>
        </w:rPr>
        <w:t>в части уменьшения</w:t>
      </w:r>
      <w:r w:rsidR="007A1E96">
        <w:rPr>
          <w:rFonts w:ascii="Liberation Serif" w:hAnsi="Liberation Serif"/>
          <w:color w:val="000000"/>
          <w:sz w:val="28"/>
          <w:szCs w:val="28"/>
        </w:rPr>
        <w:t xml:space="preserve"> предельной</w:t>
      </w:r>
      <w:r w:rsidR="007A1E96" w:rsidRPr="00F43280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7A1E96">
        <w:rPr>
          <w:rFonts w:ascii="Liberation Serif" w:hAnsi="Liberation Serif"/>
          <w:color w:val="000000"/>
          <w:sz w:val="28"/>
          <w:szCs w:val="28"/>
        </w:rPr>
        <w:t>минимальной площади зе</w:t>
      </w:r>
      <w:r w:rsidR="007A1E96" w:rsidRPr="00F43280">
        <w:rPr>
          <w:rFonts w:ascii="Liberation Serif" w:hAnsi="Liberation Serif"/>
          <w:color w:val="000000"/>
          <w:sz w:val="28"/>
          <w:szCs w:val="28"/>
        </w:rPr>
        <w:t>мельного участка</w:t>
      </w:r>
      <w:r w:rsidR="007A1E96">
        <w:rPr>
          <w:rFonts w:ascii="Liberation Serif" w:hAnsi="Liberation Serif"/>
          <w:color w:val="000000"/>
          <w:sz w:val="28"/>
          <w:szCs w:val="28"/>
        </w:rPr>
        <w:t xml:space="preserve"> с 400 кв.м. до 211 кв.м. </w:t>
      </w:r>
      <w:r w:rsidR="007A1E96">
        <w:rPr>
          <w:rFonts w:ascii="Liberation Serif" w:hAnsi="Liberation Serif"/>
          <w:sz w:val="28"/>
          <w:szCs w:val="28"/>
        </w:rPr>
        <w:t xml:space="preserve">в отношении образуемого земельного участка </w:t>
      </w:r>
      <w:proofErr w:type="gramStart"/>
      <w:r w:rsidR="007A1E96">
        <w:rPr>
          <w:rFonts w:ascii="Liberation Serif" w:hAnsi="Liberation Serif"/>
          <w:sz w:val="28"/>
          <w:szCs w:val="28"/>
        </w:rPr>
        <w:t>согласно</w:t>
      </w:r>
      <w:proofErr w:type="gramEnd"/>
      <w:r w:rsidR="007A1E96">
        <w:rPr>
          <w:rFonts w:ascii="Liberation Serif" w:hAnsi="Liberation Serif"/>
          <w:sz w:val="28"/>
          <w:szCs w:val="28"/>
        </w:rPr>
        <w:t xml:space="preserve"> представленной схемы</w:t>
      </w:r>
      <w:r w:rsidR="007A1E96"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7A1E96">
        <w:rPr>
          <w:rFonts w:ascii="Liberation Serif" w:hAnsi="Liberation Serif"/>
          <w:color w:val="000000"/>
          <w:sz w:val="28"/>
          <w:szCs w:val="28"/>
        </w:rPr>
        <w:t>211</w:t>
      </w:r>
      <w:r w:rsidR="007A1E96"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 w:rsidR="007A1E96">
        <w:rPr>
          <w:rFonts w:ascii="Liberation Serif" w:hAnsi="Liberation Serif"/>
          <w:color w:val="000000"/>
          <w:sz w:val="28"/>
          <w:szCs w:val="28"/>
        </w:rPr>
        <w:t>.</w:t>
      </w:r>
      <w:r w:rsidR="007A1E96"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7A1E96">
        <w:rPr>
          <w:rFonts w:ascii="Liberation Serif" w:hAnsi="Liberation Serif"/>
          <w:color w:val="000000"/>
          <w:sz w:val="28"/>
          <w:szCs w:val="28"/>
        </w:rPr>
        <w:t>с видом разрешенного использования «ведение садоводства», местоположение</w:t>
      </w:r>
      <w:r w:rsidR="007A1E96" w:rsidRPr="00F43280">
        <w:rPr>
          <w:rFonts w:ascii="Liberation Serif" w:hAnsi="Liberation Serif"/>
          <w:color w:val="000000"/>
          <w:sz w:val="28"/>
          <w:szCs w:val="28"/>
        </w:rPr>
        <w:t xml:space="preserve">: Свердловская область, Каменский </w:t>
      </w:r>
      <w:r w:rsidR="007A1E96">
        <w:rPr>
          <w:rFonts w:ascii="Liberation Serif" w:hAnsi="Liberation Serif"/>
          <w:color w:val="000000"/>
          <w:sz w:val="28"/>
          <w:szCs w:val="28"/>
        </w:rPr>
        <w:t>муниципальный округ</w:t>
      </w:r>
      <w:r w:rsidR="007A1E96"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7A1E96">
        <w:rPr>
          <w:rFonts w:ascii="Liberation Serif" w:hAnsi="Liberation Serif"/>
          <w:color w:val="000000"/>
          <w:sz w:val="28"/>
          <w:szCs w:val="28"/>
        </w:rPr>
        <w:t>с. Колчедан, в территориальной зоне</w:t>
      </w:r>
      <w:proofErr w:type="gramStart"/>
      <w:r w:rsidR="007A1E96">
        <w:rPr>
          <w:rFonts w:ascii="Liberation Serif" w:hAnsi="Liberation Serif"/>
          <w:color w:val="000000"/>
          <w:sz w:val="28"/>
          <w:szCs w:val="28"/>
        </w:rPr>
        <w:t xml:space="preserve"> С</w:t>
      </w:r>
      <w:proofErr w:type="gramEnd"/>
      <w:r w:rsidR="007A1E96">
        <w:rPr>
          <w:rFonts w:ascii="Liberation Serif" w:hAnsi="Liberation Serif"/>
          <w:color w:val="000000"/>
          <w:sz w:val="28"/>
          <w:szCs w:val="28"/>
        </w:rPr>
        <w:t xml:space="preserve"> (Зона ведения садоводства) </w:t>
      </w:r>
      <w:r w:rsidR="007A1E96">
        <w:rPr>
          <w:rFonts w:ascii="Liberation Serif" w:hAnsi="Liberation Serif"/>
          <w:sz w:val="28"/>
          <w:szCs w:val="28"/>
        </w:rPr>
        <w:t>п</w:t>
      </w:r>
      <w:r w:rsidR="007A1E96" w:rsidRPr="00F43280">
        <w:rPr>
          <w:rFonts w:ascii="Liberation Serif" w:hAnsi="Liberation Serif"/>
          <w:sz w:val="28"/>
          <w:szCs w:val="28"/>
        </w:rPr>
        <w:t>о обращению</w:t>
      </w:r>
      <w:r w:rsidR="007A1E96">
        <w:rPr>
          <w:rFonts w:ascii="Liberation Serif" w:hAnsi="Liberation Serif"/>
          <w:sz w:val="28"/>
          <w:szCs w:val="28"/>
        </w:rPr>
        <w:t xml:space="preserve"> Толстовой Нины Александровны</w:t>
      </w:r>
      <w:r w:rsidR="00F826FA" w:rsidRPr="00F826FA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F826FA" w:rsidRDefault="002A6468" w:rsidP="009E773C">
      <w:pPr>
        <w:spacing w:after="0" w:line="240" w:lineRule="auto"/>
        <w:ind w:firstLine="567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</w:t>
      </w:r>
      <w:r w:rsidR="008F1CE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 </w:t>
      </w:r>
      <w:r w:rsidR="00F826FA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Контроль исполнения настоящего постановления возложить </w:t>
      </w:r>
      <w:r w:rsidR="00FB3982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                     </w:t>
      </w:r>
      <w:r w:rsidR="00470A3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н</w:t>
      </w:r>
      <w:r w:rsidR="00F826FA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а </w:t>
      </w:r>
      <w:r w:rsidR="00355D63" w:rsidRPr="00EE115C">
        <w:rPr>
          <w:rFonts w:ascii="Liberation Serif" w:hAnsi="Liberation Serif" w:cs="Times New Roman CYR"/>
          <w:sz w:val="28"/>
          <w:szCs w:val="28"/>
        </w:rPr>
        <w:t>заместителя Главы Администрации по вопросам ЖКХ, строительства, энергетики и связи А.</w:t>
      </w:r>
      <w:r w:rsidR="00355D63">
        <w:rPr>
          <w:rFonts w:ascii="Liberation Serif" w:hAnsi="Liberation Serif" w:cs="Times New Roman CYR"/>
          <w:sz w:val="28"/>
          <w:szCs w:val="28"/>
        </w:rPr>
        <w:t>В</w:t>
      </w:r>
      <w:r w:rsidR="00355D63" w:rsidRPr="00EE115C">
        <w:rPr>
          <w:rFonts w:ascii="Liberation Serif" w:hAnsi="Liberation Serif" w:cs="Times New Roman CYR"/>
          <w:sz w:val="28"/>
          <w:szCs w:val="28"/>
        </w:rPr>
        <w:t>. Бар</w:t>
      </w:r>
      <w:r w:rsidR="00355D63">
        <w:rPr>
          <w:rFonts w:ascii="Liberation Serif" w:hAnsi="Liberation Serif" w:cs="Times New Roman CYR"/>
          <w:sz w:val="28"/>
          <w:szCs w:val="28"/>
        </w:rPr>
        <w:t>и</w:t>
      </w:r>
      <w:r w:rsidR="00355D63" w:rsidRPr="00EE115C">
        <w:rPr>
          <w:rFonts w:ascii="Liberation Serif" w:hAnsi="Liberation Serif" w:cs="Times New Roman CYR"/>
          <w:sz w:val="28"/>
          <w:szCs w:val="28"/>
        </w:rPr>
        <w:t>нова</w:t>
      </w:r>
      <w:r w:rsidR="00355D63" w:rsidRPr="00F43280">
        <w:rPr>
          <w:rFonts w:ascii="Liberation Serif" w:hAnsi="Liberation Serif" w:cs="Times New Roman CYR"/>
          <w:sz w:val="28"/>
          <w:szCs w:val="28"/>
        </w:rPr>
        <w:t>.</w:t>
      </w:r>
      <w:r w:rsidR="002F1D7D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</w:p>
    <w:p w:rsidR="00F826FA" w:rsidRPr="00C35FD1" w:rsidRDefault="00F826FA" w:rsidP="009E77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P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«Пламя»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р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азмес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тить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официальном сайте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муниципального образования «Каменский 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муниципальный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округ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Свердловской области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»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https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://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kamensk</w:t>
      </w:r>
      <w:r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adm</w:t>
      </w:r>
      <w:r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r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2A6468" w:rsidRPr="007B4EEF" w:rsidRDefault="002A6468" w:rsidP="00F826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A6468" w:rsidRPr="007B4EEF" w:rsidRDefault="002A6468" w:rsidP="002A646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5635F" w:rsidRPr="005C65EF" w:rsidRDefault="00F826FA" w:rsidP="007B4E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</w:t>
      </w:r>
      <w:r w:rsidR="00D615E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муниципального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</w:t>
      </w:r>
      <w:r w:rsidR="00D615E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D615E0"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D615E0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Кошкаров</w:t>
      </w:r>
    </w:p>
    <w:sectPr w:rsidR="0005635F" w:rsidRPr="005C65EF" w:rsidSect="007B4EEF">
      <w:headerReference w:type="even" r:id="rId8"/>
      <w:headerReference w:type="default" r:id="rId9"/>
      <w:pgSz w:w="11906" w:h="16838"/>
      <w:pgMar w:top="568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D8F" w:rsidRDefault="00704D8F">
      <w:pPr>
        <w:spacing w:after="0" w:line="240" w:lineRule="auto"/>
      </w:pPr>
      <w:r>
        <w:separator/>
      </w:r>
    </w:p>
  </w:endnote>
  <w:endnote w:type="continuationSeparator" w:id="0">
    <w:p w:rsidR="00704D8F" w:rsidRDefault="00704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D8F" w:rsidRDefault="00704D8F">
      <w:pPr>
        <w:spacing w:after="0" w:line="240" w:lineRule="auto"/>
      </w:pPr>
      <w:r>
        <w:separator/>
      </w:r>
    </w:p>
  </w:footnote>
  <w:footnote w:type="continuationSeparator" w:id="0">
    <w:p w:rsidR="00704D8F" w:rsidRDefault="00704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704D8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4EEF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704D8F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704D8F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114D2"/>
    <w:rsid w:val="00052653"/>
    <w:rsid w:val="0005635F"/>
    <w:rsid w:val="000655E8"/>
    <w:rsid w:val="000B4412"/>
    <w:rsid w:val="000C28EF"/>
    <w:rsid w:val="000F0D9F"/>
    <w:rsid w:val="000F5EFA"/>
    <w:rsid w:val="00133347"/>
    <w:rsid w:val="00162E13"/>
    <w:rsid w:val="00194798"/>
    <w:rsid w:val="001A29BC"/>
    <w:rsid w:val="001B159B"/>
    <w:rsid w:val="001C13E7"/>
    <w:rsid w:val="001D3C4E"/>
    <w:rsid w:val="001D5F47"/>
    <w:rsid w:val="00200ADE"/>
    <w:rsid w:val="00262B2B"/>
    <w:rsid w:val="002879C7"/>
    <w:rsid w:val="00296476"/>
    <w:rsid w:val="002A5474"/>
    <w:rsid w:val="002A6468"/>
    <w:rsid w:val="002F1D7D"/>
    <w:rsid w:val="00314B60"/>
    <w:rsid w:val="00331919"/>
    <w:rsid w:val="00355D63"/>
    <w:rsid w:val="00360804"/>
    <w:rsid w:val="00360DBA"/>
    <w:rsid w:val="0039404E"/>
    <w:rsid w:val="003A3ABC"/>
    <w:rsid w:val="003D78B7"/>
    <w:rsid w:val="003E546A"/>
    <w:rsid w:val="004101ED"/>
    <w:rsid w:val="00420882"/>
    <w:rsid w:val="00425A7B"/>
    <w:rsid w:val="00457B9A"/>
    <w:rsid w:val="00470A38"/>
    <w:rsid w:val="004945AB"/>
    <w:rsid w:val="004C2ED9"/>
    <w:rsid w:val="004D2CCF"/>
    <w:rsid w:val="004E05E2"/>
    <w:rsid w:val="004E57EE"/>
    <w:rsid w:val="00516135"/>
    <w:rsid w:val="0053677A"/>
    <w:rsid w:val="00594293"/>
    <w:rsid w:val="0059622A"/>
    <w:rsid w:val="00597E22"/>
    <w:rsid w:val="005C3C2B"/>
    <w:rsid w:val="005C65EF"/>
    <w:rsid w:val="005E70A1"/>
    <w:rsid w:val="0067107F"/>
    <w:rsid w:val="00690A1F"/>
    <w:rsid w:val="00694E3D"/>
    <w:rsid w:val="006D075B"/>
    <w:rsid w:val="0070087A"/>
    <w:rsid w:val="00704D8F"/>
    <w:rsid w:val="007323B2"/>
    <w:rsid w:val="007A1E96"/>
    <w:rsid w:val="007A56ED"/>
    <w:rsid w:val="007B4EEF"/>
    <w:rsid w:val="007E669D"/>
    <w:rsid w:val="00820E0C"/>
    <w:rsid w:val="00835B81"/>
    <w:rsid w:val="0084365C"/>
    <w:rsid w:val="00864ACE"/>
    <w:rsid w:val="008700CC"/>
    <w:rsid w:val="0088403C"/>
    <w:rsid w:val="008C3DD0"/>
    <w:rsid w:val="008C6B85"/>
    <w:rsid w:val="008F1CE0"/>
    <w:rsid w:val="0094415F"/>
    <w:rsid w:val="009713DD"/>
    <w:rsid w:val="00983482"/>
    <w:rsid w:val="00983819"/>
    <w:rsid w:val="009879AD"/>
    <w:rsid w:val="00996ACB"/>
    <w:rsid w:val="009C16FE"/>
    <w:rsid w:val="009E773C"/>
    <w:rsid w:val="00A10BDF"/>
    <w:rsid w:val="00A356E4"/>
    <w:rsid w:val="00A509F9"/>
    <w:rsid w:val="00A50A44"/>
    <w:rsid w:val="00AA4410"/>
    <w:rsid w:val="00AA5E2E"/>
    <w:rsid w:val="00AA61A3"/>
    <w:rsid w:val="00AB0F7F"/>
    <w:rsid w:val="00AC00F7"/>
    <w:rsid w:val="00AC4401"/>
    <w:rsid w:val="00AE1602"/>
    <w:rsid w:val="00AF1DDA"/>
    <w:rsid w:val="00B04AE7"/>
    <w:rsid w:val="00B66C8A"/>
    <w:rsid w:val="00B84019"/>
    <w:rsid w:val="00B860FA"/>
    <w:rsid w:val="00B91645"/>
    <w:rsid w:val="00BA6006"/>
    <w:rsid w:val="00BC44D2"/>
    <w:rsid w:val="00C05195"/>
    <w:rsid w:val="00C07BBE"/>
    <w:rsid w:val="00C2623F"/>
    <w:rsid w:val="00C3304E"/>
    <w:rsid w:val="00C37F03"/>
    <w:rsid w:val="00C53442"/>
    <w:rsid w:val="00C63241"/>
    <w:rsid w:val="00C67905"/>
    <w:rsid w:val="00C8266E"/>
    <w:rsid w:val="00CA2F06"/>
    <w:rsid w:val="00CA41A1"/>
    <w:rsid w:val="00D018A4"/>
    <w:rsid w:val="00D373A7"/>
    <w:rsid w:val="00D57911"/>
    <w:rsid w:val="00D615E0"/>
    <w:rsid w:val="00DB48B8"/>
    <w:rsid w:val="00DC007E"/>
    <w:rsid w:val="00DC3228"/>
    <w:rsid w:val="00DD4F46"/>
    <w:rsid w:val="00E56E06"/>
    <w:rsid w:val="00EB62E2"/>
    <w:rsid w:val="00ED3E0E"/>
    <w:rsid w:val="00ED6E96"/>
    <w:rsid w:val="00EE2F83"/>
    <w:rsid w:val="00EE3B72"/>
    <w:rsid w:val="00F52602"/>
    <w:rsid w:val="00F562B5"/>
    <w:rsid w:val="00F7170C"/>
    <w:rsid w:val="00F75EE7"/>
    <w:rsid w:val="00F826FA"/>
    <w:rsid w:val="00FA2E87"/>
    <w:rsid w:val="00FB3982"/>
    <w:rsid w:val="00FC0BEB"/>
    <w:rsid w:val="00FD6C7C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69</cp:revision>
  <cp:lastPrinted>2025-04-23T11:52:00Z</cp:lastPrinted>
  <dcterms:created xsi:type="dcterms:W3CDTF">2023-01-02T09:43:00Z</dcterms:created>
  <dcterms:modified xsi:type="dcterms:W3CDTF">2025-09-05T08:28:00Z</dcterms:modified>
</cp:coreProperties>
</file>