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86AF6" w:rsidRDefault="00786AF6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15.05.2026</w:t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  </w:t>
      </w:r>
      <w:r w:rsidR="005E409A">
        <w:rPr>
          <w:rFonts w:ascii="Liberation Serif" w:hAnsi="Liberation Serif"/>
          <w:sz w:val="28"/>
          <w:szCs w:val="28"/>
        </w:rPr>
        <w:t xml:space="preserve">      </w:t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9E6929">
        <w:rPr>
          <w:rFonts w:ascii="Liberation Serif" w:hAnsi="Liberation Serif"/>
          <w:sz w:val="28"/>
          <w:szCs w:val="28"/>
        </w:rPr>
        <w:t xml:space="preserve">              </w:t>
      </w:r>
      <w:r w:rsidR="005E409A">
        <w:rPr>
          <w:rFonts w:ascii="Liberation Serif" w:hAnsi="Liberation Serif"/>
          <w:sz w:val="28"/>
          <w:szCs w:val="28"/>
        </w:rPr>
        <w:t xml:space="preserve"> </w:t>
      </w:r>
      <w:r w:rsidR="00034EE4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034EE4">
        <w:rPr>
          <w:rFonts w:ascii="Liberation Serif" w:hAnsi="Liberation Serif"/>
          <w:sz w:val="28"/>
          <w:szCs w:val="28"/>
        </w:rPr>
        <w:t xml:space="preserve">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738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 округа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(с измене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ниями, внесенными постановлениями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Главы Каменского муниципального округа Свердловской области 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, от 17.04.2026 № 622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)</w:t>
      </w:r>
    </w:p>
    <w:p w:rsidR="00D17198" w:rsidRPr="00034EE4" w:rsidRDefault="00D17198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D26B82" w:rsidRPr="00034EE4" w:rsidRDefault="00D26B82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C852D9" w:rsidRPr="0026212B" w:rsidRDefault="009021B0" w:rsidP="0026212B">
      <w:pPr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6212B">
        <w:rPr>
          <w:rFonts w:ascii="Liberation Serif" w:hAnsi="Liberation Serif" w:cs="Liberation Serif"/>
          <w:sz w:val="28"/>
          <w:szCs w:val="28"/>
        </w:rPr>
        <w:t>В соответствии с постановлением</w:t>
      </w:r>
      <w:r w:rsidR="00121011" w:rsidRPr="0026212B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</w:t>
      </w:r>
      <w:r w:rsidR="00C05C63" w:rsidRPr="0026212B">
        <w:rPr>
          <w:rFonts w:ascii="Liberation Serif" w:hAnsi="Liberation Serif" w:cs="Liberation Serif"/>
          <w:sz w:val="28"/>
          <w:szCs w:val="28"/>
        </w:rPr>
        <w:t>ской области</w:t>
      </w:r>
      <w:r w:rsidR="00034EE4" w:rsidRPr="0026212B">
        <w:rPr>
          <w:rFonts w:ascii="Liberation Serif" w:hAnsi="Liberation Serif" w:cs="Liberation Serif"/>
          <w:sz w:val="28"/>
          <w:szCs w:val="28"/>
        </w:rPr>
        <w:t xml:space="preserve"> от </w:t>
      </w:r>
      <w:r w:rsidR="0026212B" w:rsidRPr="0026212B">
        <w:rPr>
          <w:rFonts w:ascii="Liberation Serif" w:hAnsi="Liberation Serif" w:cs="Liberation Serif"/>
          <w:sz w:val="28"/>
          <w:szCs w:val="28"/>
        </w:rPr>
        <w:t>04.05.2026 № 685</w:t>
      </w:r>
      <w:r w:rsidR="00034EE4" w:rsidRPr="0026212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26212B" w:rsidRPr="0026212B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r w:rsidR="0026212B" w:rsidRPr="0026212B">
        <w:rPr>
          <w:rFonts w:ascii="Liberation Serif" w:hAnsi="Liberation Serif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>Предоставление движимого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 xml:space="preserve">и недвижимого имущества, находящегося 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</w:t>
      </w:r>
      <w:r w:rsidR="0026212B" w:rsidRPr="0026212B">
        <w:rPr>
          <w:rFonts w:ascii="Liberation Serif" w:hAnsi="Liberation Serif" w:cs="Liberation Serif"/>
          <w:color w:val="000000"/>
          <w:sz w:val="28"/>
          <w:szCs w:val="28"/>
        </w:rPr>
        <w:t>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26212B" w:rsidRPr="0026212B">
        <w:rPr>
          <w:rFonts w:ascii="Liberation Serif" w:hAnsi="Liberation Serif"/>
          <w:color w:val="000000"/>
          <w:sz w:val="28"/>
          <w:szCs w:val="28"/>
        </w:rPr>
        <w:t>»</w:t>
      </w:r>
      <w:r w:rsidR="0026212B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C852D9" w:rsidRPr="00034EE4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7D49EE" w:rsidRDefault="003F5654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>на территории Каменского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9021B0">
        <w:rPr>
          <w:rFonts w:ascii="Liberation Serif" w:hAnsi="Liberation Serif" w:cs="Liberation Serif"/>
          <w:sz w:val="28"/>
          <w:szCs w:val="28"/>
        </w:rPr>
        <w:t>го  округа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>области,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21B0" w:rsidRDefault="003F5654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5654"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 w:rsidRPr="003F5654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муниципального округа Свердловской области от 18.09.2025 № 1608 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(с измене</w:t>
      </w:r>
      <w:r w:rsidR="0026212B">
        <w:rPr>
          <w:rFonts w:ascii="Liberation Serif" w:hAnsi="Liberation Serif" w:cs="Liberation Serif"/>
          <w:sz w:val="28"/>
          <w:szCs w:val="28"/>
        </w:rPr>
        <w:t>ниями, внесенными постановлениями</w:t>
      </w:r>
      <w:r w:rsidR="00034EE4" w:rsidRPr="00034EE4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sz w:val="28"/>
          <w:szCs w:val="28"/>
        </w:rPr>
        <w:t>, от 17.04.2026 № 622</w:t>
      </w:r>
      <w:r w:rsidR="00034EE4" w:rsidRPr="00034EE4">
        <w:rPr>
          <w:rFonts w:ascii="Liberation Serif" w:hAnsi="Liberation Serif" w:cs="Liberation Serif"/>
          <w:sz w:val="28"/>
          <w:szCs w:val="28"/>
        </w:rPr>
        <w:t>)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26212B">
      <w:pPr>
        <w:pStyle w:val="a9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9021B0" w:rsidRPr="007D49EE" w:rsidRDefault="007D49EE" w:rsidP="007D49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26212B">
        <w:rPr>
          <w:rFonts w:ascii="Liberation Serif" w:hAnsi="Liberation Serif" w:cs="Liberation Serif"/>
          <w:sz w:val="28"/>
          <w:szCs w:val="28"/>
        </w:rPr>
        <w:t>строку № 23</w:t>
      </w:r>
      <w:r w:rsidR="009021B0" w:rsidRPr="007D49EE">
        <w:rPr>
          <w:rFonts w:ascii="Liberation Serif" w:hAnsi="Liberation Serif" w:cs="Liberation Serif"/>
          <w:sz w:val="28"/>
          <w:szCs w:val="28"/>
        </w:rPr>
        <w:t xml:space="preserve"> перечня муниципальных услуг, предоставляемых </w:t>
      </w:r>
      <w:r w:rsidR="009021B0" w:rsidRPr="007D49EE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Pr="007D49EE" w:rsidRDefault="007D49EE" w:rsidP="007D49E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651"/>
      </w:tblGrid>
      <w:tr w:rsidR="009021B0" w:rsidTr="00786AF6">
        <w:tc>
          <w:tcPr>
            <w:tcW w:w="534" w:type="dxa"/>
          </w:tcPr>
          <w:p w:rsidR="009021B0" w:rsidRPr="00121011" w:rsidRDefault="0026212B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5846" w:type="dxa"/>
          </w:tcPr>
          <w:p w:rsidR="009021B0" w:rsidRPr="0026212B" w:rsidRDefault="0026212B" w:rsidP="0026212B">
            <w:pPr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движимого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в собственность</w:t>
            </w:r>
          </w:p>
        </w:tc>
        <w:tc>
          <w:tcPr>
            <w:tcW w:w="3651" w:type="dxa"/>
          </w:tcPr>
          <w:p w:rsidR="009021B0" w:rsidRPr="00121011" w:rsidRDefault="0026212B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</w:t>
            </w:r>
            <w:r w:rsidR="009021B0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26212B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F5654">
        <w:rPr>
          <w:rFonts w:ascii="Liberation Serif" w:hAnsi="Liberation Serif" w:cs="Liberation Serif"/>
          <w:sz w:val="28"/>
          <w:szCs w:val="28"/>
        </w:rPr>
        <w:t>Внести в перечень муницип</w:t>
      </w:r>
      <w:r>
        <w:rPr>
          <w:rFonts w:ascii="Liberation Serif" w:hAnsi="Liberation Serif" w:cs="Liberation Serif"/>
          <w:sz w:val="28"/>
          <w:szCs w:val="28"/>
        </w:rPr>
        <w:t xml:space="preserve">альных услуг,  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муниципального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области,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</w:t>
      </w:r>
    </w:p>
    <w:p w:rsidR="009021B0" w:rsidRDefault="009021B0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муниципального округа Свердловской области от 18.09.2025 № 1608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>(с измене</w:t>
      </w:r>
      <w:r w:rsidR="0026212B">
        <w:rPr>
          <w:rFonts w:ascii="Liberation Serif" w:hAnsi="Liberation Serif" w:cs="Liberation Serif"/>
          <w:sz w:val="28"/>
          <w:szCs w:val="28"/>
        </w:rPr>
        <w:t>ниями, внесенными постановлениями</w:t>
      </w:r>
      <w:r w:rsidRPr="00034EE4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</w:t>
      </w:r>
      <w:r w:rsidR="0026212B">
        <w:rPr>
          <w:rFonts w:ascii="Liberation Serif" w:hAnsi="Liberation Serif" w:cs="Liberation Serif"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>от 15.12.2025 № 2221</w:t>
      </w:r>
      <w:r w:rsidR="0026212B">
        <w:rPr>
          <w:rFonts w:ascii="Liberation Serif" w:hAnsi="Liberation Serif" w:cs="Liberation Serif"/>
          <w:sz w:val="28"/>
          <w:szCs w:val="28"/>
        </w:rPr>
        <w:t>, от 17.04.2026 № 622</w:t>
      </w:r>
      <w:r w:rsidRPr="00034EE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F77DC5" w:rsidRDefault="00F77DC5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Default="0026212B" w:rsidP="007D49EE">
      <w:pPr>
        <w:pStyle w:val="7"/>
        <w:numPr>
          <w:ilvl w:val="0"/>
          <w:numId w:val="9"/>
        </w:numPr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19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>п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 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муниципальны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    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услуг, предоставление</w:t>
      </w:r>
    </w:p>
    <w:p w:rsidR="003F5654" w:rsidRPr="0026212B" w:rsidRDefault="007D49EE" w:rsidP="0026212B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которых</w:t>
      </w:r>
      <w:r w:rsid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</w:t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 xml:space="preserve">в Государственном бюджетном учреждении Свердловской области Многофункциональный центр предоставления государственных </w:t>
      </w:r>
      <w:r w:rsidR="003F5654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121011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C05C63" w:rsidRPr="0026212B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5846"/>
        <w:gridCol w:w="3793"/>
      </w:tblGrid>
      <w:tr w:rsidR="0026212B" w:rsidTr="00786AF6">
        <w:tc>
          <w:tcPr>
            <w:tcW w:w="534" w:type="dxa"/>
          </w:tcPr>
          <w:p w:rsidR="0026212B" w:rsidRPr="00121011" w:rsidRDefault="0026212B" w:rsidP="0026212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5846" w:type="dxa"/>
          </w:tcPr>
          <w:p w:rsidR="0026212B" w:rsidRPr="0026212B" w:rsidRDefault="0026212B" w:rsidP="0026212B">
            <w:pPr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движимого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недвижимого имущества, находящегося в собственности Каменского муниципального округа Свердловской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      </w:r>
            <w:r w:rsidRPr="0026212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в собственность</w:t>
            </w:r>
          </w:p>
        </w:tc>
        <w:tc>
          <w:tcPr>
            <w:tcW w:w="3793" w:type="dxa"/>
          </w:tcPr>
          <w:p w:rsidR="0026212B" w:rsidRPr="00121011" w:rsidRDefault="0026212B" w:rsidP="0026212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  <w:bookmarkStart w:id="0" w:name="_GoBack"/>
        <w:bookmarkEnd w:id="0"/>
      </w:tr>
    </w:tbl>
    <w:p w:rsidR="007D49EE" w:rsidRDefault="007D49EE" w:rsidP="009021B0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</w:p>
    <w:p w:rsidR="00502BD9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26212B" w:rsidRDefault="0026212B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6212B" w:rsidRPr="003D715B" w:rsidRDefault="0026212B" w:rsidP="0026212B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sectPr w:rsidR="004B52D6" w:rsidSect="00786A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23CC0C82"/>
    <w:multiLevelType w:val="hybridMultilevel"/>
    <w:tmpl w:val="A9269CB6"/>
    <w:lvl w:ilvl="0" w:tplc="7818AF32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7E19AC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036E28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34EE4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12B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777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86AF6"/>
    <w:rsid w:val="007953DC"/>
    <w:rsid w:val="007A26B5"/>
    <w:rsid w:val="007B4A97"/>
    <w:rsid w:val="007C3FA2"/>
    <w:rsid w:val="007C7F26"/>
    <w:rsid w:val="007D2E59"/>
    <w:rsid w:val="007D49EE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21B0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6929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05C63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77DC5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4A75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706C-3932-4716-BD00-2BBFFEC4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121</cp:revision>
  <cp:lastPrinted>2026-05-15T06:43:00Z</cp:lastPrinted>
  <dcterms:created xsi:type="dcterms:W3CDTF">2016-02-15T05:53:00Z</dcterms:created>
  <dcterms:modified xsi:type="dcterms:W3CDTF">2026-05-15T06:43:00Z</dcterms:modified>
</cp:coreProperties>
</file>