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8F3" w:rsidRDefault="003838F3" w:rsidP="003838F3">
      <w:pPr>
        <w:tabs>
          <w:tab w:val="left" w:pos="1560"/>
          <w:tab w:val="center" w:pos="5102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1345" cy="749935"/>
            <wp:effectExtent l="0" t="0" r="8255" b="0"/>
            <wp:docPr id="1" name="Рисунок 1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4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CC0" w:rsidRPr="001A1CC0" w:rsidRDefault="001A1CC0" w:rsidP="000F254E">
      <w:pPr>
        <w:spacing w:after="0" w:line="240" w:lineRule="auto"/>
        <w:ind w:firstLine="709"/>
        <w:jc w:val="center"/>
        <w:rPr>
          <w:rFonts w:ascii="Liberation Serif" w:eastAsia="Times New Roman" w:hAnsi="Liberation Serif" w:cs="Times New Roman"/>
          <w:b/>
          <w:sz w:val="32"/>
          <w:szCs w:val="32"/>
          <w:lang w:eastAsia="ru-RU"/>
        </w:rPr>
      </w:pPr>
      <w:r w:rsidRPr="001A1CC0">
        <w:rPr>
          <w:rFonts w:ascii="Liberation Serif" w:eastAsia="Times New Roman" w:hAnsi="Liberation Serif" w:cs="Times New Roman"/>
          <w:b/>
          <w:sz w:val="32"/>
          <w:szCs w:val="32"/>
          <w:lang w:eastAsia="ru-RU"/>
        </w:rPr>
        <w:t>ПОСТАНОВЛЕНИЕ</w:t>
      </w:r>
    </w:p>
    <w:p w:rsidR="001A1CC0" w:rsidRPr="001A1CC0" w:rsidRDefault="001A1CC0" w:rsidP="000F254E">
      <w:pPr>
        <w:spacing w:after="0" w:line="240" w:lineRule="auto"/>
        <w:ind w:firstLine="709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1A1CC0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ГЛАВЫ КАМЕНСКОГО МУНИЦИПАЛЬНОГО ОКРУГА</w:t>
      </w:r>
    </w:p>
    <w:p w:rsidR="001A1CC0" w:rsidRPr="001A1CC0" w:rsidRDefault="001A1CC0" w:rsidP="000F254E">
      <w:pPr>
        <w:pBdr>
          <w:bottom w:val="double" w:sz="6" w:space="1" w:color="auto"/>
        </w:pBdr>
        <w:spacing w:after="0" w:line="240" w:lineRule="auto"/>
        <w:ind w:firstLine="709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1A1CC0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СВЕРДЛОВСКОЙ ОБЛАСТИ</w:t>
      </w:r>
    </w:p>
    <w:p w:rsidR="001A1CC0" w:rsidRPr="001A1CC0" w:rsidRDefault="001A1CC0" w:rsidP="000F254E">
      <w:pPr>
        <w:spacing w:after="0" w:line="240" w:lineRule="auto"/>
        <w:ind w:firstLine="709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1A1CC0" w:rsidRPr="00EE66E0" w:rsidRDefault="00EE66E0" w:rsidP="006549CB">
      <w:pPr>
        <w:spacing w:after="0" w:line="240" w:lineRule="auto"/>
        <w:rPr>
          <w:rFonts w:ascii="Liberation Serif" w:eastAsia="Times New Roman" w:hAnsi="Liberation Serif" w:cs="Times New Roman"/>
          <w:sz w:val="28"/>
          <w:szCs w:val="28"/>
          <w:u w:val="single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u w:val="single"/>
          <w:lang w:eastAsia="ru-RU"/>
        </w:rPr>
        <w:t>30.09.2026</w:t>
      </w:r>
      <w:r w:rsidR="001A1CC0" w:rsidRPr="001A1CC0">
        <w:rPr>
          <w:rFonts w:ascii="Liberation Serif" w:eastAsia="Times New Roman" w:hAnsi="Liberation Serif" w:cs="Times New Roman"/>
          <w:b/>
          <w:sz w:val="24"/>
          <w:szCs w:val="28"/>
          <w:lang w:eastAsia="ru-RU"/>
        </w:rPr>
        <w:tab/>
      </w:r>
      <w:r w:rsidR="001A1CC0" w:rsidRPr="001A1CC0">
        <w:rPr>
          <w:rFonts w:ascii="Liberation Serif" w:eastAsia="Times New Roman" w:hAnsi="Liberation Serif" w:cs="Times New Roman"/>
          <w:b/>
          <w:sz w:val="24"/>
          <w:szCs w:val="28"/>
          <w:lang w:eastAsia="ru-RU"/>
        </w:rPr>
        <w:tab/>
      </w:r>
      <w:r w:rsidR="001A1CC0" w:rsidRPr="001A1CC0">
        <w:rPr>
          <w:rFonts w:ascii="Liberation Serif" w:eastAsia="Times New Roman" w:hAnsi="Liberation Serif" w:cs="Times New Roman"/>
          <w:b/>
          <w:sz w:val="24"/>
          <w:szCs w:val="28"/>
          <w:lang w:eastAsia="ru-RU"/>
        </w:rPr>
        <w:tab/>
      </w:r>
      <w:r w:rsidR="001A1CC0" w:rsidRPr="001A1CC0">
        <w:rPr>
          <w:rFonts w:ascii="Liberation Serif" w:eastAsia="Times New Roman" w:hAnsi="Liberation Serif" w:cs="Times New Roman"/>
          <w:b/>
          <w:sz w:val="24"/>
          <w:szCs w:val="28"/>
          <w:lang w:eastAsia="ru-RU"/>
        </w:rPr>
        <w:tab/>
      </w:r>
      <w:r w:rsidR="001A1CC0" w:rsidRPr="001A1CC0">
        <w:rPr>
          <w:rFonts w:ascii="Liberation Serif" w:eastAsia="Times New Roman" w:hAnsi="Liberation Serif" w:cs="Times New Roman"/>
          <w:b/>
          <w:sz w:val="24"/>
          <w:szCs w:val="28"/>
          <w:lang w:eastAsia="ru-RU"/>
        </w:rPr>
        <w:tab/>
      </w:r>
      <w:r w:rsidR="001A1CC0" w:rsidRPr="001A1CC0">
        <w:rPr>
          <w:rFonts w:ascii="Liberation Serif" w:eastAsia="Times New Roman" w:hAnsi="Liberation Serif" w:cs="Times New Roman"/>
          <w:b/>
          <w:sz w:val="24"/>
          <w:szCs w:val="28"/>
          <w:lang w:eastAsia="ru-RU"/>
        </w:rPr>
        <w:tab/>
      </w:r>
      <w:r w:rsidR="001A1CC0" w:rsidRPr="001A1CC0">
        <w:rPr>
          <w:rFonts w:ascii="Liberation Serif" w:eastAsia="Times New Roman" w:hAnsi="Liberation Serif" w:cs="Times New Roman"/>
          <w:b/>
          <w:sz w:val="24"/>
          <w:szCs w:val="28"/>
          <w:lang w:eastAsia="ru-RU"/>
        </w:rPr>
        <w:tab/>
      </w:r>
      <w:r w:rsidR="001A1CC0" w:rsidRPr="001A1CC0">
        <w:rPr>
          <w:rFonts w:ascii="Liberation Serif" w:eastAsia="Times New Roman" w:hAnsi="Liberation Serif" w:cs="Times New Roman"/>
          <w:b/>
          <w:sz w:val="24"/>
          <w:szCs w:val="28"/>
          <w:lang w:eastAsia="ru-RU"/>
        </w:rPr>
        <w:tab/>
      </w:r>
      <w:r w:rsidR="006549CB">
        <w:rPr>
          <w:rFonts w:ascii="Liberation Serif" w:eastAsia="Times New Roman" w:hAnsi="Liberation Serif" w:cs="Times New Roman"/>
          <w:b/>
          <w:sz w:val="24"/>
          <w:szCs w:val="28"/>
          <w:lang w:eastAsia="ru-RU"/>
        </w:rPr>
        <w:t xml:space="preserve">       </w:t>
      </w:r>
      <w:r>
        <w:rPr>
          <w:rFonts w:ascii="Liberation Serif" w:eastAsia="Times New Roman" w:hAnsi="Liberation Serif" w:cs="Times New Roman"/>
          <w:b/>
          <w:sz w:val="24"/>
          <w:szCs w:val="28"/>
          <w:lang w:eastAsia="ru-RU"/>
        </w:rPr>
        <w:t xml:space="preserve">                           </w:t>
      </w:r>
      <w:r w:rsidR="006549CB">
        <w:rPr>
          <w:rFonts w:ascii="Liberation Serif" w:eastAsia="Times New Roman" w:hAnsi="Liberation Serif" w:cs="Times New Roman"/>
          <w:b/>
          <w:sz w:val="24"/>
          <w:szCs w:val="28"/>
          <w:lang w:eastAsia="ru-RU"/>
        </w:rPr>
        <w:t xml:space="preserve">        </w:t>
      </w:r>
      <w:r w:rsidR="001A1CC0" w:rsidRPr="00EE66E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№ </w:t>
      </w:r>
      <w:r>
        <w:rPr>
          <w:rFonts w:ascii="Liberation Serif" w:eastAsia="Times New Roman" w:hAnsi="Liberation Serif" w:cs="Times New Roman"/>
          <w:sz w:val="28"/>
          <w:szCs w:val="28"/>
          <w:u w:val="single"/>
          <w:lang w:eastAsia="ru-RU"/>
        </w:rPr>
        <w:t>1583</w:t>
      </w:r>
    </w:p>
    <w:p w:rsidR="001A1CC0" w:rsidRPr="000F254E" w:rsidRDefault="001A1CC0" w:rsidP="000F254E">
      <w:pPr>
        <w:spacing w:after="0" w:line="240" w:lineRule="auto"/>
        <w:ind w:firstLine="709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proofErr w:type="spellStart"/>
      <w:r w:rsidRPr="000F254E">
        <w:rPr>
          <w:rFonts w:ascii="Liberation Serif" w:eastAsia="Times New Roman" w:hAnsi="Liberation Serif" w:cs="Times New Roman"/>
          <w:sz w:val="28"/>
          <w:szCs w:val="28"/>
          <w:lang w:eastAsia="ru-RU"/>
        </w:rPr>
        <w:t>пгт</w:t>
      </w:r>
      <w:proofErr w:type="spellEnd"/>
      <w:r w:rsidRPr="000F254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 </w:t>
      </w:r>
      <w:proofErr w:type="spellStart"/>
      <w:r w:rsidRPr="000F254E">
        <w:rPr>
          <w:rFonts w:ascii="Liberation Serif" w:eastAsia="Times New Roman" w:hAnsi="Liberation Serif" w:cs="Times New Roman"/>
          <w:sz w:val="28"/>
          <w:szCs w:val="28"/>
          <w:lang w:eastAsia="ru-RU"/>
        </w:rPr>
        <w:t>Мартюш</w:t>
      </w:r>
      <w:proofErr w:type="spellEnd"/>
    </w:p>
    <w:p w:rsidR="003838F3" w:rsidRPr="000F254E" w:rsidRDefault="003838F3" w:rsidP="000F254E">
      <w:pPr>
        <w:pStyle w:val="ConsPlusNormal"/>
        <w:ind w:firstLine="709"/>
        <w:outlineLvl w:val="0"/>
        <w:rPr>
          <w:rFonts w:ascii="Liberation Serif" w:hAnsi="Liberation Serif"/>
          <w:sz w:val="28"/>
          <w:szCs w:val="28"/>
        </w:rPr>
      </w:pPr>
    </w:p>
    <w:p w:rsidR="003838F3" w:rsidRPr="000F254E" w:rsidRDefault="003838F3" w:rsidP="000F254E">
      <w:pPr>
        <w:pStyle w:val="ConsPlusNormal"/>
        <w:ind w:firstLine="709"/>
        <w:outlineLvl w:val="0"/>
        <w:rPr>
          <w:rFonts w:ascii="Liberation Serif" w:hAnsi="Liberation Serif"/>
          <w:sz w:val="28"/>
          <w:szCs w:val="28"/>
        </w:rPr>
      </w:pPr>
    </w:p>
    <w:p w:rsidR="003838F3" w:rsidRPr="000F254E" w:rsidRDefault="003838F3" w:rsidP="00B62F6E">
      <w:pPr>
        <w:pStyle w:val="ConsPlusTitle"/>
        <w:ind w:firstLine="709"/>
        <w:jc w:val="center"/>
        <w:rPr>
          <w:rFonts w:ascii="Liberation Serif" w:hAnsi="Liberation Serif"/>
          <w:sz w:val="28"/>
          <w:szCs w:val="28"/>
        </w:rPr>
      </w:pPr>
      <w:r w:rsidRPr="000F254E">
        <w:rPr>
          <w:rFonts w:ascii="Liberation Serif" w:hAnsi="Liberation Serif"/>
          <w:sz w:val="28"/>
          <w:szCs w:val="28"/>
        </w:rPr>
        <w:t>Об утверждении административного регламента по предоставлению муниципальной</w:t>
      </w:r>
      <w:r w:rsidR="00543B61" w:rsidRPr="000F254E">
        <w:rPr>
          <w:rFonts w:ascii="Liberation Serif" w:hAnsi="Liberation Serif"/>
          <w:sz w:val="28"/>
          <w:szCs w:val="28"/>
        </w:rPr>
        <w:t xml:space="preserve">  </w:t>
      </w:r>
      <w:r w:rsidRPr="000F254E">
        <w:rPr>
          <w:rFonts w:ascii="Liberation Serif" w:hAnsi="Liberation Serif"/>
          <w:sz w:val="28"/>
          <w:szCs w:val="28"/>
        </w:rPr>
        <w:t xml:space="preserve"> услуги </w:t>
      </w:r>
      <w:r w:rsidR="00D8494E" w:rsidRPr="000F254E">
        <w:rPr>
          <w:rFonts w:ascii="Liberation Serif" w:hAnsi="Liberation Serif"/>
          <w:sz w:val="28"/>
          <w:szCs w:val="28"/>
        </w:rPr>
        <w:t>«</w:t>
      </w:r>
      <w:r w:rsidRPr="000F254E">
        <w:rPr>
          <w:rFonts w:ascii="Liberation Serif" w:hAnsi="Liberation Serif"/>
          <w:sz w:val="28"/>
          <w:szCs w:val="28"/>
        </w:rPr>
        <w:t xml:space="preserve">Признание </w:t>
      </w:r>
      <w:r w:rsidR="00543B61" w:rsidRPr="000F254E">
        <w:rPr>
          <w:rFonts w:ascii="Liberation Serif" w:hAnsi="Liberation Serif"/>
          <w:sz w:val="28"/>
          <w:szCs w:val="28"/>
        </w:rPr>
        <w:t xml:space="preserve"> </w:t>
      </w:r>
      <w:r w:rsidRPr="000F254E">
        <w:rPr>
          <w:rFonts w:ascii="Liberation Serif" w:hAnsi="Liberation Serif"/>
          <w:sz w:val="28"/>
          <w:szCs w:val="28"/>
        </w:rPr>
        <w:t xml:space="preserve">в </w:t>
      </w:r>
      <w:r w:rsidR="00543B61" w:rsidRPr="000F254E">
        <w:rPr>
          <w:rFonts w:ascii="Liberation Serif" w:hAnsi="Liberation Serif"/>
          <w:sz w:val="28"/>
          <w:szCs w:val="28"/>
        </w:rPr>
        <w:t xml:space="preserve"> </w:t>
      </w:r>
      <w:r w:rsidRPr="000F254E">
        <w:rPr>
          <w:rFonts w:ascii="Liberation Serif" w:hAnsi="Liberation Serif"/>
          <w:sz w:val="28"/>
          <w:szCs w:val="28"/>
        </w:rPr>
        <w:t xml:space="preserve">установленном </w:t>
      </w:r>
      <w:r w:rsidR="00543B61" w:rsidRPr="000F254E">
        <w:rPr>
          <w:rFonts w:ascii="Liberation Serif" w:hAnsi="Liberation Serif"/>
          <w:sz w:val="28"/>
          <w:szCs w:val="28"/>
        </w:rPr>
        <w:t xml:space="preserve">   </w:t>
      </w:r>
      <w:r w:rsidRPr="000F254E">
        <w:rPr>
          <w:rFonts w:ascii="Liberation Serif" w:hAnsi="Liberation Serif"/>
          <w:sz w:val="28"/>
          <w:szCs w:val="28"/>
        </w:rPr>
        <w:t xml:space="preserve">порядке  жилого помещения </w:t>
      </w:r>
      <w:r w:rsidR="00180895">
        <w:rPr>
          <w:rFonts w:ascii="Liberation Serif" w:hAnsi="Liberation Serif"/>
          <w:sz w:val="28"/>
          <w:szCs w:val="28"/>
        </w:rPr>
        <w:t>пригодным (</w:t>
      </w:r>
      <w:r w:rsidRPr="000F254E">
        <w:rPr>
          <w:rFonts w:ascii="Liberation Serif" w:hAnsi="Liberation Serif"/>
          <w:sz w:val="28"/>
          <w:szCs w:val="28"/>
        </w:rPr>
        <w:t>непригодным</w:t>
      </w:r>
      <w:r w:rsidR="00180895">
        <w:rPr>
          <w:rFonts w:ascii="Liberation Serif" w:hAnsi="Liberation Serif"/>
          <w:sz w:val="28"/>
          <w:szCs w:val="28"/>
        </w:rPr>
        <w:t>)</w:t>
      </w:r>
      <w:r w:rsidRPr="000F254E">
        <w:rPr>
          <w:rFonts w:ascii="Liberation Serif" w:hAnsi="Liberation Serif"/>
          <w:sz w:val="28"/>
          <w:szCs w:val="28"/>
        </w:rPr>
        <w:t xml:space="preserve">  для</w:t>
      </w:r>
      <w:r w:rsidR="00984358" w:rsidRPr="000F254E">
        <w:rPr>
          <w:rFonts w:ascii="Liberation Serif" w:hAnsi="Liberation Serif"/>
          <w:sz w:val="28"/>
          <w:szCs w:val="28"/>
        </w:rPr>
        <w:t xml:space="preserve"> </w:t>
      </w:r>
      <w:r w:rsidRPr="000F254E">
        <w:rPr>
          <w:rFonts w:ascii="Liberation Serif" w:hAnsi="Liberation Serif"/>
          <w:sz w:val="28"/>
          <w:szCs w:val="28"/>
        </w:rPr>
        <w:t xml:space="preserve"> проживания, </w:t>
      </w:r>
      <w:r w:rsidR="00984358" w:rsidRPr="000F254E">
        <w:rPr>
          <w:rFonts w:ascii="Liberation Serif" w:hAnsi="Liberation Serif"/>
          <w:sz w:val="28"/>
          <w:szCs w:val="28"/>
        </w:rPr>
        <w:t xml:space="preserve">    </w:t>
      </w:r>
      <w:r w:rsidRPr="000F254E">
        <w:rPr>
          <w:rFonts w:ascii="Liberation Serif" w:hAnsi="Liberation Serif"/>
          <w:sz w:val="28"/>
          <w:szCs w:val="28"/>
        </w:rPr>
        <w:t xml:space="preserve">многоквартирного    дома </w:t>
      </w:r>
      <w:r w:rsidR="00984358" w:rsidRPr="000F254E">
        <w:rPr>
          <w:rFonts w:ascii="Liberation Serif" w:hAnsi="Liberation Serif"/>
          <w:sz w:val="28"/>
          <w:szCs w:val="28"/>
        </w:rPr>
        <w:t xml:space="preserve"> </w:t>
      </w:r>
      <w:r w:rsidRPr="000F254E">
        <w:rPr>
          <w:rFonts w:ascii="Liberation Serif" w:hAnsi="Liberation Serif"/>
          <w:sz w:val="28"/>
          <w:szCs w:val="28"/>
        </w:rPr>
        <w:t xml:space="preserve">аварийным </w:t>
      </w:r>
      <w:r w:rsidR="00984358" w:rsidRPr="000F254E">
        <w:rPr>
          <w:rFonts w:ascii="Liberation Serif" w:hAnsi="Liberation Serif"/>
          <w:sz w:val="28"/>
          <w:szCs w:val="28"/>
        </w:rPr>
        <w:t xml:space="preserve"> </w:t>
      </w:r>
      <w:r w:rsidRPr="000F254E">
        <w:rPr>
          <w:rFonts w:ascii="Liberation Serif" w:hAnsi="Liberation Serif"/>
          <w:sz w:val="28"/>
          <w:szCs w:val="28"/>
        </w:rPr>
        <w:t xml:space="preserve">и </w:t>
      </w:r>
      <w:r w:rsidR="00984358" w:rsidRPr="000F254E">
        <w:rPr>
          <w:rFonts w:ascii="Liberation Serif" w:hAnsi="Liberation Serif"/>
          <w:sz w:val="28"/>
          <w:szCs w:val="28"/>
        </w:rPr>
        <w:t xml:space="preserve"> </w:t>
      </w:r>
      <w:r w:rsidRPr="000F254E">
        <w:rPr>
          <w:rFonts w:ascii="Liberation Serif" w:hAnsi="Liberation Serif"/>
          <w:sz w:val="28"/>
          <w:szCs w:val="28"/>
        </w:rPr>
        <w:t xml:space="preserve">подлежащим </w:t>
      </w:r>
      <w:r w:rsidR="00984358" w:rsidRPr="000F254E">
        <w:rPr>
          <w:rFonts w:ascii="Liberation Serif" w:hAnsi="Liberation Serif"/>
          <w:sz w:val="28"/>
          <w:szCs w:val="28"/>
        </w:rPr>
        <w:t xml:space="preserve"> </w:t>
      </w:r>
      <w:r w:rsidRPr="000F254E">
        <w:rPr>
          <w:rFonts w:ascii="Liberation Serif" w:hAnsi="Liberation Serif"/>
          <w:sz w:val="28"/>
          <w:szCs w:val="28"/>
        </w:rPr>
        <w:t xml:space="preserve">сносу </w:t>
      </w:r>
      <w:r w:rsidR="00984358" w:rsidRPr="000F254E">
        <w:rPr>
          <w:rFonts w:ascii="Liberation Serif" w:hAnsi="Liberation Serif"/>
          <w:sz w:val="28"/>
          <w:szCs w:val="28"/>
        </w:rPr>
        <w:t xml:space="preserve"> </w:t>
      </w:r>
      <w:r w:rsidRPr="000F254E">
        <w:rPr>
          <w:rFonts w:ascii="Liberation Serif" w:hAnsi="Liberation Serif"/>
          <w:sz w:val="28"/>
          <w:szCs w:val="28"/>
        </w:rPr>
        <w:t>или   реконструкции</w:t>
      </w:r>
      <w:r w:rsidR="00D8494E" w:rsidRPr="000F254E">
        <w:rPr>
          <w:rFonts w:ascii="Liberation Serif" w:hAnsi="Liberation Serif"/>
          <w:sz w:val="28"/>
          <w:szCs w:val="28"/>
        </w:rPr>
        <w:t>»</w:t>
      </w:r>
    </w:p>
    <w:p w:rsidR="003838F3" w:rsidRPr="000F254E" w:rsidRDefault="003838F3" w:rsidP="000F254E">
      <w:pPr>
        <w:pStyle w:val="ConsPlusNormal"/>
        <w:ind w:firstLine="709"/>
        <w:rPr>
          <w:rFonts w:ascii="Liberation Serif" w:hAnsi="Liberation Serif"/>
          <w:sz w:val="28"/>
          <w:szCs w:val="28"/>
        </w:rPr>
      </w:pPr>
    </w:p>
    <w:p w:rsidR="003838F3" w:rsidRPr="000F254E" w:rsidRDefault="003838F3" w:rsidP="000F254E">
      <w:pPr>
        <w:pStyle w:val="ConsPlusNormal"/>
        <w:ind w:firstLine="709"/>
        <w:rPr>
          <w:rFonts w:ascii="Liberation Serif" w:hAnsi="Liberation Serif"/>
          <w:sz w:val="28"/>
          <w:szCs w:val="28"/>
        </w:rPr>
      </w:pPr>
    </w:p>
    <w:p w:rsidR="003838F3" w:rsidRPr="000F254E" w:rsidRDefault="00606AD1" w:rsidP="000F254E">
      <w:pPr>
        <w:pStyle w:val="ConsPlusNormal"/>
        <w:ind w:firstLine="709"/>
        <w:jc w:val="both"/>
        <w:rPr>
          <w:rFonts w:ascii="Liberation Serif" w:hAnsi="Liberation Serif"/>
          <w:sz w:val="28"/>
          <w:szCs w:val="28"/>
        </w:rPr>
      </w:pPr>
      <w:proofErr w:type="gramStart"/>
      <w:r>
        <w:rPr>
          <w:rFonts w:ascii="Liberation Serif" w:hAnsi="Liberation Serif"/>
          <w:sz w:val="28"/>
          <w:szCs w:val="28"/>
        </w:rPr>
        <w:t xml:space="preserve">В соответствии с </w:t>
      </w:r>
      <w:r w:rsidR="003838F3" w:rsidRPr="000F254E">
        <w:rPr>
          <w:rFonts w:ascii="Liberation Serif" w:hAnsi="Liberation Serif"/>
          <w:sz w:val="28"/>
          <w:szCs w:val="28"/>
        </w:rPr>
        <w:t xml:space="preserve">Федеральным </w:t>
      </w:r>
      <w:hyperlink r:id="rId10" w:history="1">
        <w:r w:rsidR="003838F3" w:rsidRPr="000F254E">
          <w:rPr>
            <w:rStyle w:val="a9"/>
            <w:rFonts w:ascii="Liberation Serif" w:hAnsi="Liberation Serif"/>
            <w:color w:val="auto"/>
            <w:sz w:val="28"/>
            <w:szCs w:val="28"/>
            <w:u w:val="none"/>
          </w:rPr>
          <w:t>законом</w:t>
        </w:r>
      </w:hyperlink>
      <w:r w:rsidR="001F5267">
        <w:rPr>
          <w:rFonts w:ascii="Liberation Serif" w:hAnsi="Liberation Serif"/>
          <w:sz w:val="28"/>
          <w:szCs w:val="28"/>
        </w:rPr>
        <w:t xml:space="preserve"> от 27 июля </w:t>
      </w:r>
      <w:r w:rsidR="003838F3" w:rsidRPr="000F254E">
        <w:rPr>
          <w:rFonts w:ascii="Liberation Serif" w:hAnsi="Liberation Serif"/>
          <w:sz w:val="28"/>
          <w:szCs w:val="28"/>
        </w:rPr>
        <w:t>2010</w:t>
      </w:r>
      <w:r w:rsidR="001F5267">
        <w:rPr>
          <w:rFonts w:ascii="Liberation Serif" w:hAnsi="Liberation Serif"/>
          <w:sz w:val="28"/>
          <w:szCs w:val="28"/>
        </w:rPr>
        <w:t xml:space="preserve"> года</w:t>
      </w:r>
      <w:r w:rsidR="003838F3" w:rsidRPr="000F254E">
        <w:rPr>
          <w:rFonts w:ascii="Liberation Serif" w:hAnsi="Liberation Serif"/>
          <w:sz w:val="28"/>
          <w:szCs w:val="28"/>
        </w:rPr>
        <w:t xml:space="preserve"> </w:t>
      </w:r>
      <w:r w:rsidR="009D0330" w:rsidRPr="000F254E">
        <w:rPr>
          <w:rFonts w:ascii="Liberation Serif" w:hAnsi="Liberation Serif"/>
          <w:sz w:val="28"/>
          <w:szCs w:val="28"/>
        </w:rPr>
        <w:t>№</w:t>
      </w:r>
      <w:r w:rsidR="00372713" w:rsidRPr="000F254E">
        <w:rPr>
          <w:rFonts w:ascii="Liberation Serif" w:hAnsi="Liberation Serif"/>
          <w:sz w:val="28"/>
          <w:szCs w:val="28"/>
        </w:rPr>
        <w:t xml:space="preserve"> 210-ФЗ</w:t>
      </w:r>
      <w:r w:rsidR="00372713" w:rsidRPr="000F254E">
        <w:rPr>
          <w:rFonts w:ascii="Liberation Serif" w:hAnsi="Liberation Serif"/>
          <w:sz w:val="28"/>
          <w:szCs w:val="28"/>
        </w:rPr>
        <w:br/>
      </w:r>
      <w:r w:rsidR="00586208" w:rsidRPr="000F254E">
        <w:rPr>
          <w:rFonts w:ascii="Liberation Serif" w:hAnsi="Liberation Serif"/>
          <w:sz w:val="28"/>
          <w:szCs w:val="28"/>
        </w:rPr>
        <w:t>«</w:t>
      </w:r>
      <w:r w:rsidR="003838F3" w:rsidRPr="000F254E">
        <w:rPr>
          <w:rFonts w:ascii="Liberation Serif" w:hAnsi="Liberation Serif"/>
          <w:sz w:val="28"/>
          <w:szCs w:val="28"/>
        </w:rPr>
        <w:t>Об организации предоставления государственных и муниципальных услуг</w:t>
      </w:r>
      <w:r w:rsidR="00586208" w:rsidRPr="000F254E">
        <w:rPr>
          <w:rFonts w:ascii="Liberation Serif" w:hAnsi="Liberation Serif"/>
          <w:sz w:val="28"/>
          <w:szCs w:val="28"/>
        </w:rPr>
        <w:t>»</w:t>
      </w:r>
      <w:r w:rsidR="003838F3" w:rsidRPr="000F254E">
        <w:rPr>
          <w:rFonts w:ascii="Liberation Serif" w:hAnsi="Liberation Serif"/>
          <w:sz w:val="28"/>
          <w:szCs w:val="28"/>
        </w:rPr>
        <w:t>, Постановлением Правительства Росси</w:t>
      </w:r>
      <w:r w:rsidR="009D0330" w:rsidRPr="000F254E">
        <w:rPr>
          <w:rFonts w:ascii="Liberation Serif" w:hAnsi="Liberation Serif"/>
          <w:sz w:val="28"/>
          <w:szCs w:val="28"/>
        </w:rPr>
        <w:t xml:space="preserve">йской Федерации от 28.01.2006 </w:t>
      </w:r>
      <w:r w:rsidR="00B62F6E">
        <w:rPr>
          <w:rFonts w:ascii="Liberation Serif" w:hAnsi="Liberation Serif"/>
          <w:sz w:val="28"/>
          <w:szCs w:val="28"/>
        </w:rPr>
        <w:t>№ 47</w:t>
      </w:r>
      <w:r w:rsidR="00B62F6E">
        <w:rPr>
          <w:rFonts w:ascii="Liberation Serif" w:hAnsi="Liberation Serif"/>
          <w:sz w:val="28"/>
          <w:szCs w:val="28"/>
        </w:rPr>
        <w:br/>
      </w:r>
      <w:r w:rsidR="003838F3" w:rsidRPr="000F254E">
        <w:rPr>
          <w:rFonts w:ascii="Liberation Serif" w:hAnsi="Liberation Serif"/>
          <w:sz w:val="28"/>
          <w:szCs w:val="28"/>
        </w:rPr>
        <w:t xml:space="preserve">«О признании помещения жилым помещением, жилого помещения непригодным для проживания и </w:t>
      </w:r>
      <w:r w:rsidR="00F901C6">
        <w:rPr>
          <w:rFonts w:ascii="Liberation Serif" w:hAnsi="Liberation Serif"/>
          <w:sz w:val="28"/>
          <w:szCs w:val="28"/>
        </w:rPr>
        <w:t xml:space="preserve">многоквартирного дома аварийным </w:t>
      </w:r>
      <w:r w:rsidR="003838F3" w:rsidRPr="000F254E">
        <w:rPr>
          <w:rFonts w:ascii="Liberation Serif" w:hAnsi="Liberation Serif"/>
          <w:sz w:val="28"/>
          <w:szCs w:val="28"/>
        </w:rPr>
        <w:t>и подлежащим сносу или реконстр</w:t>
      </w:r>
      <w:r w:rsidR="00F901C6">
        <w:rPr>
          <w:rFonts w:ascii="Liberation Serif" w:hAnsi="Liberation Serif"/>
          <w:sz w:val="28"/>
          <w:szCs w:val="28"/>
        </w:rPr>
        <w:t xml:space="preserve">укции садового дома жилым домом </w:t>
      </w:r>
      <w:r>
        <w:rPr>
          <w:rFonts w:ascii="Liberation Serif" w:hAnsi="Liberation Serif"/>
          <w:sz w:val="28"/>
          <w:szCs w:val="28"/>
        </w:rPr>
        <w:t xml:space="preserve">и жилого дома садовым домом», руководствуясь </w:t>
      </w:r>
      <w:hyperlink r:id="rId11" w:history="1">
        <w:r w:rsidR="003838F3" w:rsidRPr="000F254E">
          <w:rPr>
            <w:rStyle w:val="a9"/>
            <w:rFonts w:ascii="Liberation Serif" w:hAnsi="Liberation Serif"/>
            <w:color w:val="auto"/>
            <w:sz w:val="28"/>
            <w:szCs w:val="28"/>
            <w:u w:val="none"/>
          </w:rPr>
          <w:t>Уставом</w:t>
        </w:r>
      </w:hyperlink>
      <w:r w:rsidR="003838F3" w:rsidRPr="000F254E">
        <w:rPr>
          <w:rFonts w:ascii="Liberation Serif" w:hAnsi="Liberation Serif"/>
          <w:sz w:val="28"/>
          <w:szCs w:val="28"/>
        </w:rPr>
        <w:t xml:space="preserve"> </w:t>
      </w:r>
      <w:r w:rsidR="009D0330" w:rsidRPr="000F254E">
        <w:rPr>
          <w:rFonts w:ascii="Liberation Serif" w:hAnsi="Liberation Serif"/>
          <w:sz w:val="28"/>
          <w:szCs w:val="28"/>
        </w:rPr>
        <w:t>Каменского муниципального округа Свердловской области</w:t>
      </w:r>
      <w:proofErr w:type="gramEnd"/>
    </w:p>
    <w:p w:rsidR="003838F3" w:rsidRPr="000F254E" w:rsidRDefault="00B51D9C" w:rsidP="00606AD1">
      <w:pPr>
        <w:pStyle w:val="ConsPlusNormal"/>
        <w:jc w:val="both"/>
        <w:rPr>
          <w:rFonts w:ascii="Liberation Serif" w:hAnsi="Liberation Serif"/>
          <w:b/>
          <w:sz w:val="28"/>
          <w:szCs w:val="28"/>
        </w:rPr>
      </w:pPr>
      <w:r w:rsidRPr="000F254E">
        <w:rPr>
          <w:rFonts w:ascii="Liberation Serif" w:hAnsi="Liberation Serif"/>
          <w:b/>
          <w:sz w:val="28"/>
          <w:szCs w:val="28"/>
        </w:rPr>
        <w:t>ПОСТАНОВЛЯЮ</w:t>
      </w:r>
      <w:r w:rsidR="003838F3" w:rsidRPr="000F254E">
        <w:rPr>
          <w:rFonts w:ascii="Liberation Serif" w:hAnsi="Liberation Serif"/>
          <w:b/>
          <w:sz w:val="28"/>
          <w:szCs w:val="28"/>
        </w:rPr>
        <w:t>:</w:t>
      </w:r>
    </w:p>
    <w:p w:rsidR="003838F3" w:rsidRPr="000F254E" w:rsidRDefault="00D525C3" w:rsidP="000F254E">
      <w:pPr>
        <w:pStyle w:val="ConsPlusNormal"/>
        <w:ind w:firstLine="709"/>
        <w:jc w:val="both"/>
        <w:rPr>
          <w:rFonts w:ascii="Liberation Serif" w:hAnsi="Liberation Serif"/>
          <w:sz w:val="28"/>
          <w:szCs w:val="28"/>
        </w:rPr>
      </w:pPr>
      <w:r w:rsidRPr="000F254E">
        <w:rPr>
          <w:rFonts w:ascii="Liberation Serif" w:hAnsi="Liberation Serif"/>
          <w:sz w:val="28"/>
          <w:szCs w:val="28"/>
        </w:rPr>
        <w:t>1. </w:t>
      </w:r>
      <w:r w:rsidR="003838F3" w:rsidRPr="000F254E">
        <w:rPr>
          <w:rFonts w:ascii="Liberation Serif" w:hAnsi="Liberation Serif"/>
          <w:sz w:val="28"/>
          <w:szCs w:val="28"/>
        </w:rPr>
        <w:t xml:space="preserve">Утвердить Административный </w:t>
      </w:r>
      <w:hyperlink r:id="rId12" w:anchor="P28" w:history="1">
        <w:r w:rsidR="003838F3" w:rsidRPr="000F254E">
          <w:rPr>
            <w:rStyle w:val="a9"/>
            <w:rFonts w:ascii="Liberation Serif" w:hAnsi="Liberation Serif"/>
            <w:color w:val="auto"/>
            <w:sz w:val="28"/>
            <w:szCs w:val="28"/>
            <w:u w:val="none"/>
          </w:rPr>
          <w:t>регламент</w:t>
        </w:r>
      </w:hyperlink>
      <w:r w:rsidR="003838F3" w:rsidRPr="000F254E">
        <w:rPr>
          <w:rFonts w:ascii="Liberation Serif" w:hAnsi="Liberation Serif"/>
          <w:sz w:val="28"/>
          <w:szCs w:val="28"/>
        </w:rPr>
        <w:t xml:space="preserve"> по предоставлению муниципальной услуги </w:t>
      </w:r>
      <w:r w:rsidR="00D7231B" w:rsidRPr="000F254E">
        <w:rPr>
          <w:rFonts w:ascii="Liberation Serif" w:hAnsi="Liberation Serif"/>
          <w:sz w:val="28"/>
          <w:szCs w:val="28"/>
        </w:rPr>
        <w:t>«</w:t>
      </w:r>
      <w:r w:rsidR="00E62B3D" w:rsidRPr="00E62B3D">
        <w:rPr>
          <w:rFonts w:ascii="Liberation Serif" w:hAnsi="Liberation Serif"/>
          <w:sz w:val="28"/>
          <w:szCs w:val="28"/>
        </w:rPr>
        <w:t>Признание  в  установленном    порядке  жилого помещения пригодным (непригодным)  для  проживания</w:t>
      </w:r>
      <w:r w:rsidR="00E62B3D">
        <w:rPr>
          <w:rFonts w:ascii="Liberation Serif" w:hAnsi="Liberation Serif"/>
          <w:sz w:val="28"/>
          <w:szCs w:val="28"/>
        </w:rPr>
        <w:t xml:space="preserve">,     многоквартирного    дома </w:t>
      </w:r>
      <w:r w:rsidR="00E62B3D" w:rsidRPr="00E62B3D">
        <w:rPr>
          <w:rFonts w:ascii="Liberation Serif" w:hAnsi="Liberation Serif"/>
          <w:sz w:val="28"/>
          <w:szCs w:val="28"/>
        </w:rPr>
        <w:t>аварийным  и  подлежащим  сносу  или   реконструкции</w:t>
      </w:r>
      <w:r w:rsidR="00D7231B" w:rsidRPr="000F254E">
        <w:rPr>
          <w:rFonts w:ascii="Liberation Serif" w:hAnsi="Liberation Serif"/>
          <w:sz w:val="28"/>
          <w:szCs w:val="28"/>
        </w:rPr>
        <w:t>»</w:t>
      </w:r>
      <w:r w:rsidR="003838F3" w:rsidRPr="000F254E">
        <w:rPr>
          <w:rFonts w:ascii="Liberation Serif" w:hAnsi="Liberation Serif"/>
          <w:sz w:val="28"/>
          <w:szCs w:val="28"/>
        </w:rPr>
        <w:t xml:space="preserve"> (прилагается)</w:t>
      </w:r>
      <w:r w:rsidR="00222945" w:rsidRPr="000F254E">
        <w:rPr>
          <w:rFonts w:ascii="Liberation Serif" w:hAnsi="Liberation Serif"/>
          <w:sz w:val="28"/>
          <w:szCs w:val="28"/>
        </w:rPr>
        <w:t xml:space="preserve"> (размещен на официальном сайте Каменского муниципального округа Свердловской области https://www.kamensk-adm.ru/)</w:t>
      </w:r>
      <w:r w:rsidR="003838F3" w:rsidRPr="000F254E">
        <w:rPr>
          <w:rFonts w:ascii="Liberation Serif" w:hAnsi="Liberation Serif"/>
          <w:sz w:val="28"/>
          <w:szCs w:val="28"/>
        </w:rPr>
        <w:t>.</w:t>
      </w:r>
    </w:p>
    <w:p w:rsidR="001F5267" w:rsidRDefault="00D525C3" w:rsidP="000F254E">
      <w:pPr>
        <w:pStyle w:val="ConsPlusNormal"/>
        <w:ind w:firstLine="709"/>
        <w:jc w:val="both"/>
        <w:rPr>
          <w:rFonts w:ascii="Liberation Serif" w:hAnsi="Liberation Serif"/>
          <w:sz w:val="28"/>
          <w:szCs w:val="28"/>
        </w:rPr>
      </w:pPr>
      <w:r w:rsidRPr="000F254E">
        <w:rPr>
          <w:rFonts w:ascii="Liberation Serif" w:hAnsi="Liberation Serif"/>
          <w:sz w:val="28"/>
          <w:szCs w:val="28"/>
        </w:rPr>
        <w:t>2. </w:t>
      </w:r>
      <w:r w:rsidR="00D84965" w:rsidRPr="000F254E">
        <w:rPr>
          <w:rFonts w:ascii="Liberation Serif" w:hAnsi="Liberation Serif"/>
          <w:sz w:val="28"/>
          <w:szCs w:val="28"/>
        </w:rPr>
        <w:t>Признать утратившим</w:t>
      </w:r>
      <w:r w:rsidR="001F5267">
        <w:rPr>
          <w:rFonts w:ascii="Liberation Serif" w:hAnsi="Liberation Serif"/>
          <w:sz w:val="28"/>
          <w:szCs w:val="28"/>
        </w:rPr>
        <w:t>и</w:t>
      </w:r>
      <w:r w:rsidR="00D84965" w:rsidRPr="000F254E">
        <w:rPr>
          <w:rFonts w:ascii="Liberation Serif" w:hAnsi="Liberation Serif"/>
          <w:sz w:val="28"/>
          <w:szCs w:val="28"/>
        </w:rPr>
        <w:t xml:space="preserve"> силу постановлени</w:t>
      </w:r>
      <w:r w:rsidR="001F5267">
        <w:rPr>
          <w:rFonts w:ascii="Liberation Serif" w:hAnsi="Liberation Serif"/>
          <w:sz w:val="28"/>
          <w:szCs w:val="28"/>
        </w:rPr>
        <w:t>я:</w:t>
      </w:r>
    </w:p>
    <w:p w:rsidR="00D525C3" w:rsidRDefault="001F5267" w:rsidP="000F254E">
      <w:pPr>
        <w:pStyle w:val="ConsPlusNormal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1) </w:t>
      </w:r>
      <w:r w:rsidR="00D84965" w:rsidRPr="000F254E">
        <w:rPr>
          <w:rFonts w:ascii="Liberation Serif" w:hAnsi="Liberation Serif"/>
          <w:sz w:val="28"/>
          <w:szCs w:val="28"/>
        </w:rPr>
        <w:t>Главы Каменского городского округа от 16.08.2019 №</w:t>
      </w:r>
      <w:r w:rsidR="00372713" w:rsidRPr="000F254E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1537</w:t>
      </w:r>
      <w:r>
        <w:rPr>
          <w:rFonts w:ascii="Liberation Serif" w:hAnsi="Liberation Serif"/>
          <w:sz w:val="28"/>
          <w:szCs w:val="28"/>
        </w:rPr>
        <w:br/>
      </w:r>
      <w:r w:rsidR="00D84965" w:rsidRPr="000F254E">
        <w:rPr>
          <w:rFonts w:ascii="Liberation Serif" w:hAnsi="Liberation Serif"/>
          <w:sz w:val="28"/>
          <w:szCs w:val="28"/>
        </w:rPr>
        <w:t>«Об утвержден</w:t>
      </w:r>
      <w:r>
        <w:rPr>
          <w:rFonts w:ascii="Liberation Serif" w:hAnsi="Liberation Serif"/>
          <w:sz w:val="28"/>
          <w:szCs w:val="28"/>
        </w:rPr>
        <w:t xml:space="preserve">ии административного регламента </w:t>
      </w:r>
      <w:r w:rsidR="00D84965" w:rsidRPr="000F254E">
        <w:rPr>
          <w:rFonts w:ascii="Liberation Serif" w:hAnsi="Liberation Serif"/>
          <w:sz w:val="28"/>
          <w:szCs w:val="28"/>
        </w:rPr>
        <w:t>по предоставлению муниципальной услуги «Признание в установленном порядке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</w:t>
      </w:r>
      <w:r>
        <w:rPr>
          <w:rFonts w:ascii="Liberation Serif" w:hAnsi="Liberation Serif"/>
          <w:sz w:val="28"/>
          <w:szCs w:val="28"/>
        </w:rPr>
        <w:t>»</w:t>
      </w:r>
      <w:r w:rsidR="000975CF">
        <w:rPr>
          <w:rFonts w:ascii="Liberation Serif" w:hAnsi="Liberation Serif"/>
          <w:sz w:val="28"/>
          <w:szCs w:val="28"/>
        </w:rPr>
        <w:t>;</w:t>
      </w:r>
    </w:p>
    <w:p w:rsidR="001F5267" w:rsidRPr="000F254E" w:rsidRDefault="001F5267" w:rsidP="001F5267">
      <w:pPr>
        <w:pStyle w:val="ConsPlusNormal"/>
        <w:ind w:firstLine="709"/>
        <w:jc w:val="both"/>
        <w:rPr>
          <w:rFonts w:ascii="Liberation Serif" w:hAnsi="Liberation Serif"/>
          <w:sz w:val="28"/>
          <w:szCs w:val="28"/>
        </w:rPr>
      </w:pPr>
      <w:proofErr w:type="gramStart"/>
      <w:r>
        <w:rPr>
          <w:rFonts w:ascii="Liberation Serif" w:hAnsi="Liberation Serif"/>
          <w:sz w:val="28"/>
          <w:szCs w:val="28"/>
        </w:rPr>
        <w:t>2) </w:t>
      </w:r>
      <w:r w:rsidRPr="001F5267">
        <w:rPr>
          <w:rFonts w:ascii="Liberation Serif" w:hAnsi="Liberation Serif"/>
          <w:sz w:val="28"/>
          <w:szCs w:val="28"/>
        </w:rPr>
        <w:t xml:space="preserve">Главы Каменского городского округа от 01.08.2022 № 1593 «О внесении изменений в Административный регламент предоставления муниципальной услуги «Признание в установленном порядке  помещения жилым помещением, жилого помещения непригодным  для проживания и </w:t>
      </w:r>
      <w:r>
        <w:rPr>
          <w:rFonts w:ascii="Liberation Serif" w:hAnsi="Liberation Serif"/>
          <w:sz w:val="28"/>
          <w:szCs w:val="28"/>
        </w:rPr>
        <w:t>многоквартирного дома аварийным</w:t>
      </w:r>
      <w:r>
        <w:rPr>
          <w:rFonts w:ascii="Liberation Serif" w:hAnsi="Liberation Serif"/>
          <w:sz w:val="28"/>
          <w:szCs w:val="28"/>
        </w:rPr>
        <w:br/>
      </w:r>
      <w:r w:rsidRPr="001F5267">
        <w:rPr>
          <w:rFonts w:ascii="Liberation Serif" w:hAnsi="Liberation Serif"/>
          <w:sz w:val="28"/>
          <w:szCs w:val="28"/>
        </w:rPr>
        <w:t>и подлежащим сносу или реконструкции, садового дома жилым домом и жилого дома садовым домом», утвержденный постановлением  Гла</w:t>
      </w:r>
      <w:r>
        <w:rPr>
          <w:rFonts w:ascii="Liberation Serif" w:hAnsi="Liberation Serif"/>
          <w:sz w:val="28"/>
          <w:szCs w:val="28"/>
        </w:rPr>
        <w:t xml:space="preserve">вы МО Каменский городской округ </w:t>
      </w:r>
      <w:r w:rsidRPr="001F5267">
        <w:rPr>
          <w:rFonts w:ascii="Liberation Serif" w:hAnsi="Liberation Serif"/>
          <w:sz w:val="28"/>
          <w:szCs w:val="28"/>
        </w:rPr>
        <w:t>от 16.08.2019 г.  № 1537»</w:t>
      </w:r>
      <w:r>
        <w:rPr>
          <w:rFonts w:ascii="Liberation Serif" w:hAnsi="Liberation Serif"/>
          <w:sz w:val="28"/>
          <w:szCs w:val="28"/>
        </w:rPr>
        <w:t>»</w:t>
      </w:r>
      <w:r w:rsidR="000975CF">
        <w:rPr>
          <w:rFonts w:ascii="Liberation Serif" w:hAnsi="Liberation Serif"/>
          <w:sz w:val="28"/>
          <w:szCs w:val="28"/>
        </w:rPr>
        <w:t>;</w:t>
      </w:r>
      <w:proofErr w:type="gramEnd"/>
    </w:p>
    <w:p w:rsidR="00222945" w:rsidRPr="000F254E" w:rsidRDefault="001F5267" w:rsidP="000F254E">
      <w:pPr>
        <w:pStyle w:val="ConsPlusNormal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3)</w:t>
      </w:r>
      <w:r w:rsidR="004A6C59" w:rsidRPr="000F254E">
        <w:rPr>
          <w:rFonts w:ascii="Liberation Serif" w:hAnsi="Liberation Serif"/>
          <w:sz w:val="28"/>
          <w:szCs w:val="28"/>
        </w:rPr>
        <w:t> </w:t>
      </w:r>
      <w:r w:rsidR="00222945" w:rsidRPr="000F254E">
        <w:rPr>
          <w:rFonts w:ascii="Liberation Serif" w:hAnsi="Liberation Serif"/>
          <w:sz w:val="28"/>
          <w:szCs w:val="28"/>
        </w:rPr>
        <w:t xml:space="preserve">Главы Каменского </w:t>
      </w:r>
      <w:r w:rsidR="00040DDE">
        <w:rPr>
          <w:rFonts w:ascii="Liberation Serif" w:hAnsi="Liberation Serif"/>
          <w:sz w:val="28"/>
          <w:szCs w:val="28"/>
        </w:rPr>
        <w:t>муниципального</w:t>
      </w:r>
      <w:r w:rsidR="00222945" w:rsidRPr="000F254E">
        <w:rPr>
          <w:rFonts w:ascii="Liberation Serif" w:hAnsi="Liberation Serif"/>
          <w:sz w:val="28"/>
          <w:szCs w:val="28"/>
        </w:rPr>
        <w:t xml:space="preserve"> округа от 09.04.</w:t>
      </w:r>
      <w:r w:rsidR="00372713" w:rsidRPr="000F254E">
        <w:rPr>
          <w:rFonts w:ascii="Liberation Serif" w:hAnsi="Liberation Serif"/>
          <w:sz w:val="28"/>
          <w:szCs w:val="28"/>
        </w:rPr>
        <w:t>2</w:t>
      </w:r>
      <w:r>
        <w:rPr>
          <w:rFonts w:ascii="Liberation Serif" w:hAnsi="Liberation Serif"/>
          <w:sz w:val="28"/>
          <w:szCs w:val="28"/>
        </w:rPr>
        <w:t>025 № 529</w:t>
      </w:r>
      <w:r>
        <w:rPr>
          <w:rFonts w:ascii="Liberation Serif" w:hAnsi="Liberation Serif"/>
          <w:sz w:val="28"/>
          <w:szCs w:val="28"/>
        </w:rPr>
        <w:br/>
      </w:r>
      <w:r>
        <w:rPr>
          <w:rFonts w:ascii="Liberation Serif" w:hAnsi="Liberation Serif"/>
          <w:sz w:val="28"/>
          <w:szCs w:val="28"/>
        </w:rPr>
        <w:lastRenderedPageBreak/>
        <w:t xml:space="preserve">«О внесении изменений </w:t>
      </w:r>
      <w:r w:rsidR="00222945" w:rsidRPr="000F254E">
        <w:rPr>
          <w:rFonts w:ascii="Liberation Serif" w:hAnsi="Liberation Serif"/>
          <w:sz w:val="28"/>
          <w:szCs w:val="28"/>
        </w:rPr>
        <w:t>в постановление Гла</w:t>
      </w:r>
      <w:r>
        <w:rPr>
          <w:rFonts w:ascii="Liberation Serif" w:hAnsi="Liberation Serif"/>
          <w:sz w:val="28"/>
          <w:szCs w:val="28"/>
        </w:rPr>
        <w:t>вы Каменского городского округа</w:t>
      </w:r>
      <w:r>
        <w:rPr>
          <w:rFonts w:ascii="Liberation Serif" w:hAnsi="Liberation Serif"/>
          <w:sz w:val="28"/>
          <w:szCs w:val="28"/>
        </w:rPr>
        <w:br/>
      </w:r>
      <w:r w:rsidR="00222945" w:rsidRPr="000F254E">
        <w:rPr>
          <w:rFonts w:ascii="Liberation Serif" w:hAnsi="Liberation Serif"/>
          <w:sz w:val="28"/>
          <w:szCs w:val="28"/>
        </w:rPr>
        <w:t>от 16.08.2019 №</w:t>
      </w:r>
      <w:r w:rsidR="00372713" w:rsidRPr="000F254E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1537 </w:t>
      </w:r>
      <w:r w:rsidR="00222945" w:rsidRPr="000F254E">
        <w:rPr>
          <w:rFonts w:ascii="Liberation Serif" w:hAnsi="Liberation Serif"/>
          <w:sz w:val="28"/>
          <w:szCs w:val="28"/>
        </w:rPr>
        <w:t>«Об утвержден</w:t>
      </w:r>
      <w:r>
        <w:rPr>
          <w:rFonts w:ascii="Liberation Serif" w:hAnsi="Liberation Serif"/>
          <w:sz w:val="28"/>
          <w:szCs w:val="28"/>
        </w:rPr>
        <w:t>ии административного регламента</w:t>
      </w:r>
      <w:r>
        <w:rPr>
          <w:rFonts w:ascii="Liberation Serif" w:hAnsi="Liberation Serif"/>
          <w:sz w:val="28"/>
          <w:szCs w:val="28"/>
        </w:rPr>
        <w:br/>
      </w:r>
      <w:r w:rsidR="00222945" w:rsidRPr="000F254E">
        <w:rPr>
          <w:rFonts w:ascii="Liberation Serif" w:hAnsi="Liberation Serif"/>
          <w:sz w:val="28"/>
          <w:szCs w:val="28"/>
        </w:rPr>
        <w:t xml:space="preserve">по предоставлению муниципальной услуги «Признание в установленном порядке помещения жилым помещением, жилого помещения непригодным для проживания, </w:t>
      </w:r>
      <w:r w:rsidR="00B62F6E">
        <w:rPr>
          <w:rFonts w:ascii="Liberation Serif" w:hAnsi="Liberation Serif"/>
          <w:sz w:val="28"/>
          <w:szCs w:val="28"/>
        </w:rPr>
        <w:t>многоквартирного дома аварийным</w:t>
      </w:r>
      <w:r w:rsidR="0080485D">
        <w:rPr>
          <w:rFonts w:ascii="Liberation Serif" w:hAnsi="Liberation Serif"/>
          <w:sz w:val="28"/>
          <w:szCs w:val="28"/>
        </w:rPr>
        <w:t xml:space="preserve"> </w:t>
      </w:r>
      <w:r w:rsidR="00222945" w:rsidRPr="000F254E">
        <w:rPr>
          <w:rFonts w:ascii="Liberation Serif" w:hAnsi="Liberation Serif"/>
          <w:sz w:val="28"/>
          <w:szCs w:val="28"/>
        </w:rPr>
        <w:t>и подлежащим сносу или реконструкции, садового дома жилым домом и жилого дома садовым домом»</w:t>
      </w:r>
      <w:r>
        <w:rPr>
          <w:rFonts w:ascii="Liberation Serif" w:hAnsi="Liberation Serif"/>
          <w:sz w:val="28"/>
          <w:szCs w:val="28"/>
        </w:rPr>
        <w:t>»</w:t>
      </w:r>
      <w:r w:rsidR="00222945" w:rsidRPr="000F254E">
        <w:rPr>
          <w:rFonts w:ascii="Liberation Serif" w:hAnsi="Liberation Serif"/>
          <w:sz w:val="28"/>
          <w:szCs w:val="28"/>
        </w:rPr>
        <w:t>.</w:t>
      </w:r>
    </w:p>
    <w:p w:rsidR="000A10E9" w:rsidRPr="000F254E" w:rsidRDefault="001F5267" w:rsidP="000F254E">
      <w:pPr>
        <w:pStyle w:val="ConsPlusNormal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</w:t>
      </w:r>
      <w:r w:rsidR="00D525C3" w:rsidRPr="000F254E">
        <w:rPr>
          <w:rFonts w:ascii="Liberation Serif" w:hAnsi="Liberation Serif"/>
          <w:sz w:val="28"/>
          <w:szCs w:val="28"/>
        </w:rPr>
        <w:t>. </w:t>
      </w:r>
      <w:proofErr w:type="gramStart"/>
      <w:r w:rsidR="00D525C3" w:rsidRPr="000F254E">
        <w:rPr>
          <w:rFonts w:ascii="Liberation Serif" w:hAnsi="Liberation Serif"/>
          <w:sz w:val="28"/>
          <w:szCs w:val="28"/>
        </w:rPr>
        <w:t>Контроль</w:t>
      </w:r>
      <w:r>
        <w:rPr>
          <w:rFonts w:ascii="Liberation Serif" w:hAnsi="Liberation Serif"/>
          <w:sz w:val="28"/>
          <w:szCs w:val="28"/>
        </w:rPr>
        <w:t xml:space="preserve"> за</w:t>
      </w:r>
      <w:proofErr w:type="gramEnd"/>
      <w:r w:rsidR="00D525C3" w:rsidRPr="000F254E">
        <w:rPr>
          <w:rFonts w:ascii="Liberation Serif" w:hAnsi="Liberation Serif"/>
          <w:sz w:val="28"/>
          <w:szCs w:val="28"/>
        </w:rPr>
        <w:t xml:space="preserve"> исполнен</w:t>
      </w:r>
      <w:r>
        <w:rPr>
          <w:rFonts w:ascii="Liberation Serif" w:hAnsi="Liberation Serif"/>
          <w:sz w:val="28"/>
          <w:szCs w:val="28"/>
        </w:rPr>
        <w:t>ием</w:t>
      </w:r>
      <w:r w:rsidR="00D525C3" w:rsidRPr="000F254E">
        <w:rPr>
          <w:rFonts w:ascii="Liberation Serif" w:hAnsi="Liberation Serif"/>
          <w:sz w:val="28"/>
          <w:szCs w:val="28"/>
        </w:rPr>
        <w:t xml:space="preserve"> настоящего п</w:t>
      </w:r>
      <w:r w:rsidR="00372713" w:rsidRPr="000F254E">
        <w:rPr>
          <w:rFonts w:ascii="Liberation Serif" w:hAnsi="Liberation Serif"/>
          <w:sz w:val="28"/>
          <w:szCs w:val="28"/>
        </w:rPr>
        <w:t>остановления возложить</w:t>
      </w:r>
      <w:r w:rsidR="00372713" w:rsidRPr="000F254E">
        <w:rPr>
          <w:rFonts w:ascii="Liberation Serif" w:hAnsi="Liberation Serif"/>
          <w:sz w:val="28"/>
          <w:szCs w:val="28"/>
        </w:rPr>
        <w:br/>
      </w:r>
      <w:r w:rsidR="00D525C3" w:rsidRPr="000F254E">
        <w:rPr>
          <w:rFonts w:ascii="Liberation Serif" w:hAnsi="Liberation Serif"/>
          <w:sz w:val="28"/>
          <w:szCs w:val="28"/>
        </w:rPr>
        <w:t>на заместителя Главы Администрации по вопросам ЖКХ, строительства, энергетики и связи А.А. Шишкова.</w:t>
      </w:r>
      <w:r w:rsidR="00DB17AD" w:rsidRPr="000F254E">
        <w:rPr>
          <w:rFonts w:ascii="Liberation Serif" w:hAnsi="Liberation Serif"/>
          <w:sz w:val="28"/>
          <w:szCs w:val="28"/>
        </w:rPr>
        <w:tab/>
      </w:r>
      <w:r w:rsidR="00DB17AD" w:rsidRPr="000F254E">
        <w:rPr>
          <w:rFonts w:ascii="Liberation Serif" w:hAnsi="Liberation Serif"/>
          <w:sz w:val="28"/>
          <w:szCs w:val="28"/>
        </w:rPr>
        <w:tab/>
      </w:r>
      <w:r w:rsidR="00DB17AD" w:rsidRPr="000F254E">
        <w:rPr>
          <w:rFonts w:ascii="Liberation Serif" w:hAnsi="Liberation Serif"/>
          <w:sz w:val="28"/>
          <w:szCs w:val="28"/>
        </w:rPr>
        <w:tab/>
      </w:r>
      <w:r w:rsidR="00DB17AD" w:rsidRPr="000F254E">
        <w:rPr>
          <w:rFonts w:ascii="Liberation Serif" w:hAnsi="Liberation Serif"/>
          <w:sz w:val="28"/>
          <w:szCs w:val="28"/>
        </w:rPr>
        <w:tab/>
      </w:r>
    </w:p>
    <w:p w:rsidR="003838F3" w:rsidRPr="000F254E" w:rsidRDefault="001F5267" w:rsidP="000F254E">
      <w:pPr>
        <w:pStyle w:val="ConsPlusNormal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</w:t>
      </w:r>
      <w:r w:rsidR="001E3A92">
        <w:rPr>
          <w:rFonts w:ascii="Liberation Serif" w:hAnsi="Liberation Serif"/>
          <w:sz w:val="28"/>
          <w:szCs w:val="28"/>
        </w:rPr>
        <w:t>. </w:t>
      </w:r>
      <w:r w:rsidR="005101EF">
        <w:rPr>
          <w:rFonts w:ascii="Liberation Serif" w:hAnsi="Liberation Serif"/>
          <w:sz w:val="28"/>
          <w:szCs w:val="28"/>
        </w:rPr>
        <w:t>Официально о</w:t>
      </w:r>
      <w:r w:rsidR="00D525C3" w:rsidRPr="000F254E">
        <w:rPr>
          <w:rFonts w:ascii="Liberation Serif" w:hAnsi="Liberation Serif"/>
          <w:sz w:val="28"/>
          <w:szCs w:val="28"/>
        </w:rPr>
        <w:t>публиковать настоящее постановление в газете «Пламя»</w:t>
      </w:r>
      <w:r w:rsidR="005101EF">
        <w:rPr>
          <w:rFonts w:ascii="Liberation Serif" w:hAnsi="Liberation Serif"/>
          <w:sz w:val="28"/>
          <w:szCs w:val="28"/>
        </w:rPr>
        <w:br/>
        <w:t xml:space="preserve">и  разместить </w:t>
      </w:r>
      <w:r w:rsidR="00D525C3" w:rsidRPr="000F254E">
        <w:rPr>
          <w:rFonts w:ascii="Liberation Serif" w:hAnsi="Liberation Serif"/>
          <w:sz w:val="28"/>
          <w:szCs w:val="28"/>
        </w:rPr>
        <w:t>на официальном сайте Каменского муниципального округа Свердловской области (https://www.kamensk-adm.ru/)</w:t>
      </w:r>
      <w:r w:rsidR="003838F3" w:rsidRPr="000F254E">
        <w:rPr>
          <w:rFonts w:ascii="Liberation Serif" w:hAnsi="Liberation Serif"/>
          <w:sz w:val="28"/>
          <w:szCs w:val="28"/>
        </w:rPr>
        <w:t>.</w:t>
      </w:r>
    </w:p>
    <w:p w:rsidR="003838F3" w:rsidRPr="000F254E" w:rsidRDefault="003838F3" w:rsidP="000F254E">
      <w:pPr>
        <w:pStyle w:val="ConsPlusNormal"/>
        <w:ind w:firstLine="709"/>
        <w:rPr>
          <w:rFonts w:ascii="Liberation Serif" w:hAnsi="Liberation Serif"/>
          <w:sz w:val="28"/>
          <w:szCs w:val="28"/>
        </w:rPr>
      </w:pPr>
    </w:p>
    <w:p w:rsidR="003838F3" w:rsidRPr="000F254E" w:rsidRDefault="003838F3" w:rsidP="000F254E">
      <w:pPr>
        <w:pStyle w:val="ConsPlusNormal"/>
        <w:ind w:firstLine="709"/>
        <w:rPr>
          <w:rFonts w:ascii="Liberation Serif" w:hAnsi="Liberation Serif"/>
          <w:sz w:val="28"/>
          <w:szCs w:val="28"/>
        </w:rPr>
      </w:pPr>
    </w:p>
    <w:p w:rsidR="003838F3" w:rsidRPr="000F254E" w:rsidRDefault="00A72759" w:rsidP="00E75A2B">
      <w:pPr>
        <w:pStyle w:val="ConsPlusNormal"/>
        <w:outlineLvl w:val="0"/>
        <w:rPr>
          <w:rFonts w:ascii="Liberation Serif" w:hAnsi="Liberation Serif"/>
          <w:sz w:val="28"/>
          <w:szCs w:val="28"/>
        </w:rPr>
      </w:pPr>
      <w:r w:rsidRPr="000F254E">
        <w:rPr>
          <w:rFonts w:ascii="Liberation Serif" w:hAnsi="Liberation Serif"/>
          <w:sz w:val="28"/>
          <w:szCs w:val="28"/>
        </w:rPr>
        <w:t>Глав</w:t>
      </w:r>
      <w:r w:rsidR="00365FD5" w:rsidRPr="000F254E">
        <w:rPr>
          <w:rFonts w:ascii="Liberation Serif" w:hAnsi="Liberation Serif"/>
          <w:sz w:val="28"/>
          <w:szCs w:val="28"/>
        </w:rPr>
        <w:t>а</w:t>
      </w:r>
      <w:r w:rsidRPr="000F254E">
        <w:rPr>
          <w:rFonts w:ascii="Liberation Serif" w:hAnsi="Liberation Serif"/>
          <w:sz w:val="28"/>
          <w:szCs w:val="28"/>
        </w:rPr>
        <w:t xml:space="preserve"> </w:t>
      </w:r>
      <w:r w:rsidR="00365FD5" w:rsidRPr="000F254E">
        <w:rPr>
          <w:rFonts w:ascii="Liberation Serif" w:hAnsi="Liberation Serif"/>
          <w:sz w:val="28"/>
          <w:szCs w:val="28"/>
        </w:rPr>
        <w:t>муниципального</w:t>
      </w:r>
      <w:r w:rsidRPr="000F254E">
        <w:rPr>
          <w:rFonts w:ascii="Liberation Serif" w:hAnsi="Liberation Serif"/>
          <w:sz w:val="28"/>
          <w:szCs w:val="28"/>
        </w:rPr>
        <w:t xml:space="preserve"> округа</w:t>
      </w:r>
      <w:r w:rsidRPr="000F254E">
        <w:rPr>
          <w:rFonts w:ascii="Liberation Serif" w:hAnsi="Liberation Serif"/>
          <w:sz w:val="28"/>
          <w:szCs w:val="28"/>
        </w:rPr>
        <w:tab/>
      </w:r>
      <w:r w:rsidRPr="000F254E">
        <w:rPr>
          <w:rFonts w:ascii="Liberation Serif" w:hAnsi="Liberation Serif"/>
          <w:sz w:val="28"/>
          <w:szCs w:val="28"/>
        </w:rPr>
        <w:tab/>
      </w:r>
      <w:r w:rsidRPr="000F254E">
        <w:rPr>
          <w:rFonts w:ascii="Liberation Serif" w:hAnsi="Liberation Serif"/>
          <w:sz w:val="28"/>
          <w:szCs w:val="28"/>
        </w:rPr>
        <w:tab/>
        <w:t xml:space="preserve">            </w:t>
      </w:r>
      <w:r w:rsidR="00E75A2B">
        <w:rPr>
          <w:rFonts w:ascii="Liberation Serif" w:hAnsi="Liberation Serif"/>
          <w:sz w:val="28"/>
          <w:szCs w:val="28"/>
        </w:rPr>
        <w:t xml:space="preserve">            </w:t>
      </w:r>
      <w:r w:rsidRPr="000F254E">
        <w:rPr>
          <w:rFonts w:ascii="Liberation Serif" w:hAnsi="Liberation Serif"/>
          <w:sz w:val="28"/>
          <w:szCs w:val="28"/>
        </w:rPr>
        <w:t xml:space="preserve"> </w:t>
      </w:r>
      <w:r w:rsidR="00365FD5" w:rsidRPr="000F254E">
        <w:rPr>
          <w:rFonts w:ascii="Liberation Serif" w:hAnsi="Liberation Serif"/>
          <w:sz w:val="28"/>
          <w:szCs w:val="28"/>
        </w:rPr>
        <w:t xml:space="preserve">          </w:t>
      </w:r>
      <w:r w:rsidRPr="000F254E">
        <w:rPr>
          <w:rFonts w:ascii="Liberation Serif" w:hAnsi="Liberation Serif"/>
          <w:sz w:val="28"/>
          <w:szCs w:val="28"/>
        </w:rPr>
        <w:t xml:space="preserve">  А.Ю. </w:t>
      </w:r>
      <w:proofErr w:type="spellStart"/>
      <w:r w:rsidRPr="000F254E">
        <w:rPr>
          <w:rFonts w:ascii="Liberation Serif" w:hAnsi="Liberation Serif"/>
          <w:sz w:val="28"/>
          <w:szCs w:val="28"/>
        </w:rPr>
        <w:t>Кошкаров</w:t>
      </w:r>
      <w:proofErr w:type="spellEnd"/>
    </w:p>
    <w:p w:rsidR="003838F3" w:rsidRPr="000F254E" w:rsidRDefault="003838F3" w:rsidP="000F254E">
      <w:pPr>
        <w:pStyle w:val="ConsPlusNormal"/>
        <w:ind w:firstLine="709"/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3838F3" w:rsidRPr="000F254E" w:rsidRDefault="003838F3" w:rsidP="000F254E">
      <w:pPr>
        <w:pStyle w:val="ConsPlusNormal"/>
        <w:ind w:firstLine="709"/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3838F3" w:rsidRPr="000F254E" w:rsidRDefault="003838F3" w:rsidP="000F254E">
      <w:pPr>
        <w:pStyle w:val="ConsPlusNormal"/>
        <w:ind w:firstLine="709"/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3838F3" w:rsidRPr="000F254E" w:rsidRDefault="003838F3" w:rsidP="000F254E">
      <w:pPr>
        <w:pStyle w:val="ConsPlusNormal"/>
        <w:ind w:firstLine="709"/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3838F3" w:rsidRPr="000F254E" w:rsidRDefault="003838F3" w:rsidP="000F254E">
      <w:pPr>
        <w:pStyle w:val="ConsPlusNormal"/>
        <w:ind w:firstLine="709"/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3838F3" w:rsidRPr="000F254E" w:rsidRDefault="003838F3" w:rsidP="003838F3">
      <w:pPr>
        <w:pStyle w:val="ConsPlusNormal"/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3838F3" w:rsidRPr="000F254E" w:rsidRDefault="003838F3" w:rsidP="003838F3">
      <w:pPr>
        <w:pStyle w:val="ConsPlusNormal"/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3838F3" w:rsidRPr="000F254E" w:rsidRDefault="003838F3" w:rsidP="003838F3">
      <w:pPr>
        <w:pStyle w:val="ConsPlusNormal"/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3838F3" w:rsidRPr="000F254E" w:rsidRDefault="003838F3" w:rsidP="003838F3">
      <w:pPr>
        <w:pStyle w:val="ConsPlusNormal"/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3838F3" w:rsidRPr="000F254E" w:rsidRDefault="003838F3" w:rsidP="003838F3">
      <w:pPr>
        <w:pStyle w:val="ConsPlusNormal"/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3838F3" w:rsidRPr="000F254E" w:rsidRDefault="003838F3" w:rsidP="003838F3">
      <w:pPr>
        <w:pStyle w:val="ConsPlusNormal"/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3838F3" w:rsidRPr="000F254E" w:rsidRDefault="003838F3" w:rsidP="003838F3">
      <w:pPr>
        <w:pStyle w:val="ConsPlusNormal"/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3838F3" w:rsidRPr="000F254E" w:rsidRDefault="003838F3" w:rsidP="003838F3">
      <w:pPr>
        <w:pStyle w:val="ConsPlusNormal"/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3838F3" w:rsidRPr="000F254E" w:rsidRDefault="003838F3" w:rsidP="003838F3">
      <w:pPr>
        <w:pStyle w:val="ConsPlusNormal"/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3838F3" w:rsidRPr="000F254E" w:rsidRDefault="003838F3" w:rsidP="003838F3">
      <w:pPr>
        <w:pStyle w:val="ConsPlusNormal"/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3838F3" w:rsidRPr="000F254E" w:rsidRDefault="003838F3" w:rsidP="003838F3">
      <w:pPr>
        <w:pStyle w:val="ConsPlusNormal"/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3838F3" w:rsidRDefault="003838F3" w:rsidP="003838F3">
      <w:pPr>
        <w:pStyle w:val="ConsPlusNormal"/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B62F6E" w:rsidRPr="000F254E" w:rsidRDefault="00B62F6E" w:rsidP="003838F3">
      <w:pPr>
        <w:pStyle w:val="ConsPlusNormal"/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3838F3" w:rsidRDefault="003838F3" w:rsidP="003838F3">
      <w:pPr>
        <w:pStyle w:val="ConsPlusNormal"/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80485D" w:rsidRDefault="0080485D" w:rsidP="003838F3">
      <w:pPr>
        <w:pStyle w:val="ConsPlusNormal"/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80485D" w:rsidRDefault="0080485D" w:rsidP="003838F3">
      <w:pPr>
        <w:pStyle w:val="ConsPlusNormal"/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80485D" w:rsidRDefault="0080485D" w:rsidP="003838F3">
      <w:pPr>
        <w:pStyle w:val="ConsPlusNormal"/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80485D" w:rsidRPr="000F254E" w:rsidRDefault="0080485D" w:rsidP="003838F3">
      <w:pPr>
        <w:pStyle w:val="ConsPlusNormal"/>
        <w:jc w:val="right"/>
        <w:outlineLvl w:val="0"/>
        <w:rPr>
          <w:rFonts w:ascii="Liberation Serif" w:hAnsi="Liberation Serif"/>
          <w:sz w:val="28"/>
          <w:szCs w:val="28"/>
        </w:rPr>
      </w:pPr>
    </w:p>
    <w:p w:rsidR="003838F3" w:rsidRDefault="003838F3" w:rsidP="003838F3">
      <w:pPr>
        <w:pStyle w:val="ConsPlusNormal"/>
        <w:jc w:val="right"/>
        <w:outlineLvl w:val="0"/>
      </w:pPr>
    </w:p>
    <w:p w:rsidR="001C443C" w:rsidRDefault="001C443C" w:rsidP="003838F3">
      <w:pPr>
        <w:pStyle w:val="ConsPlusNormal"/>
        <w:jc w:val="right"/>
        <w:outlineLvl w:val="0"/>
      </w:pPr>
    </w:p>
    <w:p w:rsidR="009B7EF9" w:rsidRDefault="009B7EF9" w:rsidP="003838F3">
      <w:pPr>
        <w:pStyle w:val="ConsPlusNormal"/>
        <w:jc w:val="right"/>
        <w:outlineLvl w:val="0"/>
      </w:pPr>
    </w:p>
    <w:p w:rsidR="009B7EF9" w:rsidRDefault="009B7EF9" w:rsidP="003838F3">
      <w:pPr>
        <w:pStyle w:val="ConsPlusNormal"/>
        <w:jc w:val="right"/>
        <w:outlineLvl w:val="0"/>
      </w:pPr>
    </w:p>
    <w:p w:rsidR="009B7EF9" w:rsidRDefault="009B7EF9" w:rsidP="003838F3">
      <w:pPr>
        <w:pStyle w:val="ConsPlusNormal"/>
        <w:jc w:val="right"/>
        <w:outlineLvl w:val="0"/>
      </w:pPr>
    </w:p>
    <w:p w:rsidR="001C443C" w:rsidRDefault="001C443C" w:rsidP="003838F3">
      <w:pPr>
        <w:pStyle w:val="ConsPlusNormal"/>
        <w:jc w:val="right"/>
        <w:outlineLvl w:val="0"/>
      </w:pPr>
    </w:p>
    <w:p w:rsidR="001C443C" w:rsidRDefault="001C443C" w:rsidP="003838F3">
      <w:pPr>
        <w:pStyle w:val="ConsPlusNormal"/>
        <w:jc w:val="right"/>
        <w:outlineLvl w:val="0"/>
      </w:pPr>
    </w:p>
    <w:p w:rsidR="000B59B6" w:rsidRDefault="000B59B6" w:rsidP="004F56E5">
      <w:pPr>
        <w:pStyle w:val="ConsPlusNormal"/>
        <w:ind w:left="4962"/>
        <w:outlineLvl w:val="0"/>
        <w:rPr>
          <w:rFonts w:ascii="Liberation Serif" w:hAnsi="Liberation Serif"/>
          <w:sz w:val="28"/>
          <w:szCs w:val="28"/>
        </w:rPr>
      </w:pPr>
    </w:p>
    <w:p w:rsidR="000B59B6" w:rsidRDefault="000B59B6" w:rsidP="004F56E5">
      <w:pPr>
        <w:pStyle w:val="ConsPlusNormal"/>
        <w:ind w:left="4962"/>
        <w:outlineLvl w:val="0"/>
        <w:rPr>
          <w:rFonts w:ascii="Liberation Serif" w:hAnsi="Liberation Serif"/>
          <w:sz w:val="28"/>
          <w:szCs w:val="28"/>
        </w:rPr>
      </w:pPr>
    </w:p>
    <w:p w:rsidR="000B59B6" w:rsidRDefault="000B59B6" w:rsidP="004F56E5">
      <w:pPr>
        <w:pStyle w:val="ConsPlusNormal"/>
        <w:ind w:left="4962"/>
        <w:outlineLvl w:val="0"/>
        <w:rPr>
          <w:rFonts w:ascii="Liberation Serif" w:hAnsi="Liberation Serif"/>
          <w:sz w:val="28"/>
          <w:szCs w:val="28"/>
        </w:rPr>
      </w:pPr>
    </w:p>
    <w:p w:rsidR="004A6C59" w:rsidRPr="000B59B6" w:rsidRDefault="004A6C59" w:rsidP="004F56E5">
      <w:pPr>
        <w:pStyle w:val="ConsPlusNormal"/>
        <w:ind w:left="4962"/>
        <w:outlineLvl w:val="0"/>
        <w:rPr>
          <w:rFonts w:ascii="Liberation Serif" w:hAnsi="Liberation Serif"/>
          <w:sz w:val="28"/>
          <w:szCs w:val="28"/>
        </w:rPr>
      </w:pPr>
      <w:r w:rsidRPr="000B59B6">
        <w:rPr>
          <w:rFonts w:ascii="Liberation Serif" w:hAnsi="Liberation Serif"/>
          <w:sz w:val="28"/>
          <w:szCs w:val="28"/>
        </w:rPr>
        <w:t>У</w:t>
      </w:r>
      <w:r w:rsidR="000B59B6">
        <w:rPr>
          <w:rFonts w:ascii="Liberation Serif" w:hAnsi="Liberation Serif"/>
          <w:sz w:val="28"/>
          <w:szCs w:val="28"/>
        </w:rPr>
        <w:t>ТВЕРЖДЕН</w:t>
      </w:r>
    </w:p>
    <w:p w:rsidR="00E95A26" w:rsidRPr="000B59B6" w:rsidRDefault="00E95A26" w:rsidP="004F56E5">
      <w:pPr>
        <w:pStyle w:val="ConsPlusNormal"/>
        <w:ind w:left="4962"/>
        <w:outlineLvl w:val="0"/>
        <w:rPr>
          <w:rFonts w:ascii="Liberation Serif" w:hAnsi="Liberation Serif"/>
          <w:sz w:val="28"/>
          <w:szCs w:val="28"/>
        </w:rPr>
      </w:pPr>
      <w:r w:rsidRPr="000B59B6">
        <w:rPr>
          <w:rFonts w:ascii="Liberation Serif" w:hAnsi="Liberation Serif"/>
          <w:sz w:val="28"/>
          <w:szCs w:val="28"/>
        </w:rPr>
        <w:t>Постановлением Главы</w:t>
      </w:r>
      <w:r w:rsidR="004A6C59" w:rsidRPr="000B59B6">
        <w:rPr>
          <w:rFonts w:ascii="Liberation Serif" w:hAnsi="Liberation Serif"/>
          <w:sz w:val="28"/>
          <w:szCs w:val="28"/>
        </w:rPr>
        <w:t xml:space="preserve"> </w:t>
      </w:r>
      <w:r w:rsidRPr="000B59B6">
        <w:rPr>
          <w:rFonts w:ascii="Liberation Serif" w:hAnsi="Liberation Serif"/>
          <w:sz w:val="28"/>
          <w:szCs w:val="28"/>
        </w:rPr>
        <w:t xml:space="preserve">Каменского </w:t>
      </w:r>
      <w:r w:rsidR="00067C12" w:rsidRPr="000B59B6">
        <w:rPr>
          <w:rFonts w:ascii="Liberation Serif" w:hAnsi="Liberation Serif"/>
          <w:sz w:val="28"/>
          <w:szCs w:val="28"/>
        </w:rPr>
        <w:t>муниципального</w:t>
      </w:r>
      <w:r w:rsidRPr="000B59B6">
        <w:rPr>
          <w:rFonts w:ascii="Liberation Serif" w:hAnsi="Liberation Serif"/>
          <w:sz w:val="28"/>
          <w:szCs w:val="28"/>
        </w:rPr>
        <w:t xml:space="preserve"> округа</w:t>
      </w:r>
      <w:r w:rsidR="00067C12" w:rsidRPr="000B59B6">
        <w:rPr>
          <w:rFonts w:ascii="Liberation Serif" w:hAnsi="Liberation Serif"/>
          <w:sz w:val="28"/>
          <w:szCs w:val="28"/>
        </w:rPr>
        <w:t xml:space="preserve"> Свердловской области</w:t>
      </w:r>
    </w:p>
    <w:p w:rsidR="00E95A26" w:rsidRPr="00EE66E0" w:rsidRDefault="00E95A26" w:rsidP="004F56E5">
      <w:pPr>
        <w:pStyle w:val="ConsPlusNormal"/>
        <w:ind w:left="4962"/>
        <w:rPr>
          <w:rFonts w:ascii="Liberation Serif" w:hAnsi="Liberation Serif"/>
          <w:sz w:val="28"/>
          <w:szCs w:val="28"/>
          <w:u w:val="single"/>
        </w:rPr>
      </w:pPr>
      <w:r w:rsidRPr="000B59B6">
        <w:rPr>
          <w:rFonts w:ascii="Liberation Serif" w:hAnsi="Liberation Serif"/>
          <w:sz w:val="28"/>
          <w:szCs w:val="28"/>
        </w:rPr>
        <w:t xml:space="preserve">от </w:t>
      </w:r>
      <w:r w:rsidR="00EE66E0">
        <w:rPr>
          <w:rFonts w:ascii="Liberation Serif" w:hAnsi="Liberation Serif"/>
          <w:sz w:val="28"/>
          <w:szCs w:val="28"/>
          <w:u w:val="single"/>
        </w:rPr>
        <w:t>30.09.2026</w:t>
      </w:r>
      <w:r w:rsidR="00067C12" w:rsidRPr="000B59B6">
        <w:rPr>
          <w:rFonts w:ascii="Liberation Serif" w:hAnsi="Liberation Serif"/>
          <w:sz w:val="28"/>
          <w:szCs w:val="28"/>
        </w:rPr>
        <w:t xml:space="preserve"> № </w:t>
      </w:r>
      <w:r w:rsidR="00EE66E0">
        <w:rPr>
          <w:rFonts w:ascii="Liberation Serif" w:hAnsi="Liberation Serif"/>
          <w:sz w:val="28"/>
          <w:szCs w:val="28"/>
          <w:u w:val="single"/>
        </w:rPr>
        <w:t>1583</w:t>
      </w:r>
    </w:p>
    <w:p w:rsidR="00E95A26" w:rsidRPr="000B59B6" w:rsidRDefault="00067C12" w:rsidP="004F56E5">
      <w:pPr>
        <w:pStyle w:val="ConsPlusNormal"/>
        <w:ind w:left="4962"/>
        <w:rPr>
          <w:rFonts w:ascii="Liberation Serif" w:hAnsi="Liberation Serif"/>
          <w:sz w:val="28"/>
          <w:szCs w:val="28"/>
        </w:rPr>
      </w:pPr>
      <w:r w:rsidRPr="000B59B6">
        <w:rPr>
          <w:rFonts w:ascii="Liberation Serif" w:hAnsi="Liberation Serif"/>
          <w:sz w:val="28"/>
          <w:szCs w:val="28"/>
        </w:rPr>
        <w:t>«Об утвержден</w:t>
      </w:r>
      <w:r w:rsidR="00B62F6E" w:rsidRPr="000B59B6">
        <w:rPr>
          <w:rFonts w:ascii="Liberation Serif" w:hAnsi="Liberation Serif"/>
          <w:sz w:val="28"/>
          <w:szCs w:val="28"/>
        </w:rPr>
        <w:t>ии административного регламента</w:t>
      </w:r>
      <w:r w:rsidR="00B62F6E" w:rsidRPr="000B59B6">
        <w:rPr>
          <w:rFonts w:ascii="Liberation Serif" w:hAnsi="Liberation Serif"/>
          <w:sz w:val="28"/>
          <w:szCs w:val="28"/>
        </w:rPr>
        <w:br/>
      </w:r>
      <w:r w:rsidRPr="000B59B6">
        <w:rPr>
          <w:rFonts w:ascii="Liberation Serif" w:hAnsi="Liberation Serif"/>
          <w:sz w:val="28"/>
          <w:szCs w:val="28"/>
        </w:rPr>
        <w:t>по предоставлению мун</w:t>
      </w:r>
      <w:r w:rsidR="006C02C2" w:rsidRPr="000B59B6">
        <w:rPr>
          <w:rFonts w:ascii="Liberation Serif" w:hAnsi="Liberation Serif"/>
          <w:sz w:val="28"/>
          <w:szCs w:val="28"/>
        </w:rPr>
        <w:t xml:space="preserve">иципальной   услуги </w:t>
      </w:r>
      <w:r w:rsidR="00AB4FE2" w:rsidRPr="000B59B6">
        <w:rPr>
          <w:rFonts w:ascii="Liberation Serif" w:hAnsi="Liberation Serif"/>
          <w:sz w:val="28"/>
          <w:szCs w:val="28"/>
        </w:rPr>
        <w:t>«Признание  в  установленном    порядке  помещения жилым помещением, жилого помещения непригодным  для  проживания,     многоквартирного    дома  аварийным  и  подлежащим  сносу  или   реконструкции»</w:t>
      </w:r>
      <w:r w:rsidRPr="000B59B6">
        <w:rPr>
          <w:rFonts w:ascii="Liberation Serif" w:hAnsi="Liberation Serif"/>
          <w:sz w:val="28"/>
          <w:szCs w:val="28"/>
        </w:rPr>
        <w:t>»</w:t>
      </w:r>
    </w:p>
    <w:p w:rsidR="000F254E" w:rsidRDefault="000F254E" w:rsidP="00067C12">
      <w:pPr>
        <w:pStyle w:val="ConsPlusNormal"/>
        <w:ind w:left="4536"/>
        <w:rPr>
          <w:rFonts w:ascii="Liberation Serif" w:hAnsi="Liberation Serif"/>
        </w:rPr>
      </w:pPr>
    </w:p>
    <w:p w:rsidR="004F3802" w:rsidRPr="00067C12" w:rsidRDefault="004F3802" w:rsidP="00067C12">
      <w:pPr>
        <w:pStyle w:val="ConsPlusNormal"/>
        <w:ind w:left="4536"/>
        <w:rPr>
          <w:rFonts w:ascii="Liberation Serif" w:hAnsi="Liberation Serif"/>
        </w:rPr>
      </w:pPr>
    </w:p>
    <w:p w:rsidR="000F254E" w:rsidRPr="00115848" w:rsidRDefault="000F254E" w:rsidP="000F25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0F254E" w:rsidRPr="00115848" w:rsidRDefault="000F254E" w:rsidP="000F25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 xml:space="preserve">по предоставлению муниципальной услуги </w:t>
      </w:r>
      <w:r w:rsidR="00344132" w:rsidRPr="00344132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«</w:t>
      </w:r>
      <w:r w:rsidR="00E62B3D" w:rsidRPr="00E62B3D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Признание  в  установленном    порядке  жилого помещения пригодным (непригодным)  для  проживания,     многоквартирного    дома  аварийным  и  подлежащим  сносу  или   реконструкции</w:t>
      </w:r>
      <w:r w:rsidR="00344132" w:rsidRPr="00344132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»</w:t>
      </w:r>
    </w:p>
    <w:p w:rsidR="000F254E" w:rsidRPr="00115848" w:rsidRDefault="000F254E" w:rsidP="000F25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</w:p>
    <w:p w:rsidR="000F254E" w:rsidRPr="00115848" w:rsidRDefault="000F254E" w:rsidP="000F25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Раздел I. Общие положения</w:t>
      </w:r>
    </w:p>
    <w:p w:rsidR="000F254E" w:rsidRPr="00115848" w:rsidRDefault="000F254E" w:rsidP="000F254E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0F254E" w:rsidRPr="00115848" w:rsidRDefault="000F254E" w:rsidP="000F25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0F254E" w:rsidRPr="00706CC2" w:rsidRDefault="00534CA9" w:rsidP="000F25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06CC2">
        <w:rPr>
          <w:rFonts w:ascii="Liberation Serif" w:eastAsia="Times New Roman" w:hAnsi="Liberation Serif" w:cs="Times New Roman"/>
          <w:sz w:val="28"/>
          <w:szCs w:val="28"/>
          <w:lang w:eastAsia="ru-RU"/>
        </w:rPr>
        <w:t>1. </w:t>
      </w:r>
      <w:proofErr w:type="gramStart"/>
      <w:r w:rsidR="000F254E" w:rsidRPr="00706CC2">
        <w:rPr>
          <w:rFonts w:ascii="Liberation Serif" w:eastAsia="Times New Roman" w:hAnsi="Liberation Serif" w:cs="Times New Roman"/>
          <w:sz w:val="28"/>
          <w:szCs w:val="28"/>
          <w:lang w:eastAsia="ru-RU"/>
        </w:rPr>
        <w:t>Административный регламент устанавливает стандарт предоставления муниципальной услуги  «</w:t>
      </w:r>
      <w:r w:rsidR="00E62B3D" w:rsidRPr="00706CC2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Признание  в  установленном    порядке  жилого помещения пригодным (непригодным)  для  проживания,     многоквартирного  дома  аварийным  и  подлежащим  сносу  или   реконструкции</w:t>
      </w:r>
      <w:r w:rsidR="000F254E" w:rsidRPr="00706CC2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» (далее - муниципальная услуга), </w:t>
      </w:r>
      <w:r w:rsidR="00706CC2" w:rsidRPr="00706CC2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состав, </w:t>
      </w:r>
      <w:r w:rsidR="000F254E" w:rsidRPr="00706CC2">
        <w:rPr>
          <w:rFonts w:ascii="Liberation Serif" w:eastAsia="Times New Roman" w:hAnsi="Liberation Serif" w:cs="Times New Roman"/>
          <w:sz w:val="28"/>
          <w:szCs w:val="28"/>
          <w:lang w:eastAsia="ru-RU"/>
        </w:rPr>
        <w:t>последовательность и сроки выпол</w:t>
      </w:r>
      <w:r w:rsidR="00706CC2" w:rsidRPr="00706CC2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нения административных процедур </w:t>
      </w:r>
      <w:r w:rsidR="000F254E" w:rsidRPr="00706CC2">
        <w:rPr>
          <w:rFonts w:ascii="Liberation Serif" w:eastAsia="Times New Roman" w:hAnsi="Liberation Serif" w:cs="Times New Roman"/>
          <w:sz w:val="28"/>
          <w:szCs w:val="28"/>
          <w:lang w:eastAsia="ru-RU"/>
        </w:rPr>
        <w:t>в ходе предоставления муниципальн</w:t>
      </w:r>
      <w:r w:rsidR="00706CC2" w:rsidRPr="00706CC2">
        <w:rPr>
          <w:rFonts w:ascii="Liberation Serif" w:eastAsia="Times New Roman" w:hAnsi="Liberation Serif" w:cs="Times New Roman"/>
          <w:sz w:val="28"/>
          <w:szCs w:val="28"/>
          <w:lang w:eastAsia="ru-RU"/>
        </w:rPr>
        <w:t>ой услуги</w:t>
      </w:r>
      <w:r w:rsidR="0080485D" w:rsidRPr="00706CC2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0F254E" w:rsidRPr="00706CC2">
        <w:rPr>
          <w:rFonts w:ascii="Liberation Serif" w:eastAsia="Times New Roman" w:hAnsi="Liberation Serif" w:cs="Times New Roman"/>
          <w:sz w:val="28"/>
          <w:szCs w:val="28"/>
          <w:lang w:eastAsia="ru-RU"/>
        </w:rPr>
        <w:t>орган</w:t>
      </w:r>
      <w:r w:rsidR="00706CC2" w:rsidRPr="00706CC2">
        <w:rPr>
          <w:rFonts w:ascii="Liberation Serif" w:eastAsia="Times New Roman" w:hAnsi="Liberation Serif" w:cs="Times New Roman"/>
          <w:sz w:val="28"/>
          <w:szCs w:val="28"/>
          <w:lang w:eastAsia="ru-RU"/>
        </w:rPr>
        <w:t>ом</w:t>
      </w:r>
      <w:r w:rsidR="000F254E" w:rsidRPr="00706CC2">
        <w:rPr>
          <w:rFonts w:ascii="Liberation Serif" w:eastAsia="Times New Roman" w:hAnsi="Liberation Serif" w:cs="Times New Roman"/>
          <w:sz w:val="28"/>
          <w:szCs w:val="28"/>
          <w:lang w:eastAsia="ru-RU"/>
        </w:rPr>
        <w:t>, предоставляющ</w:t>
      </w:r>
      <w:r w:rsidR="00706CC2" w:rsidRPr="00706CC2">
        <w:rPr>
          <w:rFonts w:ascii="Liberation Serif" w:eastAsia="Times New Roman" w:hAnsi="Liberation Serif" w:cs="Times New Roman"/>
          <w:sz w:val="28"/>
          <w:szCs w:val="28"/>
          <w:lang w:eastAsia="ru-RU"/>
        </w:rPr>
        <w:t>им</w:t>
      </w:r>
      <w:r w:rsidR="000F254E" w:rsidRPr="00706CC2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муниципальную услугу на территории Каменского муниципального </w:t>
      </w:r>
      <w:r w:rsidR="00706CC2" w:rsidRPr="00706CC2">
        <w:rPr>
          <w:rFonts w:ascii="Liberation Serif" w:eastAsia="Times New Roman" w:hAnsi="Liberation Serif" w:cs="Times New Roman"/>
          <w:sz w:val="28"/>
          <w:szCs w:val="28"/>
          <w:lang w:eastAsia="ru-RU"/>
        </w:rPr>
        <w:t>округа</w:t>
      </w:r>
      <w:r w:rsidR="000F254E" w:rsidRPr="00706CC2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Свердловской области</w:t>
      </w:r>
      <w:r w:rsidR="00FB398F" w:rsidRPr="00706CC2">
        <w:rPr>
          <w:rFonts w:ascii="Liberation Serif" w:eastAsia="Times New Roman" w:hAnsi="Liberation Serif" w:cs="Times New Roman"/>
          <w:sz w:val="28"/>
          <w:szCs w:val="28"/>
          <w:lang w:eastAsia="ru-RU"/>
        </w:rPr>
        <w:t>.</w:t>
      </w:r>
      <w:proofErr w:type="gramEnd"/>
    </w:p>
    <w:p w:rsidR="000F254E" w:rsidRPr="00115848" w:rsidRDefault="000F254E" w:rsidP="000F254E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0F254E" w:rsidRPr="00115848" w:rsidRDefault="000F254E" w:rsidP="000F25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Круг заявителей</w:t>
      </w:r>
    </w:p>
    <w:p w:rsidR="000F254E" w:rsidRPr="00AA5639" w:rsidRDefault="000F254E" w:rsidP="00514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2. </w:t>
      </w:r>
      <w:proofErr w:type="gramStart"/>
      <w:r w:rsidRPr="00115848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Заявителями на получение муниципальной услуги для рассмотрения вопроса о пригодности (непригодности) помещения для проживания, признания многоквартирного дома аварийным и подлежащим сносу или реконструкции являются физические лица, индивидуальные предприниматели и юридические лица,</w:t>
      </w:r>
      <w:r w:rsidR="007E44DA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 </w:t>
      </w:r>
      <w:r w:rsidR="007E44DA" w:rsidRPr="007E44DA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обратившиеся</w:t>
      </w:r>
      <w:r w:rsidR="007E44DA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 на основаниях, </w:t>
      </w:r>
      <w:r w:rsidRPr="00115848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указанны</w:t>
      </w:r>
      <w:r w:rsidR="007E44DA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х</w:t>
      </w:r>
      <w:r w:rsidRPr="00115848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 в пункте 42 </w:t>
      </w:r>
      <w:r w:rsidR="00CF24D7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П</w:t>
      </w:r>
      <w:r w:rsidR="00344132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оложения </w:t>
      </w:r>
      <w:r w:rsidR="0080485D" w:rsidRPr="00115848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«О признании помещения жилым помещением, жилого помещения непригодным для проживания и </w:t>
      </w:r>
      <w:r w:rsidR="00344132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многоквартирного дома аварийным </w:t>
      </w:r>
      <w:r w:rsidR="0080485D" w:rsidRPr="00115848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и подлежащим сносу или реконструкции садового дома</w:t>
      </w:r>
      <w:proofErr w:type="gramEnd"/>
      <w:r w:rsidR="0080485D" w:rsidRPr="00115848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 жилым домом и жилого дома садовым домом»</w:t>
      </w:r>
      <w:r w:rsidRPr="00115848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, утвержденного Постановлением Правительства Российской Федерации от 28.01.2006 № 47</w:t>
      </w:r>
      <w:r w:rsidR="0080485D" w:rsidRPr="00115848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 </w:t>
      </w:r>
      <w:r w:rsidRPr="00115848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(далее - </w:t>
      </w:r>
      <w:r w:rsidRPr="00115848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lastRenderedPageBreak/>
        <w:t>Поло</w:t>
      </w:r>
      <w:r w:rsidR="00344132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 xml:space="preserve">жение), с запросом </w:t>
      </w:r>
      <w:r w:rsidRPr="00115848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о предоставлении м</w:t>
      </w:r>
      <w:r w:rsidR="00A0403C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униципальной услуги, выраженным</w:t>
      </w:r>
      <w:r w:rsidR="00A0403C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color w:val="1A1A1A"/>
          <w:sz w:val="28"/>
          <w:szCs w:val="28"/>
          <w:lang w:eastAsia="ru-RU"/>
        </w:rPr>
        <w:t>в письменной или электронной форме</w:t>
      </w:r>
      <w:r w:rsidR="007E44DA">
        <w:rPr>
          <w:rFonts w:ascii="Liberation Serif" w:eastAsia="Times New Roman" w:hAnsi="Liberation Serif" w:cs="Times New Roman"/>
          <w:color w:val="FF0000"/>
          <w:sz w:val="28"/>
          <w:szCs w:val="28"/>
          <w:lang w:eastAsia="ru-RU"/>
        </w:rPr>
        <w:t xml:space="preserve"> </w:t>
      </w:r>
      <w:r w:rsidR="007E44DA" w:rsidRPr="00AA5639">
        <w:rPr>
          <w:rFonts w:ascii="Liberation Serif" w:eastAsia="Times New Roman" w:hAnsi="Liberation Serif" w:cs="Times New Roman"/>
          <w:sz w:val="28"/>
          <w:szCs w:val="28"/>
          <w:lang w:eastAsia="ru-RU"/>
        </w:rPr>
        <w:t>(далее – заявитель, заявители</w:t>
      </w:r>
      <w:r w:rsidR="00AA5639" w:rsidRPr="00AA5639">
        <w:rPr>
          <w:rFonts w:ascii="Liberation Serif" w:eastAsia="Times New Roman" w:hAnsi="Liberation Serif" w:cs="Times New Roman"/>
          <w:sz w:val="28"/>
          <w:szCs w:val="28"/>
          <w:lang w:eastAsia="ru-RU"/>
        </w:rPr>
        <w:t>).</w:t>
      </w:r>
    </w:p>
    <w:p w:rsidR="000F254E" w:rsidRDefault="0042282C" w:rsidP="000F25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3. </w:t>
      </w:r>
      <w:r w:rsidR="000F254E"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Заявление о предоставлении муниципальной услуги и документы, необходимые для предоставления муниц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ипальной услуги, представляются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="000F254E"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в Администрацию </w:t>
      </w:r>
      <w:r w:rsidR="002B1FFB"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Каменского муниципального округа Свердловской области</w:t>
      </w:r>
      <w:r w:rsidR="000F254E"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(далее - Администрация) лично заявителем либо третьим лицом, уполномоченным на совершение этих действий, в соответствии  законодательством Российской Федерации. Заявление от имени юридического лица подается руководителем организации или лицом, имеющим доверенность, выданную руководителем организации или иным лицом, уполномоченным на это законом или учредительными документами организации в соответствии  законодательством РФ.</w:t>
      </w:r>
    </w:p>
    <w:p w:rsidR="00DD32CE" w:rsidRDefault="00DD32CE" w:rsidP="00DD32C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4</w:t>
      </w:r>
      <w:r w:rsidRPr="00DD32C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 </w:t>
      </w:r>
      <w:proofErr w:type="gramStart"/>
      <w:r w:rsidRPr="00DD32CE">
        <w:rPr>
          <w:rFonts w:ascii="Liberation Serif" w:eastAsia="Times New Roman" w:hAnsi="Liberation Serif" w:cs="Times New Roman"/>
          <w:sz w:val="28"/>
          <w:szCs w:val="28"/>
          <w:lang w:eastAsia="ru-RU"/>
        </w:rPr>
        <w:t>Отношения, возникающие в связи с предоставлением муниципальной услуги, регулируются федеральными, региональными и местными нормативными правовыми актами, перечень которых (с указанием их реквизитов и источников официального опубликования) размещен на официальном сайте Каменского муниципального округа Свердловской области (https://www.kamensk-adm.ru/), сайте ГБУ СО "МФЦ", а также на Едином портале государственных и муниципальных услуг</w:t>
      </w:r>
      <w:r w:rsidR="000A22E4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(</w:t>
      </w:r>
      <w:r w:rsidR="000A22E4" w:rsidRPr="000A22E4">
        <w:rPr>
          <w:rFonts w:ascii="Liberation Serif" w:eastAsia="Times New Roman" w:hAnsi="Liberation Serif" w:cs="Times New Roman"/>
          <w:sz w:val="28"/>
          <w:szCs w:val="28"/>
          <w:lang w:eastAsia="ru-RU"/>
        </w:rPr>
        <w:t>http://www.gosuslugi.ru</w:t>
      </w:r>
      <w:r w:rsidR="000A22E4">
        <w:rPr>
          <w:rFonts w:ascii="Liberation Serif" w:eastAsia="Times New Roman" w:hAnsi="Liberation Serif" w:cs="Times New Roman"/>
          <w:sz w:val="28"/>
          <w:szCs w:val="28"/>
          <w:lang w:eastAsia="ru-RU"/>
        </w:rPr>
        <w:t>)</w:t>
      </w:r>
      <w:r w:rsidRPr="00DD32CE">
        <w:rPr>
          <w:rFonts w:ascii="Liberation Serif" w:eastAsia="Times New Roman" w:hAnsi="Liberation Serif" w:cs="Times New Roman"/>
          <w:sz w:val="28"/>
          <w:szCs w:val="28"/>
          <w:lang w:eastAsia="ru-RU"/>
        </w:rPr>
        <w:t>.</w:t>
      </w:r>
      <w:proofErr w:type="gramEnd"/>
    </w:p>
    <w:p w:rsidR="00FB398F" w:rsidRDefault="00FB398F" w:rsidP="000F25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F96E42" w:rsidRPr="00115848" w:rsidRDefault="00F96E42" w:rsidP="00F96E4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Раздел II. Стандарт предоставления муниципальной услуги</w:t>
      </w:r>
    </w:p>
    <w:p w:rsidR="00F96E42" w:rsidRPr="00115848" w:rsidRDefault="00F96E42" w:rsidP="00F96E42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F96E42" w:rsidRPr="00115848" w:rsidRDefault="00F96E42" w:rsidP="00F96E4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Наименование муниципальной услуги</w:t>
      </w:r>
    </w:p>
    <w:p w:rsidR="00F96E42" w:rsidRDefault="00F96E42" w:rsidP="00F96E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5. 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Муниципальная услуга «</w:t>
      </w:r>
      <w:r w:rsidRPr="00B6254A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Признание  в  установленном    порядке  жилого помещения пригодным (непригодным)  для  проживания,     многоквартирного    дома  аварийным  и  подлежащим  сносу  или   реконструкции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».</w:t>
      </w:r>
    </w:p>
    <w:p w:rsidR="00F96E42" w:rsidRPr="00115848" w:rsidRDefault="00F96E42" w:rsidP="00F96E42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F96E42" w:rsidRPr="00115848" w:rsidRDefault="00F96E42" w:rsidP="00F96E4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 xml:space="preserve">Наименование </w:t>
      </w:r>
      <w:r w:rsidR="00BF64CE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органа</w:t>
      </w:r>
      <w:r w:rsidRPr="00115848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, предоставляющего муниципальную услугу</w:t>
      </w:r>
    </w:p>
    <w:p w:rsidR="00F96E42" w:rsidRPr="00115848" w:rsidRDefault="00F96E42" w:rsidP="00F96E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6. 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Муниципальная услуга предоставляется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Администрацией в лице 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межведомственной комиссией </w:t>
      </w:r>
      <w:r w:rsidRPr="00FC439E">
        <w:rPr>
          <w:rFonts w:ascii="Liberation Serif" w:eastAsia="Times New Roman" w:hAnsi="Liberation Serif" w:cs="Times New Roman"/>
          <w:sz w:val="28"/>
          <w:szCs w:val="28"/>
          <w:lang w:eastAsia="ru-RU"/>
        </w:rPr>
        <w:t>для оценки состояния жилых помещений, многоквартирных домов на территории    Каменского муниципального округа  Свердловской области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(далее - Комиссия). </w:t>
      </w:r>
      <w:r w:rsidRPr="00115848">
        <w:rPr>
          <w:rFonts w:ascii="Liberation Serif" w:eastAsia="Times New Roman" w:hAnsi="Liberation Serif" w:cs="Times New Roman"/>
          <w:color w:val="FF0000"/>
          <w:sz w:val="28"/>
          <w:szCs w:val="28"/>
          <w:lang w:eastAsia="ru-RU"/>
        </w:rPr>
        <w:t xml:space="preserve"> </w:t>
      </w:r>
    </w:p>
    <w:p w:rsidR="00F96E42" w:rsidRPr="00115848" w:rsidRDefault="00F96E42" w:rsidP="00F96E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ED5851" w:rsidRPr="00D7651D" w:rsidRDefault="00D53B3A" w:rsidP="00ED58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eastAsia="Times New Roman" w:hAnsi="Liberation Serif" w:cs="Times New Roman"/>
          <w:b/>
          <w:bCs/>
          <w:color w:val="000000" w:themeColor="text1"/>
          <w:sz w:val="28"/>
          <w:szCs w:val="28"/>
          <w:lang w:eastAsia="ru-RU"/>
        </w:rPr>
      </w:pPr>
      <w:r w:rsidRPr="00D7651D">
        <w:rPr>
          <w:rFonts w:ascii="Liberation Serif" w:eastAsia="Times New Roman" w:hAnsi="Liberation Serif" w:cs="Times New Roman"/>
          <w:b/>
          <w:bCs/>
          <w:color w:val="000000" w:themeColor="text1"/>
          <w:sz w:val="28"/>
          <w:szCs w:val="28"/>
          <w:lang w:eastAsia="ru-RU"/>
        </w:rPr>
        <w:t>Р</w:t>
      </w:r>
      <w:r w:rsidR="00ED5851" w:rsidRPr="00D7651D">
        <w:rPr>
          <w:rFonts w:ascii="Liberation Serif" w:eastAsia="Times New Roman" w:hAnsi="Liberation Serif" w:cs="Times New Roman"/>
          <w:b/>
          <w:bCs/>
          <w:color w:val="000000" w:themeColor="text1"/>
          <w:sz w:val="28"/>
          <w:szCs w:val="28"/>
          <w:lang w:eastAsia="ru-RU"/>
        </w:rPr>
        <w:t>езультат предоставления муниципальной услуги</w:t>
      </w:r>
    </w:p>
    <w:p w:rsidR="00ED5851" w:rsidRPr="00D7651D" w:rsidRDefault="00ED5851" w:rsidP="00ED585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</w:pPr>
      <w:r w:rsidRPr="00D7651D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7. Результатом предоставления муниципальной услуги является заключение</w:t>
      </w:r>
      <w:r w:rsidR="00D53B3A" w:rsidRPr="00D7651D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 xml:space="preserve"> межведомственной комиссии, содержащее одно из следующих решений</w:t>
      </w:r>
      <w:r w:rsidRPr="00D7651D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:</w:t>
      </w:r>
    </w:p>
    <w:p w:rsidR="00ED5851" w:rsidRPr="00D7651D" w:rsidRDefault="00ED5851" w:rsidP="00ED585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</w:pPr>
      <w:r w:rsidRPr="00D7651D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>- о соответствии помещения требованиям, предъявляемым к жилому помещению, и его пригодности для проживания;</w:t>
      </w:r>
    </w:p>
    <w:p w:rsidR="00ED5851" w:rsidRPr="00115848" w:rsidRDefault="00ED5851" w:rsidP="00ED585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D7651D">
        <w:rPr>
          <w:rFonts w:ascii="Liberation Serif" w:eastAsia="Times New Roman" w:hAnsi="Liberation Serif" w:cs="Times New Roman"/>
          <w:color w:val="000000" w:themeColor="text1"/>
          <w:sz w:val="28"/>
          <w:szCs w:val="28"/>
          <w:lang w:eastAsia="ru-RU"/>
        </w:rPr>
        <w:t xml:space="preserve">- о выявлении оснований для признания помещения подлежащим капитальному 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ремонту, реконструкции или перепланировке (при необходимости с технико-экономическим обоснованием) с целью восстановления утраченных в процессе эксплуатации характеристик жилого помещения;</w:t>
      </w:r>
    </w:p>
    <w:p w:rsidR="00ED5851" w:rsidRPr="00115848" w:rsidRDefault="00ED5851" w:rsidP="00ED585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- о выявлении оснований для признания помещения </w:t>
      </w:r>
      <w:proofErr w:type="gramStart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непригодным</w:t>
      </w:r>
      <w:proofErr w:type="gramEnd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для проживания;</w:t>
      </w:r>
    </w:p>
    <w:p w:rsidR="00ED5851" w:rsidRPr="00115848" w:rsidRDefault="00ED5851" w:rsidP="00ED585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- об отсутствии оснований для признания жилого помещения </w:t>
      </w:r>
      <w:proofErr w:type="gramStart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непригодным</w:t>
      </w:r>
      <w:proofErr w:type="gramEnd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для проживания;</w:t>
      </w:r>
    </w:p>
    <w:p w:rsidR="00ED5851" w:rsidRPr="00115848" w:rsidRDefault="00ED5851" w:rsidP="00ED585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 xml:space="preserve">- о выявлении оснований для признания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многоквартирного дома аварийным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и подлежащим реконструкции;</w:t>
      </w:r>
    </w:p>
    <w:p w:rsidR="00ED5851" w:rsidRPr="00115848" w:rsidRDefault="00ED5851" w:rsidP="00ED585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- о выявлении оснований для признания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многоквартирного дома аварийным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и подлежащим сносу;</w:t>
      </w:r>
    </w:p>
    <w:p w:rsidR="00ED5851" w:rsidRDefault="00ED5851" w:rsidP="00ED585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- об отсутствии оснований для признания многоквартирного дома ав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арийным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и подлежащим сносу или реконструкции.</w:t>
      </w:r>
    </w:p>
    <w:p w:rsidR="00D53B3A" w:rsidRDefault="00DF53CD" w:rsidP="00DF53C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8. С</w:t>
      </w:r>
      <w:r w:rsidRPr="00DF53CD">
        <w:rPr>
          <w:rFonts w:ascii="Liberation Serif" w:eastAsia="Times New Roman" w:hAnsi="Liberation Serif" w:cs="Times New Roman"/>
          <w:sz w:val="28"/>
          <w:szCs w:val="28"/>
          <w:lang w:eastAsia="ru-RU"/>
        </w:rPr>
        <w:t>остав реестровой записи о результате предоставления муниципальной услуги, а также наименование информационног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 ресурса, </w:t>
      </w:r>
      <w:r w:rsidRPr="00DF53CD">
        <w:rPr>
          <w:rFonts w:ascii="Liberation Serif" w:eastAsia="Times New Roman" w:hAnsi="Liberation Serif" w:cs="Times New Roman"/>
          <w:sz w:val="28"/>
          <w:szCs w:val="28"/>
          <w:lang w:eastAsia="ru-RU"/>
        </w:rPr>
        <w:t>в котором размещена такая реестровая запись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,</w:t>
      </w:r>
      <w:r w:rsidRPr="00DF53CD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о</w:t>
      </w:r>
      <w:r w:rsidRPr="00DF53CD">
        <w:rPr>
          <w:rFonts w:ascii="Liberation Serif" w:eastAsia="Times New Roman" w:hAnsi="Liberation Serif" w:cs="Times New Roman"/>
          <w:sz w:val="28"/>
          <w:szCs w:val="28"/>
          <w:lang w:eastAsia="ru-RU"/>
        </w:rPr>
        <w:t>тсутствует. Результатом предоставления муниципальной услуги реестровая запись не является.</w:t>
      </w:r>
    </w:p>
    <w:p w:rsidR="00DF53CD" w:rsidRPr="00BF4D89" w:rsidRDefault="00DF53CD" w:rsidP="00DF53C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F4D89">
        <w:rPr>
          <w:rFonts w:ascii="Liberation Serif" w:eastAsia="Times New Roman" w:hAnsi="Liberation Serif" w:cs="Times New Roman"/>
          <w:sz w:val="28"/>
          <w:szCs w:val="28"/>
          <w:lang w:eastAsia="ru-RU"/>
        </w:rPr>
        <w:t>9. </w:t>
      </w:r>
      <w:r w:rsidR="00B947DA" w:rsidRPr="00BF4D89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Перечень </w:t>
      </w:r>
      <w:proofErr w:type="gramStart"/>
      <w:r w:rsidR="00B947DA" w:rsidRPr="00BF4D89">
        <w:rPr>
          <w:rFonts w:ascii="Liberation Serif" w:eastAsia="Times New Roman" w:hAnsi="Liberation Serif" w:cs="Times New Roman"/>
          <w:sz w:val="28"/>
          <w:szCs w:val="28"/>
          <w:lang w:eastAsia="ru-RU"/>
        </w:rPr>
        <w:t>способов получения результата предоставления государственной услуги</w:t>
      </w:r>
      <w:proofErr w:type="gramEnd"/>
      <w:r w:rsidR="00B947DA" w:rsidRPr="00BF4D89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: </w:t>
      </w:r>
    </w:p>
    <w:p w:rsidR="00BF4D89" w:rsidRPr="00BF4D89" w:rsidRDefault="00BF4D89" w:rsidP="00DF53C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F4D89">
        <w:rPr>
          <w:rFonts w:ascii="Liberation Serif" w:eastAsia="Times New Roman" w:hAnsi="Liberation Serif" w:cs="Times New Roman"/>
          <w:sz w:val="28"/>
          <w:szCs w:val="28"/>
          <w:lang w:eastAsia="ru-RU"/>
        </w:rPr>
        <w:t>- направляется заявителю в форме электронного документа</w:t>
      </w:r>
      <w:r w:rsidRPr="00BF4D89">
        <w:t xml:space="preserve">, </w:t>
      </w:r>
      <w:r w:rsidRPr="00BF4D89">
        <w:rPr>
          <w:rFonts w:ascii="Liberation Serif" w:eastAsia="Times New Roman" w:hAnsi="Liberation Serif" w:cs="Times New Roman"/>
          <w:sz w:val="28"/>
          <w:szCs w:val="28"/>
          <w:lang w:eastAsia="ru-RU"/>
        </w:rPr>
        <w:t>подписанного усиленной квалифицированной электронной подписью уполномоченного должностного лица, в личный кабинет федеральной государственной информационной системы "Единый портал государственных и муниципальных услуг (функций)", по средствам информационно-телекоммуникационных сетей общего пользования, в том числе информационно-телекоммуникационной сети «интернет;</w:t>
      </w:r>
    </w:p>
    <w:p w:rsidR="006D1884" w:rsidRPr="00BF4D89" w:rsidRDefault="00BF4D89" w:rsidP="006D188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F4D89">
        <w:rPr>
          <w:rFonts w:ascii="Liberation Serif" w:eastAsia="Times New Roman" w:hAnsi="Liberation Serif" w:cs="Times New Roman"/>
          <w:sz w:val="28"/>
          <w:szCs w:val="28"/>
          <w:lang w:eastAsia="ru-RU"/>
        </w:rPr>
        <w:t>- </w:t>
      </w:r>
      <w:r w:rsidR="006D1884" w:rsidRPr="00BF4D89">
        <w:rPr>
          <w:rFonts w:ascii="Liberation Serif" w:eastAsia="Times New Roman" w:hAnsi="Liberation Serif" w:cs="Times New Roman"/>
          <w:sz w:val="28"/>
          <w:szCs w:val="28"/>
          <w:lang w:eastAsia="ru-RU"/>
        </w:rPr>
        <w:t>выдается заявителю на бумажном носителе при личном обращении                         в Администрацию</w:t>
      </w:r>
      <w:r w:rsidR="00BE152D" w:rsidRPr="00BF4D89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или отделение ГБУ СО "МФЦ"</w:t>
      </w:r>
      <w:r w:rsidR="006D1884" w:rsidRPr="00BF4D89">
        <w:rPr>
          <w:rFonts w:ascii="Liberation Serif" w:eastAsia="Times New Roman" w:hAnsi="Liberation Serif" w:cs="Times New Roman"/>
          <w:sz w:val="28"/>
          <w:szCs w:val="28"/>
          <w:lang w:eastAsia="ru-RU"/>
        </w:rPr>
        <w:t>, либо направляется заявителю посредством почтового отправления в соответствии с выбранным заявителем способом получения результата предоставления муниципальной услуги.</w:t>
      </w:r>
    </w:p>
    <w:p w:rsidR="00DF53CD" w:rsidRPr="006D1884" w:rsidRDefault="00DF53CD" w:rsidP="00DF53C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color w:val="FF0000"/>
          <w:sz w:val="28"/>
          <w:szCs w:val="28"/>
          <w:lang w:eastAsia="ru-RU"/>
        </w:rPr>
      </w:pPr>
    </w:p>
    <w:p w:rsidR="00ED5851" w:rsidRPr="00115848" w:rsidRDefault="00ED5851" w:rsidP="00ED58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Срок предоставления муниципальной услуги</w:t>
      </w:r>
    </w:p>
    <w:p w:rsidR="00ED5851" w:rsidRPr="00115848" w:rsidRDefault="00F3764E" w:rsidP="00ED58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10</w:t>
      </w:r>
      <w:r w:rsidR="00ED5851">
        <w:rPr>
          <w:rFonts w:ascii="Liberation Serif" w:eastAsia="Times New Roman" w:hAnsi="Liberation Serif" w:cs="Times New Roman"/>
          <w:sz w:val="28"/>
          <w:szCs w:val="28"/>
          <w:lang w:eastAsia="ru-RU"/>
        </w:rPr>
        <w:t>. </w:t>
      </w:r>
      <w:r w:rsidR="00ED5851"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Срок предоставления услуги не </w:t>
      </w:r>
      <w:r w:rsidR="00DF216C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должен превышать </w:t>
      </w:r>
      <w:r w:rsidR="00ED5851"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30 календарных дней со дня регистрации заявления и </w:t>
      </w:r>
      <w:r w:rsidR="007F7E30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прилагаемых к нему</w:t>
      </w:r>
      <w:r w:rsidR="00ED5851"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.</w:t>
      </w:r>
    </w:p>
    <w:p w:rsidR="00ED5851" w:rsidRPr="00115848" w:rsidRDefault="00ED5851" w:rsidP="00ED58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proofErr w:type="gramStart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При получении муниципальной усл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уги через 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ГБУ СО "МФЦ"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выдачу заявителям 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(их представителям) заключения осуществляет сотрудник ГБУ СО "МФЦ" на 31 календарный день со дня регистрации заявления в ГБУ СО "МФЦ" (результаты предоставления муниципальной услуги передаются из Администрации в ГБУ СО "МФЦ" по ведомости приема-передачи не позднее, чем за 1 рабочий день до окончания срока предоставления муниципальной услуги).</w:t>
      </w:r>
      <w:proofErr w:type="gramEnd"/>
    </w:p>
    <w:p w:rsidR="00FB398F" w:rsidRDefault="00FB398F" w:rsidP="000F25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F8775D" w:rsidRDefault="00F8775D" w:rsidP="00F8775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Р</w:t>
      </w:r>
      <w:r w:rsidRPr="00F8775D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 xml:space="preserve">азмер платы, взимаемой с заявителя при предоставлении </w:t>
      </w:r>
      <w:r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муниципальной услуги, и способы ее взимания</w:t>
      </w:r>
    </w:p>
    <w:p w:rsidR="00F8775D" w:rsidRDefault="00F8775D" w:rsidP="00F877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1</w:t>
      </w:r>
      <w:r w:rsidR="00A54568">
        <w:rPr>
          <w:rFonts w:ascii="Liberation Serif" w:eastAsia="Times New Roman" w:hAnsi="Liberation Serif" w:cs="Times New Roman"/>
          <w:sz w:val="28"/>
          <w:szCs w:val="28"/>
          <w:lang w:eastAsia="ru-RU"/>
        </w:rPr>
        <w:t>1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. Муниципальная услуга пред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оставляется без взимания платы.</w:t>
      </w:r>
    </w:p>
    <w:p w:rsidR="00F8775D" w:rsidRDefault="00F8775D" w:rsidP="00F877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Необходимость предоставления услуг, ко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торые являются необходимыми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и обязательными для предоставления муниципальной услуги, и основания взимания платы за их предоставление отсутствуют.</w:t>
      </w:r>
    </w:p>
    <w:p w:rsidR="005F09D2" w:rsidRDefault="005F09D2" w:rsidP="00F877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5F09D2" w:rsidRPr="00115848" w:rsidRDefault="005F09D2" w:rsidP="005F09D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</w:t>
      </w:r>
    </w:p>
    <w:p w:rsidR="005F09D2" w:rsidRPr="00115848" w:rsidRDefault="005F09D2" w:rsidP="005F0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>1</w:t>
      </w:r>
      <w:r w:rsidR="00A54568">
        <w:rPr>
          <w:rFonts w:ascii="Liberation Serif" w:eastAsia="Times New Roman" w:hAnsi="Liberation Serif" w:cs="Times New Roman"/>
          <w:sz w:val="28"/>
          <w:szCs w:val="28"/>
          <w:lang w:eastAsia="ru-RU"/>
        </w:rPr>
        <w:t>2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.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Максимальное время ожидания заявителя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в очереди при подаче заявления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и при получении результата предоставления муниципальной услуги не должно превышать 15 минут на одного заявителя.</w:t>
      </w:r>
    </w:p>
    <w:p w:rsidR="005F09D2" w:rsidRDefault="005F09D2" w:rsidP="00F877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5F09D2" w:rsidRPr="00115848" w:rsidRDefault="005F09D2" w:rsidP="005F09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Срок регистрации запроса заявителя о предоставлении муниципальной усл</w:t>
      </w:r>
      <w:r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уги</w:t>
      </w:r>
    </w:p>
    <w:p w:rsidR="005F09D2" w:rsidRPr="00115848" w:rsidRDefault="005F09D2" w:rsidP="005F0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13. </w:t>
      </w:r>
      <w:proofErr w:type="gramStart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Заявление о предоставлении муниципальной услуги и документы, необходимые для предоставления муниципальной услуги, представленные при личном приеме, либо путем направления по электронной почте с использованием электронной подписи, либо через федеральную государственную систему "Единый портал государственных и муниципальных услуг (функций)" и региональную информационную систему "Портал государственных и муниципальных услуг (функций) Свердловской области" регистрируется непосредственно в день подачи указанного заявления в  Администрации ответственным</w:t>
      </w:r>
      <w:proofErr w:type="gramEnd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за прием и регистрацию заявления.</w:t>
      </w:r>
    </w:p>
    <w:p w:rsidR="005F09D2" w:rsidRPr="00115848" w:rsidRDefault="005F09D2" w:rsidP="005F0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proofErr w:type="gramStart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Заявление и прилагаемые документы, поданные через федеральную государственную систему "Единый портал государственных и муниципальных услуг (функций)" и региональную информационную систему "Портал государственных и муниципальных услуг (функций) Свердловской области" после 16.00 рабочего дня либо в нерабочий день регистрируется в</w:t>
      </w:r>
      <w:r w:rsidRPr="00115848">
        <w:rPr>
          <w:rFonts w:ascii="Liberation Serif" w:eastAsia="Times New Roman" w:hAnsi="Liberation Serif" w:cs="Times New Roman"/>
          <w:color w:val="595959"/>
          <w:sz w:val="28"/>
          <w:szCs w:val="28"/>
          <w:lang w:eastAsia="ru-RU"/>
        </w:rPr>
        <w:t xml:space="preserve">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Администрации,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на следующий рабочий день.</w:t>
      </w:r>
      <w:proofErr w:type="gramEnd"/>
    </w:p>
    <w:p w:rsidR="005F09D2" w:rsidRPr="00115848" w:rsidRDefault="005F09D2" w:rsidP="005F09D2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5F09D2" w:rsidRPr="00115848" w:rsidRDefault="005F09D2" w:rsidP="005F09D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outlineLvl w:val="2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Требования к помещениям, в которых предоставляется муниципальная услуга</w:t>
      </w:r>
    </w:p>
    <w:p w:rsidR="005F09D2" w:rsidRPr="00115848" w:rsidRDefault="00362FBB" w:rsidP="005F0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14</w:t>
      </w:r>
      <w:r w:rsidR="005F09D2">
        <w:rPr>
          <w:rFonts w:ascii="Liberation Serif" w:eastAsia="Times New Roman" w:hAnsi="Liberation Serif" w:cs="Times New Roman"/>
          <w:sz w:val="28"/>
          <w:szCs w:val="28"/>
          <w:lang w:eastAsia="ru-RU"/>
        </w:rPr>
        <w:t>. </w:t>
      </w:r>
      <w:r w:rsidR="005F09D2"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Требования к помещениям, в которых предоставляется муниципальная услуга:</w:t>
      </w:r>
    </w:p>
    <w:p w:rsidR="005F09D2" w:rsidRPr="00115848" w:rsidRDefault="005F09D2" w:rsidP="005F0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-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помещения должны иметь места для ожидания и приема заявителей, оборудованные столами (стойками) с канцелярскими принадлежностями для оформления документов, санитарно-технические помещения (санузел) с учетом доступа инвалидов-колясочников;</w:t>
      </w:r>
    </w:p>
    <w:p w:rsidR="005F09D2" w:rsidRPr="00115848" w:rsidRDefault="005F09D2" w:rsidP="005F0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-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места ожидания и приема заявителей должны соответствовать комфортным условиям для заявителей и оптимальным условиям для работы специалистов;</w:t>
      </w:r>
    </w:p>
    <w:p w:rsidR="005F09D2" w:rsidRPr="00115848" w:rsidRDefault="005F09D2" w:rsidP="005F0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-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помещения должны соответствовать санитарно-эпидемиологическим правилам и нормативам, правилам противопожарной безопасности, должны обеспечивать беспрепятственный доступ для маломобильных групп граждан, включая инвалидов, использующих кресла-коляски и собак-поводырей;</w:t>
      </w:r>
    </w:p>
    <w:p w:rsidR="005F09D2" w:rsidRPr="00115848" w:rsidRDefault="005F09D2" w:rsidP="005F0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-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помещения должны быть оборудованы пандусами, специальными ограждениями и перилами, должно быть обеспечено беспрепятственное передвижение и разворот инвалидных колясок, столы для инвалидов должны размещаться в стороне от входа с учетом беспрепятственного подъезда и поворота колясок;</w:t>
      </w:r>
    </w:p>
    <w:p w:rsidR="005F09D2" w:rsidRPr="00115848" w:rsidRDefault="005F09D2" w:rsidP="005F0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-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места для информирования, предназначен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ные для ознакомления заявителей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с информационными материалами, оборудуются информационными стендами.</w:t>
      </w:r>
    </w:p>
    <w:p w:rsidR="005F09D2" w:rsidRPr="00115848" w:rsidRDefault="00362FBB" w:rsidP="005F09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15</w:t>
      </w:r>
      <w:r w:rsidR="005F09D2">
        <w:rPr>
          <w:rFonts w:ascii="Liberation Serif" w:eastAsia="Times New Roman" w:hAnsi="Liberation Serif" w:cs="Times New Roman"/>
          <w:sz w:val="28"/>
          <w:szCs w:val="28"/>
          <w:lang w:eastAsia="ru-RU"/>
        </w:rPr>
        <w:t>. </w:t>
      </w:r>
      <w:r w:rsidR="005F09D2"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Требования к местам проведения личного приема заявителей:</w:t>
      </w:r>
    </w:p>
    <w:p w:rsidR="005F09D2" w:rsidRPr="00115848" w:rsidRDefault="005F09D2" w:rsidP="005F09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-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кабинеты для приема заявителей должны быть оборудованы информационными табличками (вывесками) с указанием: номера кабинета, 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>фамилии, имени, отчества и должности специалиста, осуществляющего предоставление муниципальной услуги;</w:t>
      </w:r>
    </w:p>
    <w:p w:rsidR="005F09D2" w:rsidRPr="00115848" w:rsidRDefault="005F09D2" w:rsidP="005F09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-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рабочее место ответственного за предоставление муниципальной услуги, должно быть оборудовано персональным компьютером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объеме;</w:t>
      </w:r>
    </w:p>
    <w:p w:rsidR="005F09D2" w:rsidRDefault="005F09D2" w:rsidP="005F09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В целях обеспечения конфиденциальности сведений о заявителях специалистом одновременно ведется прием только одного заявителя, за исключением случаев коллективного обращения заявителей.</w:t>
      </w:r>
    </w:p>
    <w:p w:rsidR="005F09D2" w:rsidRPr="00115848" w:rsidRDefault="005F09D2" w:rsidP="005F09D2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5F09D2" w:rsidRPr="00115848" w:rsidRDefault="005F09D2" w:rsidP="005F09D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Показатели доступности и качества муниципальной услуги</w:t>
      </w:r>
    </w:p>
    <w:p w:rsidR="005F09D2" w:rsidRPr="00115848" w:rsidRDefault="00362FBB" w:rsidP="005F09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16</w:t>
      </w:r>
      <w:r w:rsidR="005F09D2"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. Показателем доступности муниципальной услуги является возможность:</w:t>
      </w:r>
    </w:p>
    <w:p w:rsidR="005F09D2" w:rsidRPr="00115848" w:rsidRDefault="005F09D2" w:rsidP="005F09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-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обращаться за устной консультацией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и направлять письменный запрос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о предоставлении муниципальной услуги в Администрацию;</w:t>
      </w:r>
    </w:p>
    <w:p w:rsidR="005F09D2" w:rsidRPr="00115848" w:rsidRDefault="005F09D2" w:rsidP="005F09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- получать полную, актуальную и достоверную информацию о порядке и ходе предоставления муниципальной услуги, в том числе с использованием информационно-телекоммуникационных технологий;</w:t>
      </w:r>
    </w:p>
    <w:p w:rsidR="005F09D2" w:rsidRPr="00115848" w:rsidRDefault="005F09D2" w:rsidP="005F0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- обращаться за предоставлением муниципальной услуги через ГБУ СО "МФЦ";</w:t>
      </w:r>
    </w:p>
    <w:p w:rsidR="005F09D2" w:rsidRPr="00115848" w:rsidRDefault="005F09D2" w:rsidP="005F0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-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обращаться за предоставлением муниципал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ьной услуги в электронном виде,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в том числе через Единый портал госуда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рственных и муниципальных услуг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в информационно-телекоммуникационной сети "Интернет".</w:t>
      </w:r>
    </w:p>
    <w:p w:rsidR="005F09D2" w:rsidRPr="00115848" w:rsidRDefault="00362FBB" w:rsidP="005F09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17</w:t>
      </w:r>
      <w:r w:rsidR="005F09D2"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. Основные требования к качеству предоставления муниципальной услуги:</w:t>
      </w:r>
    </w:p>
    <w:p w:rsidR="005F09D2" w:rsidRPr="00115848" w:rsidRDefault="005F09D2" w:rsidP="005F09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- своевременность, полнота предоставления муниципальной услуги;</w:t>
      </w:r>
    </w:p>
    <w:p w:rsidR="005F09D2" w:rsidRPr="00115848" w:rsidRDefault="005F09D2" w:rsidP="005F09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- 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достоверность и полнота информирования заявителя о ходе предоставления государственной услуги;</w:t>
      </w:r>
    </w:p>
    <w:p w:rsidR="005F09D2" w:rsidRPr="00115848" w:rsidRDefault="005F09D2" w:rsidP="005F09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-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удобство и доступность получения заявителем информации о порядке предоставления муниципальной услуги;</w:t>
      </w:r>
    </w:p>
    <w:p w:rsidR="005F09D2" w:rsidRPr="00115848" w:rsidRDefault="005F09D2" w:rsidP="005F09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-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соответствие мест предоставления муниципальной услуги требованиям законодательства и стандарту комфортности;</w:t>
      </w:r>
    </w:p>
    <w:p w:rsidR="005F09D2" w:rsidRPr="00115848" w:rsidRDefault="005F09D2" w:rsidP="005F09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-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соблюдение установленного времени ожидания в очереди при подаче заявления и при получении результата предоставления муниципальной услуги.</w:t>
      </w:r>
    </w:p>
    <w:p w:rsidR="005F09D2" w:rsidRPr="00115848" w:rsidRDefault="00362FBB" w:rsidP="005F09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18</w:t>
      </w:r>
      <w:r w:rsidR="005F09D2">
        <w:rPr>
          <w:rFonts w:ascii="Liberation Serif" w:eastAsia="Times New Roman" w:hAnsi="Liberation Serif" w:cs="Times New Roman"/>
          <w:sz w:val="28"/>
          <w:szCs w:val="28"/>
          <w:lang w:eastAsia="ru-RU"/>
        </w:rPr>
        <w:t>. </w:t>
      </w:r>
      <w:r w:rsidR="005F09D2"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При предоставлении муниципальной </w:t>
      </w:r>
      <w:r w:rsidR="005F09D2">
        <w:rPr>
          <w:rFonts w:ascii="Liberation Serif" w:eastAsia="Times New Roman" w:hAnsi="Liberation Serif" w:cs="Times New Roman"/>
          <w:sz w:val="28"/>
          <w:szCs w:val="28"/>
          <w:lang w:eastAsia="ru-RU"/>
        </w:rPr>
        <w:t>услуги взаимодействие заявителя</w:t>
      </w:r>
      <w:r w:rsidR="005F09D2"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="005F09D2"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со специалистом, предоставляющим данную услугу, осуществляется в следующих случаях:</w:t>
      </w:r>
    </w:p>
    <w:p w:rsidR="005F09D2" w:rsidRPr="00115848" w:rsidRDefault="005F09D2" w:rsidP="005F09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- консультирование о порядке и ходе предоставления муниципальной услуги;</w:t>
      </w:r>
    </w:p>
    <w:p w:rsidR="005F09D2" w:rsidRPr="00115848" w:rsidRDefault="005F09D2" w:rsidP="005F09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-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прием заявления и документов, необходимых для предоставления муниципальной услуги;</w:t>
      </w:r>
    </w:p>
    <w:p w:rsidR="005F09D2" w:rsidRPr="00115848" w:rsidRDefault="005F09D2" w:rsidP="005F09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- выдача результата предоставления муниципальной услуги;</w:t>
      </w:r>
    </w:p>
    <w:p w:rsidR="005F09D2" w:rsidRPr="00115848" w:rsidRDefault="005F09D2" w:rsidP="005F09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-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общая продолжительность взаимодействия заявителя со специалистом при предоставлении муниципальной услуги не должна превышать 15 минут.</w:t>
      </w:r>
    </w:p>
    <w:p w:rsidR="005F09D2" w:rsidRDefault="00362FBB" w:rsidP="005F09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19</w:t>
      </w:r>
      <w:r w:rsidR="005F09D2">
        <w:rPr>
          <w:rFonts w:ascii="Liberation Serif" w:eastAsia="Times New Roman" w:hAnsi="Liberation Serif" w:cs="Times New Roman"/>
          <w:sz w:val="28"/>
          <w:szCs w:val="28"/>
          <w:lang w:eastAsia="ru-RU"/>
        </w:rPr>
        <w:t>. </w:t>
      </w:r>
      <w:r w:rsidR="005F09D2"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При предоставлении муниципальной услуги должна обеспечиваться возможность мониторинга хода ее предоставления, в том числе с использованием Единого портала государственных и муниципальных услуг и сайта ГБУ СО "МФЦ".</w:t>
      </w:r>
    </w:p>
    <w:p w:rsidR="003117E7" w:rsidRPr="00115848" w:rsidRDefault="003117E7" w:rsidP="003117E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</w:p>
    <w:p w:rsidR="0007469C" w:rsidRPr="00707380" w:rsidRDefault="0007469C" w:rsidP="0007469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707380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 xml:space="preserve">Иные требования, в том числе учитывающие особенности предоставления </w:t>
      </w:r>
      <w:r w:rsidRPr="00707380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lastRenderedPageBreak/>
        <w:t>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07469C" w:rsidRPr="00707380" w:rsidRDefault="0007469C" w:rsidP="000746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0738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20. Требования к расположению, помещениям, оборудованию и порядку работы ГБУ СО "МФЦ" определяются </w:t>
      </w:r>
      <w:hyperlink r:id="rId13" w:history="1">
        <w:r w:rsidRPr="00707380">
          <w:rPr>
            <w:rFonts w:ascii="Liberation Serif" w:eastAsia="Times New Roman" w:hAnsi="Liberation Serif" w:cs="Times New Roman"/>
            <w:sz w:val="28"/>
            <w:szCs w:val="28"/>
            <w:lang w:eastAsia="ru-RU"/>
          </w:rPr>
          <w:t>пунктами 4</w:t>
        </w:r>
      </w:hyperlink>
      <w:r w:rsidRPr="0070738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- </w:t>
      </w:r>
      <w:hyperlink r:id="rId14" w:history="1">
        <w:r w:rsidRPr="00707380">
          <w:rPr>
            <w:rFonts w:ascii="Liberation Serif" w:eastAsia="Times New Roman" w:hAnsi="Liberation Serif" w:cs="Times New Roman"/>
            <w:sz w:val="28"/>
            <w:szCs w:val="28"/>
            <w:lang w:eastAsia="ru-RU"/>
          </w:rPr>
          <w:t>22</w:t>
        </w:r>
      </w:hyperlink>
      <w:r w:rsidRPr="00707380">
        <w:rPr>
          <w:rFonts w:ascii="Liberation Serif" w:eastAsia="Times New Roman" w:hAnsi="Liberation Serif" w:cs="Times New Roman"/>
          <w:sz w:val="28"/>
          <w:szCs w:val="28"/>
          <w:lang w:eastAsia="ru-RU"/>
        </w:rPr>
        <w:t>, 37 Правил организации деятельности многофункциональных центров предоставления государственных</w:t>
      </w:r>
      <w:r w:rsidRPr="00707380"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  <w:t xml:space="preserve">и муниципальных услуг, утвержденных Постановлением Правительства Российской Федерации от 22.12.2012 № 1376 "Об утверждении </w:t>
      </w:r>
      <w:proofErr w:type="gramStart"/>
      <w:r w:rsidRPr="00707380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707380"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  <w:t>и муниципальных услуг".</w:t>
      </w:r>
    </w:p>
    <w:p w:rsidR="0007469C" w:rsidRPr="00707380" w:rsidRDefault="0007469C" w:rsidP="000746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07380">
        <w:rPr>
          <w:rFonts w:ascii="Liberation Serif" w:eastAsia="Times New Roman" w:hAnsi="Liberation Serif" w:cs="Times New Roman"/>
          <w:sz w:val="28"/>
          <w:szCs w:val="28"/>
          <w:lang w:eastAsia="ru-RU"/>
        </w:rPr>
        <w:t>21. В случае подписания заявления с помощью квалифицированной электронной подписи такая подпись создается и проверяется с использованием средств электронной подписи и квалифицированного сертификата ключа проверки электронной подписи, соответствующих требованиям законодательства Российской Федерации в области использования электронной подписи, а также Административного регламента.</w:t>
      </w:r>
    </w:p>
    <w:p w:rsidR="00F8775D" w:rsidRDefault="00F8775D" w:rsidP="000F25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C15949" w:rsidRPr="00115848" w:rsidRDefault="00C15949" w:rsidP="00C1594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Исчерпывающий перечень докумен</w:t>
      </w:r>
      <w:r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тов, необходимых в соответствии</w:t>
      </w:r>
      <w:r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с нормативным правовыми актами для предоставлени</w:t>
      </w:r>
      <w:r w:rsidR="007342E0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я</w:t>
      </w:r>
      <w:r w:rsidRPr="00115848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 xml:space="preserve"> муниципальной услуги, подлежащих предоставлению заявителем</w:t>
      </w:r>
    </w:p>
    <w:p w:rsidR="00C15949" w:rsidRPr="00DD4F5A" w:rsidRDefault="007342E0" w:rsidP="00C159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22</w:t>
      </w:r>
      <w:r w:rsidR="00C15949">
        <w:rPr>
          <w:rFonts w:ascii="Liberation Serif" w:eastAsia="Times New Roman" w:hAnsi="Liberation Serif" w:cs="Times New Roman"/>
          <w:sz w:val="28"/>
          <w:szCs w:val="28"/>
          <w:lang w:eastAsia="ru-RU"/>
        </w:rPr>
        <w:t>. </w:t>
      </w:r>
      <w:r w:rsidR="00C15949" w:rsidRPr="00DD4F5A">
        <w:rPr>
          <w:rFonts w:ascii="Liberation Serif" w:eastAsia="Times New Roman" w:hAnsi="Liberation Serif" w:cs="Times New Roman"/>
          <w:sz w:val="28"/>
          <w:szCs w:val="28"/>
          <w:lang w:eastAsia="ru-RU"/>
        </w:rPr>
        <w:t>Перечень документов (их копий), необходимых для предоставления муниципальной услуги</w:t>
      </w:r>
      <w:r w:rsidR="00C15949">
        <w:rPr>
          <w:rFonts w:ascii="Liberation Serif" w:eastAsia="Times New Roman" w:hAnsi="Liberation Serif" w:cs="Times New Roman"/>
          <w:sz w:val="28"/>
          <w:szCs w:val="28"/>
          <w:lang w:eastAsia="ru-RU"/>
        </w:rPr>
        <w:t>,</w:t>
      </w:r>
      <w:r w:rsidR="00C15949" w:rsidRPr="00DD4F5A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представляемый заявителем самостоятельно:</w:t>
      </w:r>
    </w:p>
    <w:p w:rsidR="00C15949" w:rsidRPr="00115848" w:rsidRDefault="00C15949" w:rsidP="00C159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1)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заявление по форме согласно приложению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1,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2 к настоящему Административному регламенту;</w:t>
      </w:r>
    </w:p>
    <w:p w:rsidR="00C15949" w:rsidRDefault="00C15949" w:rsidP="00C159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2)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копии документов, удо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стоверяющих личность заявителя</w:t>
      </w:r>
      <w:r w:rsidR="007342E0">
        <w:rPr>
          <w:rFonts w:ascii="Liberation Serif" w:eastAsia="Times New Roman" w:hAnsi="Liberation Serif" w:cs="Times New Roman"/>
          <w:sz w:val="28"/>
          <w:szCs w:val="28"/>
          <w:lang w:eastAsia="ru-RU"/>
        </w:rPr>
        <w:t>;</w:t>
      </w:r>
    </w:p>
    <w:p w:rsidR="00C15949" w:rsidRPr="00115848" w:rsidRDefault="00C15949" w:rsidP="00C159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3)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копии правоустанавливающих докум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ентов на жилое помещение, право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на которое не зарегистрировано в Едином государственном реестре недвижимости;</w:t>
      </w:r>
    </w:p>
    <w:p w:rsidR="00C15949" w:rsidRPr="00115848" w:rsidRDefault="007342E0" w:rsidP="00C159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4</w:t>
      </w:r>
      <w:r w:rsidR="00C15949">
        <w:rPr>
          <w:rFonts w:ascii="Liberation Serif" w:eastAsia="Times New Roman" w:hAnsi="Liberation Serif" w:cs="Times New Roman"/>
          <w:sz w:val="28"/>
          <w:szCs w:val="28"/>
          <w:lang w:eastAsia="ru-RU"/>
        </w:rPr>
        <w:t>) </w:t>
      </w:r>
      <w:r w:rsidR="00C15949"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заключение специализированной организации, проводившей обследование многоквартирного дома - в случае постановки вопроса о признании многоквартирного дома аварийным и подлежащим сносу или реконструкции;</w:t>
      </w:r>
    </w:p>
    <w:p w:rsidR="00C15949" w:rsidRPr="00115848" w:rsidRDefault="007342E0" w:rsidP="00C159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5</w:t>
      </w:r>
      <w:r w:rsidR="00C15949">
        <w:rPr>
          <w:rFonts w:ascii="Liberation Serif" w:eastAsia="Times New Roman" w:hAnsi="Liberation Serif" w:cs="Times New Roman"/>
          <w:sz w:val="28"/>
          <w:szCs w:val="28"/>
          <w:lang w:eastAsia="ru-RU"/>
        </w:rPr>
        <w:t>) </w:t>
      </w:r>
      <w:r w:rsidR="00C15949"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заключение специализированной организации по результатам обследования элементов ограждающих и несущих конструкций жилого помещения - в случае если предоставление такого заключения является н</w:t>
      </w:r>
      <w:r w:rsidR="00C15949">
        <w:rPr>
          <w:rFonts w:ascii="Liberation Serif" w:eastAsia="Times New Roman" w:hAnsi="Liberation Serif" w:cs="Times New Roman"/>
          <w:sz w:val="28"/>
          <w:szCs w:val="28"/>
          <w:lang w:eastAsia="ru-RU"/>
        </w:rPr>
        <w:t>еобходимым для принятия решения</w:t>
      </w:r>
      <w:r w:rsidR="00C15949"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="00C15949"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о признании жилого помещения соответствующим (не соответствующим) установленным Положением требованиям.</w:t>
      </w:r>
    </w:p>
    <w:p w:rsidR="00C15949" w:rsidRPr="00115848" w:rsidRDefault="007342E0" w:rsidP="00C159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6</w:t>
      </w:r>
      <w:r w:rsidR="00C15949">
        <w:rPr>
          <w:rFonts w:ascii="Liberation Serif" w:eastAsia="Times New Roman" w:hAnsi="Liberation Serif" w:cs="Times New Roman"/>
          <w:sz w:val="28"/>
          <w:szCs w:val="28"/>
          <w:lang w:eastAsia="ru-RU"/>
        </w:rPr>
        <w:t>) </w:t>
      </w:r>
      <w:r w:rsidR="00C15949"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по усмотрению заявителя представл</w:t>
      </w:r>
      <w:r w:rsidR="00C15949">
        <w:rPr>
          <w:rFonts w:ascii="Liberation Serif" w:eastAsia="Times New Roman" w:hAnsi="Liberation Serif" w:cs="Times New Roman"/>
          <w:sz w:val="28"/>
          <w:szCs w:val="28"/>
          <w:lang w:eastAsia="ru-RU"/>
        </w:rPr>
        <w:t>яются заявления, письма, жалобы</w:t>
      </w:r>
      <w:r w:rsidR="00C15949"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="00C15949"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на неудовлетворительные условия проживания;</w:t>
      </w:r>
    </w:p>
    <w:p w:rsidR="00C15949" w:rsidRPr="00115848" w:rsidRDefault="00C15949" w:rsidP="00C159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Если с заявлением обращается представитель, документами, подтверждающими право подавать заявления о предоставлении муниципальной услуги от имени физических лиц, являются:</w:t>
      </w:r>
    </w:p>
    <w:p w:rsidR="00C15949" w:rsidRPr="00115848" w:rsidRDefault="00C15949" w:rsidP="00C159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- свидетельство об усыновлении (для усыновителей);</w:t>
      </w:r>
    </w:p>
    <w:p w:rsidR="00C15949" w:rsidRPr="00115848" w:rsidRDefault="00C15949" w:rsidP="00C159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- удостоверение опекуна, выданное органами опеки и попечительства;</w:t>
      </w:r>
    </w:p>
    <w:p w:rsidR="00C15949" w:rsidRPr="00115848" w:rsidRDefault="00C15949" w:rsidP="00C159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- доверенность.</w:t>
      </w:r>
    </w:p>
    <w:p w:rsidR="00C15949" w:rsidRPr="00115848" w:rsidRDefault="00C15949" w:rsidP="00C159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Доверенность, дающая право представлять интересы физического лица, должна быть выдана в простой письменной форме. Доверенность, дающая право представлять интересы юридического лица, должна быть выдана его руководителем 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 xml:space="preserve">или иным лицом, уполномоченным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на это в соответствии с законом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и учредительными документами</w:t>
      </w:r>
    </w:p>
    <w:p w:rsidR="00C15949" w:rsidRPr="00115848" w:rsidRDefault="00C15949" w:rsidP="00C159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В случае если заявителем выступает орган, уполномоченный на проведение государственного контроля и надзора, в Комиссию представляется заключение этого органа, после рассмотрения которого, Комиссия предлагает собственнику помещения представить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документы, указанные 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в пункт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ах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7342E0">
        <w:rPr>
          <w:rFonts w:ascii="Liberation Serif" w:eastAsia="Times New Roman" w:hAnsi="Liberation Serif" w:cs="Times New Roman"/>
          <w:sz w:val="28"/>
          <w:szCs w:val="28"/>
          <w:lang w:eastAsia="ru-RU"/>
        </w:rPr>
        <w:t>22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, </w:t>
      </w:r>
      <w:r w:rsidR="007342E0">
        <w:rPr>
          <w:rFonts w:ascii="Liberation Serif" w:eastAsia="Times New Roman" w:hAnsi="Liberation Serif" w:cs="Times New Roman"/>
          <w:sz w:val="28"/>
          <w:szCs w:val="28"/>
          <w:lang w:eastAsia="ru-RU"/>
        </w:rPr>
        <w:t>23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настоящего раздела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.</w:t>
      </w:r>
    </w:p>
    <w:p w:rsidR="00C15949" w:rsidRPr="00115848" w:rsidRDefault="007342E0" w:rsidP="00C159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23</w:t>
      </w:r>
      <w:r w:rsidR="00C15949">
        <w:rPr>
          <w:rFonts w:ascii="Liberation Serif" w:eastAsia="Times New Roman" w:hAnsi="Liberation Serif" w:cs="Times New Roman"/>
          <w:sz w:val="28"/>
          <w:szCs w:val="28"/>
          <w:lang w:eastAsia="ru-RU"/>
        </w:rPr>
        <w:t>. </w:t>
      </w:r>
      <w:r w:rsidR="00C15949"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Перечень документов, необходимых для предоставления муниципальной услуги, находящихся в распоряжении органов государственной власти, органов местного самоуправления и подведомственных им организаций:</w:t>
      </w:r>
    </w:p>
    <w:p w:rsidR="00C15949" w:rsidRPr="00115848" w:rsidRDefault="00C15949" w:rsidP="00C159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-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договор социального найма жилого помещения или ордер на жилое помещение;</w:t>
      </w:r>
    </w:p>
    <w:p w:rsidR="00C15949" w:rsidRPr="00115848" w:rsidRDefault="00C15949" w:rsidP="00C159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-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правоустанавливающие документы на жилое помещение, право на которое зарегистрировано в Едином государственном реестре недвижимости об основных характеристиках и зарегистрированны</w:t>
      </w:r>
      <w:r w:rsidR="007342E0">
        <w:rPr>
          <w:rFonts w:ascii="Liberation Serif" w:eastAsia="Times New Roman" w:hAnsi="Liberation Serif" w:cs="Times New Roman"/>
          <w:sz w:val="28"/>
          <w:szCs w:val="28"/>
          <w:lang w:eastAsia="ru-RU"/>
        </w:rPr>
        <w:t>х правах на объект недвижимости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;</w:t>
      </w:r>
    </w:p>
    <w:p w:rsidR="00C15949" w:rsidRDefault="00C15949" w:rsidP="00C159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-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заключения (акты) соответствующих органов государственного надзора (контроля) в случае, если представление указанных документов признано необходимым для принятия решения о признании жилого помещения соотв</w:t>
      </w:r>
      <w:r w:rsidR="007342E0">
        <w:rPr>
          <w:rFonts w:ascii="Liberation Serif" w:eastAsia="Times New Roman" w:hAnsi="Liberation Serif" w:cs="Times New Roman"/>
          <w:sz w:val="28"/>
          <w:szCs w:val="28"/>
          <w:lang w:eastAsia="ru-RU"/>
        </w:rPr>
        <w:t>етствующим (не соответствующим);</w:t>
      </w:r>
    </w:p>
    <w:p w:rsidR="007342E0" w:rsidRDefault="007342E0" w:rsidP="00C159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- </w:t>
      </w:r>
      <w:r w:rsidRPr="007342E0">
        <w:rPr>
          <w:rFonts w:ascii="Liberation Serif" w:eastAsia="Times New Roman" w:hAnsi="Liberation Serif" w:cs="Times New Roman"/>
          <w:sz w:val="28"/>
          <w:szCs w:val="28"/>
          <w:lang w:eastAsia="ru-RU"/>
        </w:rPr>
        <w:t>технический паспорт жилого помещения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.</w:t>
      </w:r>
    </w:p>
    <w:p w:rsidR="007342E0" w:rsidRPr="00115848" w:rsidRDefault="007342E0" w:rsidP="00C159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Заявитель представляет необхо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димые документы в полном объеме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по собственной инициативе. Если документы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, указанные в настоящем пункте,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не представлены заявителем самостоятельно, такие документы запрашиваются Комиссией в соответствующих органах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.</w:t>
      </w:r>
    </w:p>
    <w:p w:rsidR="00C15949" w:rsidRPr="00115848" w:rsidRDefault="007342E0" w:rsidP="00C159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bookmarkStart w:id="0" w:name="P147"/>
      <w:bookmarkEnd w:id="0"/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24</w:t>
      </w:r>
      <w:r w:rsidR="00C15949">
        <w:rPr>
          <w:rFonts w:ascii="Liberation Serif" w:eastAsia="Times New Roman" w:hAnsi="Liberation Serif" w:cs="Times New Roman"/>
          <w:sz w:val="28"/>
          <w:szCs w:val="28"/>
          <w:lang w:eastAsia="ru-RU"/>
        </w:rPr>
        <w:t>. </w:t>
      </w:r>
      <w:r w:rsidR="00C15949"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При обращении через </w:t>
      </w:r>
      <w:r w:rsidR="00C15949" w:rsidRPr="005F5300">
        <w:rPr>
          <w:rFonts w:ascii="Liberation Serif" w:eastAsia="Times New Roman" w:hAnsi="Liberation Serif" w:cs="Times New Roman"/>
          <w:sz w:val="28"/>
          <w:szCs w:val="28"/>
          <w:lang w:eastAsia="ru-RU"/>
        </w:rPr>
        <w:t>ГБУ СО "МФЦ"</w:t>
      </w:r>
      <w:r w:rsidR="00C15949"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все докуме</w:t>
      </w:r>
      <w:r w:rsidR="00C15949">
        <w:rPr>
          <w:rFonts w:ascii="Liberation Serif" w:eastAsia="Times New Roman" w:hAnsi="Liberation Serif" w:cs="Times New Roman"/>
          <w:sz w:val="28"/>
          <w:szCs w:val="28"/>
          <w:lang w:eastAsia="ru-RU"/>
        </w:rPr>
        <w:t>нты предоставляются</w:t>
      </w:r>
      <w:r w:rsidR="00C15949"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  <w:t xml:space="preserve">в оригинале </w:t>
      </w:r>
      <w:r w:rsidR="00C15949"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на бумажном носителе.</w:t>
      </w:r>
    </w:p>
    <w:p w:rsidR="00C15949" w:rsidRPr="00115848" w:rsidRDefault="00C15949" w:rsidP="00C159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При обращении через Единый портал государственных и муниципальных услуг заявление формируется с использованием специальной интерактивной формы, все остальные документы предоставляются в виде электронных образов оригиналов.</w:t>
      </w:r>
    </w:p>
    <w:p w:rsidR="00C15949" w:rsidRPr="00115848" w:rsidRDefault="00C15949" w:rsidP="00C159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Заявление о предоставлении муниципальной услуги с приложением документов, </w:t>
      </w:r>
      <w:r w:rsidRPr="007342E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указанных в пунктах </w:t>
      </w:r>
      <w:r w:rsidR="007342E0" w:rsidRPr="007342E0">
        <w:rPr>
          <w:rFonts w:ascii="Liberation Serif" w:eastAsia="Times New Roman" w:hAnsi="Liberation Serif" w:cs="Times New Roman"/>
          <w:sz w:val="28"/>
          <w:szCs w:val="28"/>
          <w:lang w:eastAsia="ru-RU"/>
        </w:rPr>
        <w:t>22</w:t>
      </w:r>
      <w:r w:rsidRPr="007342E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, </w:t>
      </w:r>
      <w:r w:rsidR="007342E0" w:rsidRPr="007342E0">
        <w:rPr>
          <w:rFonts w:ascii="Liberation Serif" w:eastAsia="Times New Roman" w:hAnsi="Liberation Serif" w:cs="Times New Roman"/>
          <w:sz w:val="28"/>
          <w:szCs w:val="28"/>
          <w:lang w:eastAsia="ru-RU"/>
        </w:rPr>
        <w:t>23</w:t>
      </w:r>
      <w:r w:rsidRPr="007342E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настоящего раздела направляются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:</w:t>
      </w:r>
    </w:p>
    <w:p w:rsidR="00C15949" w:rsidRPr="00115848" w:rsidRDefault="00C15949" w:rsidP="00C159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1)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непосредственно в межведомственную комиссию </w:t>
      </w:r>
      <w:r w:rsidRPr="00C27F30">
        <w:rPr>
          <w:rFonts w:ascii="Liberation Serif" w:eastAsia="Times New Roman" w:hAnsi="Liberation Serif" w:cs="Times New Roman"/>
          <w:sz w:val="28"/>
          <w:szCs w:val="28"/>
          <w:lang w:eastAsia="ru-RU"/>
        </w:rPr>
        <w:t>для оценки состояния жилых помещений, многоквартирных домов на территории    Каменского муниципального округа  Свердловской области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;</w:t>
      </w:r>
    </w:p>
    <w:p w:rsidR="00C15949" w:rsidRPr="00115848" w:rsidRDefault="00C15949" w:rsidP="00C159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2)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посредством </w:t>
      </w:r>
      <w:r w:rsidRPr="006E4EAD">
        <w:rPr>
          <w:rFonts w:ascii="Liberation Serif" w:eastAsia="Times New Roman" w:hAnsi="Liberation Serif" w:cs="Times New Roman"/>
          <w:sz w:val="28"/>
          <w:szCs w:val="28"/>
          <w:lang w:eastAsia="ru-RU"/>
        </w:rPr>
        <w:t>ГБУ СО "МФЦ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;</w:t>
      </w:r>
    </w:p>
    <w:p w:rsidR="00C15949" w:rsidRPr="00115848" w:rsidRDefault="00C15949" w:rsidP="00C159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3) в электронной форме в отсканированном виде:</w:t>
      </w:r>
    </w:p>
    <w:p w:rsidR="00C15949" w:rsidRPr="00115848" w:rsidRDefault="009B208B" w:rsidP="00C159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- </w:t>
      </w:r>
      <w:r w:rsidR="00C15949"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на электронную почту Администра</w:t>
      </w:r>
      <w:r w:rsidR="00C15949">
        <w:rPr>
          <w:rFonts w:ascii="Liberation Serif" w:eastAsia="Times New Roman" w:hAnsi="Liberation Serif" w:cs="Times New Roman"/>
          <w:sz w:val="28"/>
          <w:szCs w:val="28"/>
          <w:lang w:eastAsia="ru-RU"/>
        </w:rPr>
        <w:t>ции по адресу: admkgoso@mail.ru</w:t>
      </w:r>
      <w:r w:rsidR="00C15949"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;</w:t>
      </w:r>
    </w:p>
    <w:p w:rsidR="00C15949" w:rsidRPr="00115848" w:rsidRDefault="00C15949" w:rsidP="00C159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-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через </w:t>
      </w:r>
      <w:r w:rsidRPr="006E4EAD">
        <w:rPr>
          <w:rFonts w:ascii="Liberation Serif" w:eastAsia="Times New Roman" w:hAnsi="Liberation Serif" w:cs="Times New Roman"/>
          <w:sz w:val="28"/>
          <w:szCs w:val="28"/>
          <w:lang w:eastAsia="ru-RU"/>
        </w:rPr>
        <w:t>Единый портал государственных и муниципальных услуг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либо через Реги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ональный портал государственных 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и муниципальных услуг (функций).</w:t>
      </w:r>
    </w:p>
    <w:p w:rsidR="00C15949" w:rsidRDefault="00C15949" w:rsidP="00C159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2</w:t>
      </w:r>
      <w:r w:rsidR="007342E0">
        <w:rPr>
          <w:rFonts w:ascii="Liberation Serif" w:eastAsia="Times New Roman" w:hAnsi="Liberation Serif" w:cs="Times New Roman"/>
          <w:sz w:val="28"/>
          <w:szCs w:val="28"/>
          <w:lang w:eastAsia="ru-RU"/>
        </w:rPr>
        <w:t>5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.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Документы, перечисленные </w:t>
      </w:r>
      <w:r w:rsidRPr="007342E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в пунктах </w:t>
      </w:r>
      <w:r w:rsidR="007342E0" w:rsidRPr="007342E0">
        <w:rPr>
          <w:rFonts w:ascii="Liberation Serif" w:eastAsia="Times New Roman" w:hAnsi="Liberation Serif" w:cs="Times New Roman"/>
          <w:sz w:val="28"/>
          <w:szCs w:val="28"/>
          <w:lang w:eastAsia="ru-RU"/>
        </w:rPr>
        <w:t>22</w:t>
      </w:r>
      <w:r w:rsidRPr="007342E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, </w:t>
      </w:r>
      <w:r w:rsidR="007342E0" w:rsidRPr="007342E0">
        <w:rPr>
          <w:rFonts w:ascii="Liberation Serif" w:eastAsia="Times New Roman" w:hAnsi="Liberation Serif" w:cs="Times New Roman"/>
          <w:sz w:val="28"/>
          <w:szCs w:val="28"/>
          <w:lang w:eastAsia="ru-RU"/>
        </w:rPr>
        <w:t>23</w:t>
      </w:r>
      <w:r w:rsidRPr="007342E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настоящего 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Административного регламента, принимаются как в подлинниках, так и в копиях (ксерокопиях), а также в электронн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ой форме в отсканированном виде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с представлением подлинников документов для осуществления сверки.</w:t>
      </w:r>
    </w:p>
    <w:p w:rsidR="00DC5DFC" w:rsidRPr="00115848" w:rsidRDefault="00DC5DFC" w:rsidP="00C159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DC5DFC" w:rsidRPr="00115848" w:rsidRDefault="00DC5DFC" w:rsidP="00DC5D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И</w:t>
      </w:r>
      <w:r w:rsidRPr="00DC5DFC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 xml:space="preserve">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и исчерпывающий перечень </w:t>
      </w:r>
      <w:r w:rsidRPr="00DC5DFC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lastRenderedPageBreak/>
        <w:t>оснований для приостановления предоставления государственной услуги или для отказа в предоставлении государственной услуги.</w:t>
      </w:r>
    </w:p>
    <w:p w:rsidR="00DC5DFC" w:rsidRPr="00115848" w:rsidRDefault="00DC5DFC" w:rsidP="00DC5DF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bookmarkStart w:id="1" w:name="P208"/>
      <w:bookmarkEnd w:id="1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2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6. 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Основания для отказа в приеме документов, необходимых для предоставления муниципальной услуги:</w:t>
      </w:r>
    </w:p>
    <w:p w:rsidR="00DC5DFC" w:rsidRPr="00115848" w:rsidRDefault="00DC5DFC" w:rsidP="00DC5DF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1) отсутствие в заявлении о предоставлении муниципальной услуги сведений, необходимых для предоставления муниципальной услуги;</w:t>
      </w:r>
    </w:p>
    <w:p w:rsidR="00DC5DFC" w:rsidRPr="00115848" w:rsidRDefault="00DC5DFC" w:rsidP="00DC5D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2)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заявление, поданное в форме электронного документа, не подписано электронной подписью или усиленной квалифицированной электронной подписью заявителя (представителя заявителя), либо подписано электронной подписью, срок действия которой истек на момент поступления заявления в уполномоченный орган;</w:t>
      </w:r>
    </w:p>
    <w:p w:rsidR="00DC5DFC" w:rsidRPr="00115848" w:rsidRDefault="00DC5DFC" w:rsidP="00DC5D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3)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некорректное заполнение обязательных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полей в заявлении, формируемом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с использованием специальной интерактивной ф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ормы на портале государственных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и муниципальных услуг (отсутствие заполнения, недостоверное, неполное либо неправильное, не соответствующее требованиям настоящего Административного регламента);</w:t>
      </w:r>
    </w:p>
    <w:p w:rsidR="00DC5DFC" w:rsidRPr="00115848" w:rsidRDefault="00DC5DFC" w:rsidP="00DC5D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4) документы, представленные в электронном виде, не доступны для просмотра либо формат документа не позволяет в полном о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бъеме прочитать текст документа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и (или) распознать реквизиты документа.</w:t>
      </w:r>
    </w:p>
    <w:p w:rsidR="00DC5DFC" w:rsidRPr="00115848" w:rsidRDefault="00DC5DFC" w:rsidP="00DC5DF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bookmarkStart w:id="2" w:name="P218"/>
      <w:bookmarkEnd w:id="2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2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7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. Основаниями для отказа в предоставлении муниципальной услуги являются:</w:t>
      </w:r>
    </w:p>
    <w:p w:rsidR="00DC5DFC" w:rsidRPr="00115848" w:rsidRDefault="00DC5DFC" w:rsidP="00DC5DF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1)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с заявлением обратилось лицо, не уполномоченное в соответствии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с законодательством Российской Федерации представлять интересы заявителя;</w:t>
      </w:r>
    </w:p>
    <w:p w:rsidR="00DC5DFC" w:rsidRDefault="00DC5DFC" w:rsidP="00DC5DF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5F5300">
        <w:rPr>
          <w:rFonts w:ascii="Liberation Serif" w:eastAsia="Times New Roman" w:hAnsi="Liberation Serif" w:cs="Times New Roman"/>
          <w:sz w:val="28"/>
          <w:szCs w:val="28"/>
          <w:lang w:eastAsia="ru-RU"/>
        </w:rPr>
        <w:t>2)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отсутствуют документы, предусмотренные </w:t>
      </w:r>
      <w:r w:rsidR="00FB1A4C">
        <w:rPr>
          <w:rFonts w:ascii="Liberation Serif" w:eastAsia="Times New Roman" w:hAnsi="Liberation Serif" w:cs="Times New Roman"/>
          <w:sz w:val="28"/>
          <w:szCs w:val="28"/>
          <w:lang w:eastAsia="ru-RU"/>
        </w:rPr>
        <w:t>22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, </w:t>
      </w:r>
      <w:r w:rsidR="00FB1A4C">
        <w:rPr>
          <w:rFonts w:ascii="Liberation Serif" w:eastAsia="Times New Roman" w:hAnsi="Liberation Serif" w:cs="Times New Roman"/>
          <w:sz w:val="28"/>
          <w:szCs w:val="28"/>
          <w:lang w:eastAsia="ru-RU"/>
        </w:rPr>
        <w:t>23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настоящего Административного регламента, необходимые для предоставления муниципальной услуги и невозможность 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DC5DFC" w:rsidRPr="00115848" w:rsidRDefault="00DC5DFC" w:rsidP="00DC5DF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3) заявителем или его представителем не был предоставлен доступ к жилому помещению для проведения </w:t>
      </w:r>
      <w:r w:rsidR="000F50A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визуального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обследования</w:t>
      </w:r>
      <w:r w:rsidR="000F50A0">
        <w:rPr>
          <w:rFonts w:ascii="Liberation Serif" w:eastAsia="Times New Roman" w:hAnsi="Liberation Serif" w:cs="Times New Roman"/>
          <w:sz w:val="28"/>
          <w:szCs w:val="28"/>
          <w:lang w:eastAsia="ru-RU"/>
        </w:rPr>
        <w:t>.</w:t>
      </w:r>
    </w:p>
    <w:p w:rsidR="00DC5DFC" w:rsidRPr="00115848" w:rsidRDefault="00DC5DFC" w:rsidP="00DC5D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28. 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DC5DFC" w:rsidRPr="00115848" w:rsidRDefault="00DC5DFC" w:rsidP="00DC5D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bookmarkStart w:id="3" w:name="P226"/>
      <w:bookmarkEnd w:id="3"/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29. 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Неполучение (несвоевременное пол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учение) документов, находящихся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в распоряжении органов государственной власти либо органов местного самоуправления и запрошенных в рамках межведомственного информационного взаимодействия, не может являться основанием для отказа в получении муниципальной услуги.</w:t>
      </w:r>
    </w:p>
    <w:p w:rsidR="00DC5DFC" w:rsidRPr="00115848" w:rsidRDefault="00DC5DFC" w:rsidP="00DC5D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В случае получения отказа в предоставлении муниципальной услуги заявитель вправе повторно обратиться в Комиссию с заявлением о предоставлении муниципальной услуги.</w:t>
      </w:r>
    </w:p>
    <w:p w:rsidR="00DC5DFC" w:rsidRPr="00115848" w:rsidRDefault="00DC5DFC" w:rsidP="00DC5D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3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0. 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Заявитель вправе отказаться от пред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оставления муниципальной услуги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на основании личного письменного заявления, составленного в свободной форме. Письменный отказ от предоставления муниципальной услуги не препятствует повторному обращению за предоставлением муниципальной услуги.</w:t>
      </w:r>
    </w:p>
    <w:p w:rsidR="00DC5DFC" w:rsidRPr="00115848" w:rsidRDefault="00DC5DFC" w:rsidP="00DC5D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Отзыв заявления на предоставление муниципальной услуги в электронном виде осуществляется через личный кабинет Регионального портала государств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енных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>и муниципальных услуг путем использования соответствующего сервиса личного кабинета.</w:t>
      </w:r>
    </w:p>
    <w:p w:rsidR="00C15949" w:rsidRPr="00115848" w:rsidRDefault="00C15949" w:rsidP="00C15949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8A6A7F" w:rsidRPr="00115848" w:rsidRDefault="008A6A7F" w:rsidP="008A6A7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Раздел III. Состав, последовательность и сроки выполнения административных процедур, требования к порядку выполнения, в том числе особенность выполнения административны</w:t>
      </w:r>
      <w:r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х процедур в электронной форме,</w:t>
      </w:r>
      <w:r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а так же особенности выполнения административных процедур в многофункциональных центрах</w:t>
      </w:r>
    </w:p>
    <w:p w:rsidR="008A6A7F" w:rsidRPr="00115848" w:rsidRDefault="008A6A7F" w:rsidP="008A6A7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C71BFB" w:rsidRDefault="008A6A7F" w:rsidP="00C71B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Перечень осуществляемых при предоставлении муниципальной услуги административных процедур</w:t>
      </w:r>
    </w:p>
    <w:p w:rsidR="00C71BFB" w:rsidRPr="00C71BFB" w:rsidRDefault="00C71BFB" w:rsidP="00C71B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Cs/>
          <w:sz w:val="28"/>
          <w:szCs w:val="28"/>
          <w:lang w:eastAsia="ru-RU"/>
        </w:rPr>
        <w:t xml:space="preserve">31. Перечень процедур: </w:t>
      </w:r>
    </w:p>
    <w:p w:rsidR="008A6A7F" w:rsidRPr="00115848" w:rsidRDefault="008A6A7F" w:rsidP="008A6A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1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)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8A6A7F" w:rsidRPr="00115848" w:rsidRDefault="008A6A7F" w:rsidP="008A6A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2)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рассмотрение заявления и документов, необходимых для предоставления муниципальной услуги;</w:t>
      </w:r>
    </w:p>
    <w:p w:rsidR="008A6A7F" w:rsidRPr="00115848" w:rsidRDefault="008A6A7F" w:rsidP="008A6A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3)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8A6A7F" w:rsidRPr="00115848" w:rsidRDefault="008A6A7F" w:rsidP="008A6A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4)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принятие решения о наличии оснований для предоставления муниципальной услуги либо отказа в предоставлении муниципальной услуги;</w:t>
      </w:r>
    </w:p>
    <w:p w:rsidR="008A6A7F" w:rsidRPr="00115848" w:rsidRDefault="008A6A7F" w:rsidP="008A6A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5)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подготовка</w:t>
      </w:r>
      <w:r w:rsidRPr="00115848">
        <w:rPr>
          <w:rFonts w:ascii="Liberation Serif" w:eastAsia="Times New Roman" w:hAnsi="Liberation Serif" w:cs="Times New Roman"/>
          <w:color w:val="FF0000"/>
          <w:sz w:val="28"/>
          <w:szCs w:val="28"/>
          <w:lang w:eastAsia="ru-RU"/>
        </w:rPr>
        <w:t xml:space="preserve"> 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заключения или решения в виде отдельного документа, либо письменного отказа в предоставлении муниципальной услуги;</w:t>
      </w:r>
    </w:p>
    <w:p w:rsidR="008A6A7F" w:rsidRPr="00115848" w:rsidRDefault="008A6A7F" w:rsidP="008A6A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6) выдача результата предоставления муниципальной услуги.</w:t>
      </w:r>
    </w:p>
    <w:p w:rsidR="008A6A7F" w:rsidRPr="00115848" w:rsidRDefault="00C71BFB" w:rsidP="008A6A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32</w:t>
      </w:r>
      <w:r w:rsidR="008A6A7F"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. При обращении заявителя за предоставлением муниципальной услуги через ГБУ СО "МФЦ" в ГБУ СО "МФЦ" осуществляются следующие административные действия:</w:t>
      </w:r>
    </w:p>
    <w:p w:rsidR="008A6A7F" w:rsidRPr="00115848" w:rsidRDefault="008A6A7F" w:rsidP="008A6A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-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прием заявления и документов, необходимых для предоставления муниципальной услуги;</w:t>
      </w:r>
    </w:p>
    <w:p w:rsidR="008A6A7F" w:rsidRPr="00115848" w:rsidRDefault="008A6A7F" w:rsidP="008A6A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-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передача заявления и документов, необходимых для предоставления муниципальной услуги в Администрацию;</w:t>
      </w:r>
    </w:p>
    <w:p w:rsidR="008A6A7F" w:rsidRPr="00115848" w:rsidRDefault="008A6A7F" w:rsidP="008A6A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-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прием от  межведомственной комиссии результата предоставления муниципальной услуги (в случае получения результата предоставления услуги заявителем в Администрацию, Администрация направляет в адрес ГБУ СО "МФЦ" соответствующее уведомление с указанием результата предоставления муниципальной услуги электронной почтой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либо факсом и сообщает об этом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по телефону);</w:t>
      </w:r>
    </w:p>
    <w:p w:rsidR="008A6A7F" w:rsidRPr="00115848" w:rsidRDefault="008A6A7F" w:rsidP="008A6A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-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уведомление заявителя о том, что он может получить результат предоставления муниципальной услуги;</w:t>
      </w:r>
    </w:p>
    <w:p w:rsidR="008A6A7F" w:rsidRDefault="008A6A7F" w:rsidP="008A6A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- выдача заявителю результата предоставления муниципальной услуги.</w:t>
      </w:r>
    </w:p>
    <w:p w:rsidR="00EC030A" w:rsidRPr="00115848" w:rsidRDefault="00EC030A" w:rsidP="008A6A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EC030A" w:rsidRPr="00EC030A" w:rsidRDefault="00EC030A" w:rsidP="00EC03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EC030A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Прием и регистрация заявления и документов, необходимых для предоставления муниципальной услуги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33. 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Основанием для начала ад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министративной процедуры «Прием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и регистрация заявления и документов, необходимых для предоставления муниципальной услуги» является обращение заявителя в письменной и (или) электронной форме.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>34. 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Прием и регистрация заявления и документов, необходимых для предоставления муниципальной услуги включает в себя следующие административные действия: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1) прием заявления и документов специалистом Администрации;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2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)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присвоение заявлению соответст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вующего регистрационного номера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с проставлением регистрационного номера и д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аты регистрации непосредственно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на бланке заявления;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Специалистом Администрации, ответственным за прием документов, ставится отметка о принятии заявления на втором экземпл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яре заявления, который остается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у заявителя, либо на копии заявления. При этом в заявлении заявитель указывает перечень прилагаемых к заявлению документов.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В случае направления заявления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по почте к заявлению прикладываются копии всех указанных документов.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35. </w:t>
      </w:r>
      <w:proofErr w:type="gramStart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В случае подачи заявления и полног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о пакета документов, указанного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в пунктах </w:t>
      </w:r>
      <w:r w:rsidR="00E41F9B">
        <w:rPr>
          <w:rFonts w:ascii="Liberation Serif" w:eastAsia="Times New Roman" w:hAnsi="Liberation Serif" w:cs="Times New Roman"/>
          <w:sz w:val="28"/>
          <w:szCs w:val="28"/>
          <w:lang w:eastAsia="ru-RU"/>
        </w:rPr>
        <w:t>22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, </w:t>
      </w:r>
      <w:r w:rsidR="00E41F9B">
        <w:rPr>
          <w:rFonts w:ascii="Liberation Serif" w:eastAsia="Times New Roman" w:hAnsi="Liberation Serif" w:cs="Times New Roman"/>
          <w:sz w:val="28"/>
          <w:szCs w:val="28"/>
          <w:lang w:eastAsia="ru-RU"/>
        </w:rPr>
        <w:t>23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через </w:t>
      </w:r>
      <w:r w:rsidRPr="005F5300">
        <w:rPr>
          <w:rFonts w:ascii="Liberation Serif" w:eastAsia="Times New Roman" w:hAnsi="Liberation Serif" w:cs="Times New Roman"/>
          <w:sz w:val="28"/>
          <w:szCs w:val="28"/>
          <w:lang w:eastAsia="ru-RU"/>
        </w:rPr>
        <w:t>ГБУ СО "МФЦ"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передача документов в Админи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страцию производится не позднее, 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чем на следующи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й  рабочий день после получения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их от заявителя (течение сроков для принятия решения о назначении л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ибо отказе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в назначении муниципальной услуги начинается со дня, следующего за днем передачи МФЦ заявления и документов в Администрацию);</w:t>
      </w:r>
      <w:proofErr w:type="gramEnd"/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proofErr w:type="gramStart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В случае подачи заявления и не полного пакета документов через </w:t>
      </w:r>
      <w:r w:rsidRPr="005F5300">
        <w:rPr>
          <w:rFonts w:ascii="Liberation Serif" w:eastAsia="Times New Roman" w:hAnsi="Liberation Serif" w:cs="Times New Roman"/>
          <w:sz w:val="28"/>
          <w:szCs w:val="28"/>
          <w:lang w:eastAsia="ru-RU"/>
        </w:rPr>
        <w:t>ГБУ СО "МФЦ"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передача документов в Администрацию производится после получения путем межведомственных запросов,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в том числе в электронной форме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с использованием единой системы межведомственного электронного взаимодействия и подключаемых к ней региональных систем межведомственного информационного взаимодействия всех необходимых для предоставления услуги документов, указанных в пунктах </w:t>
      </w:r>
      <w:r w:rsidR="00E41F9B" w:rsidRPr="00E41F9B">
        <w:rPr>
          <w:rFonts w:ascii="Liberation Serif" w:eastAsia="Times New Roman" w:hAnsi="Liberation Serif" w:cs="Times New Roman"/>
          <w:sz w:val="28"/>
          <w:szCs w:val="28"/>
          <w:lang w:eastAsia="ru-RU"/>
        </w:rPr>
        <w:t>22, 23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, но не позднее 2</w:t>
      </w:r>
      <w:proofErr w:type="gramEnd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рабочих дней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с момента получения документов 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от взаимодействующих органов (тече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ние сроков для принятия решения 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 назначении либо отказе в назначении муниципальной услуги начинается со </w:t>
      </w:r>
      <w:proofErr w:type="gramStart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дня</w:t>
      </w:r>
      <w:proofErr w:type="gramEnd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следующего за днем передачи </w:t>
      </w:r>
      <w:r w:rsidRPr="005F5300">
        <w:rPr>
          <w:rFonts w:ascii="Liberation Serif" w:eastAsia="Times New Roman" w:hAnsi="Liberation Serif" w:cs="Times New Roman"/>
          <w:sz w:val="28"/>
          <w:szCs w:val="28"/>
          <w:lang w:eastAsia="ru-RU"/>
        </w:rPr>
        <w:t>ГБУ СО "МФЦ"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заявления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и документов в Администрацию).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36. 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Результатом административной процедуры «Прием и регистрация заявления и документов, необходимых для предоставления муниципальной услуги» является: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-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при направлении (подаче) заявления и документов в Администрацию присвоение заявлению входящего регистрационного номера, выдача заявителю расписки в получении документов для оказания муниципальной услуги, а также передача заявления на рассмотрение специалисту Комиссии;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-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при направлении (подаче) заявления и документов в </w:t>
      </w:r>
      <w:r w:rsidRPr="005F5300">
        <w:rPr>
          <w:rFonts w:ascii="Liberation Serif" w:eastAsia="Times New Roman" w:hAnsi="Liberation Serif" w:cs="Times New Roman"/>
          <w:sz w:val="28"/>
          <w:szCs w:val="28"/>
          <w:lang w:eastAsia="ru-RU"/>
        </w:rPr>
        <w:t>ГБУ СО "МФЦ"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- присвоение заявлению входящего регистрационного но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мера, выдача заявителю расписки 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в получении документов для оказания муниципальной услуги, а также передача заявления и принятых документов в Администрацию.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Рассмотрение заявления и документов, необходимых для предоставления муниципальной услуги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37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. Рассмотрение заявления и документов, необходимых для предоставления муниципальной услуги, осуществляется секретарем м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ежведомственной комиссии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в течение 10 дней </w:t>
      </w:r>
      <w:proofErr w:type="gramStart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с даты регистрации</w:t>
      </w:r>
      <w:proofErr w:type="gramEnd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заявления, направляет необходимые 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>межведомственные запросы, осуществляет пров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ерку предоставленных документов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и сведений.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При отсутствии необходимых документов, несоответствии представленных документов требованиям законодательства Российской Федерации, настоящего Административного регламента  секретарь межведомственной комиссии уведомляет заявителя о наличии препятствий для предоставления муниципальной услуги, объясняет заявителю содержание выявленных недостатков в предоставленных документах и предлагает принять меры по их устранению.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bookmarkStart w:id="4" w:name="P232"/>
      <w:bookmarkEnd w:id="4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В случае оказания муниципальной услуги в электронной форме секретарь межведомственной комиссии: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1)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проверяет наличие документов, указанных в </w:t>
      </w:r>
      <w:hyperlink w:anchor="P104" w:history="1">
        <w:r w:rsidRPr="00115848">
          <w:rPr>
            <w:rFonts w:ascii="Liberation Serif" w:eastAsia="Times New Roman" w:hAnsi="Liberation Serif" w:cs="Times New Roman"/>
            <w:sz w:val="28"/>
            <w:szCs w:val="28"/>
            <w:lang w:eastAsia="ru-RU"/>
          </w:rPr>
          <w:t>пунктах</w:t>
        </w:r>
      </w:hyperlink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E41F9B" w:rsidRPr="00E41F9B">
        <w:rPr>
          <w:rFonts w:ascii="Liberation Serif" w:eastAsia="Times New Roman" w:hAnsi="Liberation Serif" w:cs="Times New Roman"/>
          <w:sz w:val="28"/>
          <w:szCs w:val="28"/>
          <w:lang w:eastAsia="ru-RU"/>
        </w:rPr>
        <w:t>22, 23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настоящего Административного регламента, необходимых для предоставления муниципальной услуги;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2)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в случае, если в электронной форме (сканированном виде) заявителем направлены не все документы, указанные в </w:t>
      </w:r>
      <w:hyperlink w:anchor="P125" w:history="1">
        <w:r w:rsidRPr="00115848">
          <w:rPr>
            <w:rFonts w:ascii="Liberation Serif" w:eastAsia="Times New Roman" w:hAnsi="Liberation Serif" w:cs="Times New Roman"/>
            <w:sz w:val="28"/>
            <w:szCs w:val="28"/>
            <w:lang w:eastAsia="ru-RU"/>
          </w:rPr>
          <w:t xml:space="preserve">пунктах </w:t>
        </w:r>
        <w:r w:rsidR="00E41F9B">
          <w:rPr>
            <w:rFonts w:ascii="Liberation Serif" w:eastAsia="Times New Roman" w:hAnsi="Liberation Serif" w:cs="Times New Roman"/>
            <w:sz w:val="28"/>
            <w:szCs w:val="28"/>
            <w:lang w:eastAsia="ru-RU"/>
          </w:rPr>
          <w:t>22</w:t>
        </w:r>
        <w:r>
          <w:rPr>
            <w:rFonts w:ascii="Liberation Serif" w:eastAsia="Times New Roman" w:hAnsi="Liberation Serif" w:cs="Times New Roman"/>
            <w:sz w:val="28"/>
            <w:szCs w:val="28"/>
            <w:lang w:eastAsia="ru-RU"/>
          </w:rPr>
          <w:t>,</w:t>
        </w:r>
      </w:hyperlink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E41F9B">
        <w:rPr>
          <w:rFonts w:ascii="Liberation Serif" w:eastAsia="Times New Roman" w:hAnsi="Liberation Serif" w:cs="Times New Roman"/>
          <w:sz w:val="28"/>
          <w:szCs w:val="28"/>
          <w:lang w:eastAsia="ru-RU"/>
        </w:rPr>
        <w:t>23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настоящего Административного регламента, информирует заявителя о необходимости представления (направлении по почте) недостающих документов и других обстоятельствах, препятствующих получению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муниципальной услуги и способах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их устранения.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color w:val="FF0000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38. 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Основанием начала административной процедуры является непредставление заявителем документов, указанных в пунктах </w:t>
      </w:r>
      <w:r w:rsidR="00E41F9B" w:rsidRPr="00E41F9B">
        <w:rPr>
          <w:rFonts w:ascii="Liberation Serif" w:eastAsia="Times New Roman" w:hAnsi="Liberation Serif" w:cs="Times New Roman"/>
          <w:sz w:val="28"/>
          <w:szCs w:val="28"/>
          <w:lang w:eastAsia="ru-RU"/>
        </w:rPr>
        <w:t>22, 23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настоящего 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Административного регламента: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а) сведения из Единого государственного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реестра   недвижимости о правах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на жилое помещение;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б)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заключение (акты)  соответствующих органов государственного надзора (контроля) в случае, если представление указанных документов признано Комиссией необходимым для принятия решения  о признании жилого помещения соответствующим (не соответствующ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им), установленным  в Положении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требованиям.  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color w:val="FF0000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в) договор социального найма  жилого помещения.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Секретарь Комиссии, ответственный за предоставление муниципальной услуги, направляет межведомственный запрос в течение 5 дней с момента регистрации заявления.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39. 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Межведомственный запрос формируется и направляется в форме электронного документа, подписанного усиленной квалифицированной электронной подписью, по каналам системы межведомственного электронного взаимодействия (далее - СМЭВ).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ном носителе по почте, по факсу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с одновременным его направлением по почте или курьерской доставкой.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40. 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Запрашиваемые сведения, указанные в </w:t>
      </w:r>
      <w:hyperlink w:anchor="P159" w:history="1">
        <w:r w:rsidRPr="00115848">
          <w:rPr>
            <w:rFonts w:ascii="Liberation Serif" w:eastAsia="Times New Roman" w:hAnsi="Liberation Serif" w:cs="Times New Roman"/>
            <w:sz w:val="28"/>
            <w:szCs w:val="28"/>
            <w:lang w:eastAsia="ru-RU"/>
          </w:rPr>
          <w:t xml:space="preserve">подпунктах </w:t>
        </w:r>
      </w:hyperlink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- </w:t>
      </w:r>
      <w:hyperlink w:anchor="P161" w:history="1">
        <w:r w:rsidRPr="00115848">
          <w:rPr>
            <w:rFonts w:ascii="Liberation Serif" w:eastAsia="Times New Roman" w:hAnsi="Liberation Serif" w:cs="Times New Roman"/>
            <w:sz w:val="28"/>
            <w:szCs w:val="28"/>
            <w:lang w:eastAsia="ru-RU"/>
          </w:rPr>
          <w:t xml:space="preserve">3 пунктах </w:t>
        </w:r>
        <w:r w:rsidR="00E41F9B" w:rsidRPr="00E41F9B">
          <w:rPr>
            <w:rFonts w:ascii="Liberation Serif" w:eastAsia="Times New Roman" w:hAnsi="Liberation Serif" w:cs="Times New Roman"/>
            <w:sz w:val="28"/>
            <w:szCs w:val="28"/>
            <w:lang w:eastAsia="ru-RU"/>
          </w:rPr>
          <w:t>22, 23</w:t>
        </w:r>
        <w:r w:rsidRPr="00115848">
          <w:rPr>
            <w:rFonts w:ascii="Liberation Serif" w:eastAsia="Times New Roman" w:hAnsi="Liberation Serif" w:cs="Times New Roman"/>
            <w:sz w:val="28"/>
            <w:szCs w:val="28"/>
            <w:lang w:eastAsia="ru-RU"/>
          </w:rPr>
          <w:t xml:space="preserve"> </w:t>
        </w:r>
      </w:hyperlink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настоящего Административного рег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ламента, представляются в срок,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>не превышающий пяти рабочих дней со дня поступления межведомственных запросов в органы (организации), участвующие в предоставлении муниципальной услуги.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Межведомственная комиссия на осно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вании межведомственных запросов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получает: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а)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выписку Федеральной служб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ы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госуда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рственной регистрации, кадастра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и картографии из Единого государственного реестра недвижимости, содержащую сведения о зарегистрированных правах на жило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е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помещение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;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б)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заключения (акты) соответствующих органов государственного надзора (контроля) в случае, если представление указа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нных документов  в соответствии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с пунктами </w:t>
      </w:r>
      <w:r w:rsidR="00E41F9B" w:rsidRPr="00E41F9B">
        <w:rPr>
          <w:rFonts w:ascii="Liberation Serif" w:eastAsia="Times New Roman" w:hAnsi="Liberation Serif" w:cs="Times New Roman"/>
          <w:sz w:val="28"/>
          <w:szCs w:val="28"/>
          <w:lang w:eastAsia="ru-RU"/>
        </w:rPr>
        <w:t>22, 23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настоящего Регламента признано необходимым для принятия решения о признании жилого помещения соответствующим (не соответствующим) установленным в настоящем регламенте требованиям.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41. 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Результатом данной административной процедуры является получение запрошенных сведений в рамках межведомственного взаимодействия.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Принятие решения о наличии оснований для предоставления муниципальной услуги либо отказа в предоставлении муниципальной услуги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42. 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Основанием для начала административной процедуры является рассмотрение заявления с приложением документов, необходимых для предоставления муниципальной услуги.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43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 Секретарь межведомственной комиссии в течение 1 рабочего дня передает заявление с приложением документов, необходимых для предоставления муниципальной услуги председателю  межведомственной Комиссии для принятия решения о наличии оснований для предоставления муниципальной услуги или отказа в предоставлении муниципальной услуги. 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44. 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Критерии принятия решения: отсутствие либо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наличие оснований, предусмотре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н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н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ы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х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hyperlink w:anchor="P218" w:history="1">
        <w:r w:rsidRPr="00115848">
          <w:rPr>
            <w:rFonts w:ascii="Liberation Serif" w:eastAsia="Times New Roman" w:hAnsi="Liberation Serif" w:cs="Times New Roman"/>
            <w:sz w:val="28"/>
            <w:szCs w:val="28"/>
            <w:lang w:eastAsia="ru-RU"/>
          </w:rPr>
          <w:t>пунктом 2</w:t>
        </w:r>
        <w:r>
          <w:rPr>
            <w:rFonts w:ascii="Liberation Serif" w:eastAsia="Times New Roman" w:hAnsi="Liberation Serif" w:cs="Times New Roman"/>
            <w:sz w:val="28"/>
            <w:szCs w:val="28"/>
            <w:lang w:eastAsia="ru-RU"/>
          </w:rPr>
          <w:t>7</w:t>
        </w:r>
      </w:hyperlink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настоящего Административного регламента.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45. 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Результатом административной процедуры является принятие решения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 наличии оснований для предоставления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муниципальной услуги или отказа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в предоставлении муниципальной услуги в течение 1 рабочего дня. </w:t>
      </w:r>
    </w:p>
    <w:p w:rsidR="00EC030A" w:rsidRPr="00115848" w:rsidRDefault="00EC030A" w:rsidP="00EC03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2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 xml:space="preserve">      </w:t>
      </w:r>
    </w:p>
    <w:p w:rsidR="00EC030A" w:rsidRPr="00115848" w:rsidRDefault="00EC030A" w:rsidP="00EC030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eastAsia="Times New Roman" w:hAnsi="Liberation Serif" w:cs="Times New Roman"/>
          <w:b/>
          <w:bCs/>
          <w:color w:val="FF0000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 xml:space="preserve"> </w:t>
      </w:r>
      <w:r w:rsidRPr="00115848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ab/>
        <w:t>Подготовка заключения или решения в виде отдельного документа либо письменного отказа в предоставлении муниципальной услуги</w:t>
      </w:r>
    </w:p>
    <w:p w:rsidR="00EC030A" w:rsidRPr="00E8088F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46. 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Основанием для начала административной процедуры является принятие решения о наличии оснований для предоставления муниципальной услуги или отказа в предоставлении муниципальной услуги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1)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По результатам рассмотрения представленных документов Председатель Комиссии принимает решение о назначении заседания Комиссии.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E8088F">
        <w:rPr>
          <w:rFonts w:ascii="Liberation Serif" w:eastAsia="Times New Roman" w:hAnsi="Liberation Serif" w:cs="Times New Roman"/>
          <w:sz w:val="28"/>
          <w:szCs w:val="28"/>
          <w:lang w:eastAsia="ru-RU"/>
        </w:rPr>
        <w:t>2)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Заседание Комиссии проводится не позднее 15 дней со дня регистрации заявления.  На заседание Комиссии выносятся следующие вопросы: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-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необходимость привлечения к работе комиссии экспертов, в установленном порядке аттестованны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х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на право подготовки заключений экспертизы проектной документации и (или) результатов инженерных изысканий;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>-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рассмотрение заявления о проведении оценки жилого помещения или многоквартирного дома и приложенных к нему документов;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-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определение перечня дополнительных документов (заключения (акты) соответствующих орг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анов государственного надзора (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контроля), заключение проектно-изыскательской организации по результатам обследования элементов ограждающих и несущих конструкций жилого помещения) необходимых для принятия решения  о признании жил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ого помещения соответствующим (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не соответствующим) установленным требованиям;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-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необходимость проведения визуального и технического осмотра. В этом случае секретарь Комиссии уведомляет заявителя и членов комиссии о времени, дате и месте проведения обследования.</w:t>
      </w:r>
    </w:p>
    <w:p w:rsidR="00EC030A" w:rsidRPr="00151063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3)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Обследование жилого помещения или многоквартирного дома должно быть проведено не позднее 23 дней со дня регистрации  заявления. По результатам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составляется </w:t>
      </w:r>
      <w:r w:rsidRPr="002935BD">
        <w:rPr>
          <w:rFonts w:ascii="Liberation Serif" w:eastAsia="Times New Roman" w:hAnsi="Liberation Serif" w:cs="Times New Roman"/>
          <w:sz w:val="28"/>
          <w:szCs w:val="28"/>
          <w:lang w:eastAsia="ru-RU"/>
        </w:rPr>
        <w:t>Акт обследования помещения</w:t>
      </w:r>
      <w:r w:rsidRPr="002935BD">
        <w:t xml:space="preserve"> </w:t>
      </w:r>
      <w:r w:rsidRPr="002935BD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в 3 экземплярах по форме согласно </w:t>
      </w:r>
      <w:r w:rsidRPr="00151063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приложению № 2 Положения.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4)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Повторное заседание Комиссии проводится не позднее 25 дней со дня регистрации заявления. На заседании комиссии проводится оценка соответствия находящегося в эксплуатации помещения установленным требованиям, проверяется его фактическое состояние. </w:t>
      </w:r>
      <w:proofErr w:type="gramStart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При этом проводится оценка степени и категории технического состояния строительных конструкций и жилого дома в целом, санитарно-эпидемиологических требований и гигиенических нормативов, содержания потенциально опасных для человека химических и биологических веществ, качества атмосферного воздуха, уровня радиационного фона и физических факторов источников шума, вибрации, наличия электромагнитных полей, параметров микроклимата помещения, а также месторасположения жилого помещения.</w:t>
      </w:r>
      <w:proofErr w:type="gramEnd"/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5) В случае, если Комиссией проводится оценка жилых помещений жилищного фонда Российской Федерации или мног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оквартирного дома, находящегося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в федеральной собственности, орган местного  самоуправления не </w:t>
      </w:r>
      <w:proofErr w:type="gramStart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позднее</w:t>
      </w:r>
      <w:proofErr w:type="gramEnd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чем за 20 дней до дня начала работы комиссии обязан в письменной форме посредством почтового отправления с уведомлением о вручении, а также в форме электронного документа с использованием единого портала направить в федеральный орган исполнительной власти Российской Федерации, осуществляющий полномочия собственника в отношении оцениваемого имущества, и правообладателю такого имущества уведомление о дате начала работы комиссии, а также </w:t>
      </w:r>
      <w:proofErr w:type="gramStart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разместить</w:t>
      </w:r>
      <w:proofErr w:type="gramEnd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такое уведомление на межведомственном портале по управлению государственной собственностью в информационно-телекоммуникационной сети «Интернет».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6)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Комиссия в течение 25 дней с даты  регистрации поступившего  заявления или заключения органа государственного надзора (контроля) принимает </w:t>
      </w:r>
      <w:proofErr w:type="gramStart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решение</w:t>
      </w:r>
      <w:proofErr w:type="gramEnd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указанное в подпункте 7 пункта 5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6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наст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оящего Регламента, либо решение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о проведении дополнительного обследования оцениваемого помещения.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В ходе работы Комиссия вправе назнач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ить дополнительные обследования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и испытания, результаты которых приобщаются к документам, ранее представленным на рассмотрение комиссии.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FA52B8">
        <w:rPr>
          <w:rFonts w:ascii="Liberation Serif" w:eastAsia="Times New Roman" w:hAnsi="Liberation Serif" w:cs="Times New Roman"/>
          <w:sz w:val="28"/>
          <w:szCs w:val="28"/>
          <w:lang w:eastAsia="ru-RU"/>
        </w:rPr>
        <w:t>7)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По результатам работы Комиссия прин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имает одно из следующих решений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: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>-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о соответствии помещения требованиям, предъявленным к жилому помещению, и его пригодности для проживания;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-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 выявлении оснований для признания помещения подлежащим капитальному ремонту, реконструкции или перепланировке (при необходимости с технико-экономическим обоснованием с целью приведения утраченных в процессе эксплуатации характеристик жилого помещения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в соответствие с установленными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в настоящем Регламенте требованиями;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-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 выявлении оснований для признания помещения </w:t>
      </w:r>
      <w:proofErr w:type="gramStart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непригодным</w:t>
      </w:r>
      <w:proofErr w:type="gramEnd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для проживания;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-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об отсутствии оснований для признания помещения </w:t>
      </w:r>
      <w:proofErr w:type="gramStart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непригодным</w:t>
      </w:r>
      <w:proofErr w:type="gramEnd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для проживания;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-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 выявлении оснований для признания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многоквартирного дома аварийным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и подлежащим реконструкции;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-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о выявлении оснований для признания многоква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ртирного дома  аварийным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и подлежащим сносу;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-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об отсутствии оснований для признания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многоквартирного дома аварийным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и подлежащим сносу или реконструкции.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8)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Решение принимается больш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инством голосов членов комиссии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и оформляется в виде  заключения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по форме согласно Приложению №1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  <w:t xml:space="preserve">к Положению 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в 3 экземплярах с указанием соответствующих оснований принятия решения. Если число голосов «за» и «против» при принятии решения равно,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заключению.</w:t>
      </w:r>
    </w:p>
    <w:p w:rsidR="00EC030A" w:rsidRPr="00115848" w:rsidRDefault="00EC030A" w:rsidP="00EC030A">
      <w:pPr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47. 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Результатом административной процедуры является подготовленный документ в виде: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- заключения;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-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письменного отказа  предоставления  муниципальной услуги.</w:t>
      </w:r>
    </w:p>
    <w:p w:rsidR="00EC030A" w:rsidRPr="00115848" w:rsidRDefault="00EC030A" w:rsidP="00EC030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</w:p>
    <w:p w:rsidR="00EC030A" w:rsidRPr="00115848" w:rsidRDefault="00EC030A" w:rsidP="00EC03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Выдача заявителю результата предоставления муниципальной услуги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48. 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Основанием для начала административной процедуры «Выдача (направление) заявителю результата предоставления муниципальной услуги» является решение комиссии, оформленное в виде заключения.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proofErr w:type="gramStart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Комиссия в 5-дневный срок со дня принятия решения, направляет в письменной или электронной форме с использованием информационно-телекоммуникационных сетей общего пользования, в том числе информационно-телекоммуникационной сети «интернет», включая единый портал или региональный портал государственных и муниципальных услуг (при его наличии),  </w:t>
      </w:r>
      <w:r w:rsidRPr="00F029D6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1 экземпляр 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заключения комиссии  заявителю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и собственнику помещения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, в случае признания жилого помещения непригодным для проживания, многоквартирного дома аварийным и подлежащим</w:t>
      </w:r>
      <w:proofErr w:type="gramEnd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сносу или  реконструкции – в орган государственного жилищного надзора (муниципального жилищного контроля) по месту нахождения такого помещения или дома.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proofErr w:type="gramStart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При получении муниципальной усл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уги через </w:t>
      </w:r>
      <w:r w:rsidRPr="005F5300">
        <w:rPr>
          <w:rFonts w:ascii="Liberation Serif" w:eastAsia="Times New Roman" w:hAnsi="Liberation Serif" w:cs="Times New Roman"/>
          <w:sz w:val="28"/>
          <w:szCs w:val="28"/>
          <w:lang w:eastAsia="ru-RU"/>
        </w:rPr>
        <w:t>ГБУ СО "МФЦ"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выдачу заявителям 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(их представителям) заключения осуществляет сотрудник </w:t>
      </w:r>
      <w:r w:rsidRPr="005F5300">
        <w:rPr>
          <w:rFonts w:ascii="Liberation Serif" w:eastAsia="Times New Roman" w:hAnsi="Liberation Serif" w:cs="Times New Roman"/>
          <w:sz w:val="28"/>
          <w:szCs w:val="28"/>
          <w:lang w:eastAsia="ru-RU"/>
        </w:rPr>
        <w:t>ГБУ СО "МФЦ"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на 31 календарный день со дня регистрации заявления в </w:t>
      </w:r>
      <w:r w:rsidRPr="005F5300">
        <w:rPr>
          <w:rFonts w:ascii="Liberation Serif" w:eastAsia="Times New Roman" w:hAnsi="Liberation Serif" w:cs="Times New Roman"/>
          <w:sz w:val="28"/>
          <w:szCs w:val="28"/>
          <w:lang w:eastAsia="ru-RU"/>
        </w:rPr>
        <w:t>ГБУ СО "МФЦ"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 xml:space="preserve">(результаты предоставления муниципальной услуги передаются из Администрации в </w:t>
      </w:r>
      <w:r w:rsidRPr="005F5300">
        <w:rPr>
          <w:rFonts w:ascii="Liberation Serif" w:eastAsia="Times New Roman" w:hAnsi="Liberation Serif" w:cs="Times New Roman"/>
          <w:sz w:val="28"/>
          <w:szCs w:val="28"/>
          <w:lang w:eastAsia="ru-RU"/>
        </w:rPr>
        <w:t>ГБУ СО "МФЦ"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по ведомости приема-передачи не позднее, чем за 1 рабочий день до окончания срока предоставления муниципальной услуги).</w:t>
      </w:r>
      <w:proofErr w:type="gramEnd"/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49. 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На личном приеме у заявителя проверяется документ, удостоверяющий личность, документы, подтверждающие представительские полномочия (в случае получения представителем заявителя). Заключение  вручается заявителю или его представителю после проставления отметки на заявлении о предоставлении муниципальной услуги, слов " получено" с проставлением даты получения заключения, фамилии, имени, отчества заявителя или его представителя, реквизитов документа, удостоверяющего представительские полномочия представителя заявителя (при получении представителем заявителя) и собственноручной подписи.</w:t>
      </w:r>
    </w:p>
    <w:p w:rsidR="00EC030A" w:rsidRPr="00606CEC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50. 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Результатом административной процедуры является выдача </w:t>
      </w:r>
      <w:r w:rsidRPr="00606CEC">
        <w:rPr>
          <w:rFonts w:ascii="Liberation Serif" w:eastAsia="Times New Roman" w:hAnsi="Liberation Serif" w:cs="Times New Roman"/>
          <w:sz w:val="28"/>
          <w:szCs w:val="28"/>
          <w:lang w:eastAsia="ru-RU"/>
        </w:rPr>
        <w:t>экземпляра заключения заявителю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и собственнику помещения</w:t>
      </w:r>
      <w:r w:rsidRPr="00606CEC">
        <w:rPr>
          <w:rFonts w:ascii="Liberation Serif" w:eastAsia="Times New Roman" w:hAnsi="Liberation Serif" w:cs="Times New Roman"/>
          <w:sz w:val="28"/>
          <w:szCs w:val="28"/>
          <w:lang w:eastAsia="ru-RU"/>
        </w:rPr>
        <w:t>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EC030A" w:rsidRPr="00115848" w:rsidRDefault="00EC030A" w:rsidP="00EC03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Порядок осуществления административны</w:t>
      </w:r>
      <w:r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х процедур в электронной форме,</w:t>
      </w:r>
      <w:r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в том числе с использованием федеральной государственной информационной системы «Единый портал государыни и</w:t>
      </w:r>
      <w:r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 xml:space="preserve"> муниципальных услуг (функций)»</w:t>
      </w:r>
      <w:r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и региональной государственной информационной системы «Портал государственных и муниципальных услуг (функций) Свердловской области»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51. 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Муниципальная услуга в электронной форме с использованием Единого портала государственных и муниципальных услуг, Регионального портала государственных и муниципальных услуг предоставляется только зарегистрированным на Едином портале государственных и муниципальных услуг, Региональном портале государственных и муниципальных услуг пользователям после получения индивидуального кода доступа к подсистеме "личный кабинет":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proofErr w:type="gramStart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- физические лица для получения инди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видуального кода доступа вводят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в информационную систему Единого портала государственных и муниципальных услуг, Регионального портала государственных и муниципальных услуг следующую информацию: фамилия, имя, отчество заявителя, страховой номер индивидуального лицевого счета застрахованного лица в системе персонифицированного учета Пенсионного фонда Российской Федерации (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СНИЛС), адрес электронной почты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и номер контактного телефона;</w:t>
      </w:r>
      <w:proofErr w:type="gramEnd"/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proofErr w:type="gramStart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- индивидуальные предприниматели и юридические лица для получения индивидуального кода доступа к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Единому порталу государственных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и муниципальных услуг, Регион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альному порталу государственных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и муниципальных услуг используют электронную подпись, соответствующую требованиям, установленным </w:t>
      </w:r>
      <w:hyperlink r:id="rId15" w:history="1">
        <w:r w:rsidRPr="00115848">
          <w:rPr>
            <w:rFonts w:ascii="Liberation Serif" w:eastAsia="Times New Roman" w:hAnsi="Liberation Serif" w:cs="Times New Roman"/>
            <w:sz w:val="28"/>
            <w:szCs w:val="28"/>
            <w:lang w:eastAsia="ru-RU"/>
          </w:rPr>
          <w:t>Приказом</w:t>
        </w:r>
      </w:hyperlink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Федеральной службы безопасности Российской Федерации от 27.12.2011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№ 796 "Об утверждении Требований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к средствам электронной подписи и Требований к средствам удостоверяющего центра".</w:t>
      </w:r>
      <w:proofErr w:type="gramEnd"/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52. 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На Едином портале государственных и муниципальных услуг, Региональном портале государственных и му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ниципальных услуг предоставлена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в установленном порядке информация заявителя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м и обеспечен доступ заявителей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к сведениям о муниципальной услуге.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Заявитель имеет возможность подать запрос в электронной форме путем заполнения на Едином портале государственных и муниципальных услуг, 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>Региональном портале государственных и муниципальных услуг интерактивной формы запроса.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Заявление и документы, указанные в </w:t>
      </w:r>
      <w:hyperlink w:anchor="P164" w:history="1">
        <w:r w:rsidRPr="00115848">
          <w:rPr>
            <w:rFonts w:ascii="Liberation Serif" w:eastAsia="Times New Roman" w:hAnsi="Liberation Serif" w:cs="Times New Roman"/>
            <w:sz w:val="28"/>
            <w:szCs w:val="28"/>
            <w:lang w:eastAsia="ru-RU"/>
          </w:rPr>
          <w:t>пунктах</w:t>
        </w:r>
      </w:hyperlink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E41F9B" w:rsidRPr="00E41F9B">
        <w:rPr>
          <w:rFonts w:ascii="Liberation Serif" w:eastAsia="Times New Roman" w:hAnsi="Liberation Serif" w:cs="Times New Roman"/>
          <w:sz w:val="28"/>
          <w:szCs w:val="28"/>
          <w:lang w:eastAsia="ru-RU"/>
        </w:rPr>
        <w:t>22, 23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настоящего Административного регламента, необходимые для предоставления муниципальной услуги, могут быть поданы с использованием Единого портал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а государственных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и муниципальных услуг, Регионального портала государственных и муниципальных услуг в форме электронных документов. При этом заявление и электронная копия (электронный образ) документов подписываются в соответствии с требованиями Федерального </w:t>
      </w:r>
      <w:hyperlink r:id="rId16" w:history="1">
        <w:r w:rsidRPr="00115848">
          <w:rPr>
            <w:rFonts w:ascii="Liberation Serif" w:eastAsia="Times New Roman" w:hAnsi="Liberation Serif" w:cs="Times New Roman"/>
            <w:sz w:val="28"/>
            <w:szCs w:val="28"/>
            <w:lang w:eastAsia="ru-RU"/>
          </w:rPr>
          <w:t>закона</w:t>
        </w:r>
      </w:hyperlink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от 06.04.2011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63-ФЗ "Об электронной подписи" и </w:t>
      </w:r>
      <w:hyperlink r:id="rId17" w:history="1">
        <w:r w:rsidRPr="00115848">
          <w:rPr>
            <w:rFonts w:ascii="Liberation Serif" w:eastAsia="Times New Roman" w:hAnsi="Liberation Serif" w:cs="Times New Roman"/>
            <w:sz w:val="28"/>
            <w:szCs w:val="28"/>
            <w:lang w:eastAsia="ru-RU"/>
          </w:rPr>
          <w:t>статей 21.1</w:t>
        </w:r>
      </w:hyperlink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и </w:t>
      </w:r>
      <w:hyperlink r:id="rId18" w:history="1">
        <w:r w:rsidRPr="00115848">
          <w:rPr>
            <w:rFonts w:ascii="Liberation Serif" w:eastAsia="Times New Roman" w:hAnsi="Liberation Serif" w:cs="Times New Roman"/>
            <w:sz w:val="28"/>
            <w:szCs w:val="28"/>
            <w:lang w:eastAsia="ru-RU"/>
          </w:rPr>
          <w:t>21.2</w:t>
        </w:r>
      </w:hyperlink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Федерального закона от 27.07.2010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№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210-ФЗ "Об организации предоставления государственных и муниципальных услуг".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Принятие органом от заявителя документов в электронной форме исключает необходимость их повторного представления в бумажном виде.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Заявитель получает уведомления (на электронную почту/в личный кабинет заявителя на Едином портале государственных и муниципальных услуг, Региональном портале государственных и муниципальных услуг/на телефонный номер) о ходе выполнения запроса о предоставлении муниципальной услуги.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Заявитель может получить результат пред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оставления муниципальной услуги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в электронной форме в личный кабинет на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Едином портале государственных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и муниципальных услуг, Региональном портале государственных и муниципальных услуг.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Получение заявителем результата пред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оставления муниципальной услуги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в электронной форме не исключает возможность получения его также в бумажной форме в любое время в течение </w:t>
      </w:r>
      <w:proofErr w:type="gramStart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срока действия результата предоставления муниципальной услуги</w:t>
      </w:r>
      <w:proofErr w:type="gramEnd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или посредством Почты России.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Порядок исправления допущенных опе</w:t>
      </w:r>
      <w:r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чаток и (или) ошибок в выданных</w:t>
      </w:r>
      <w:r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в результате предоставления муниципальной услуги документах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53. </w:t>
      </w:r>
      <w:proofErr w:type="gramStart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Основанием для начала процедуры предоставление (направление) заявителем заявления об исправлении опечаток и (или) оши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бок), допущенных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в результате предоставления услуги документах.</w:t>
      </w:r>
      <w:proofErr w:type="gramEnd"/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54. 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В случае предоставления заявления через </w:t>
      </w:r>
      <w:r w:rsidRPr="005F5300">
        <w:rPr>
          <w:rFonts w:ascii="Liberation Serif" w:eastAsia="Times New Roman" w:hAnsi="Liberation Serif" w:cs="Times New Roman"/>
          <w:sz w:val="28"/>
          <w:szCs w:val="28"/>
          <w:lang w:eastAsia="ru-RU"/>
        </w:rPr>
        <w:t>ГБУ СО "МФЦ"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, секретарь Комиссии  рассматривает заявление, переданное заявителе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м и проводит проверку указанных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в заявлении сведений в </w:t>
      </w:r>
      <w:proofErr w:type="gramStart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срок</w:t>
      </w:r>
      <w:proofErr w:type="gramEnd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не превышающий 2 дней с даты регистрации соответствующего запроса.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55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. В случае предоставлена запроса в элект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ронном виде секретарь Комиссии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в течени</w:t>
      </w:r>
      <w:proofErr w:type="gramStart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и</w:t>
      </w:r>
      <w:proofErr w:type="gramEnd"/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2 дней со дня принятия  ре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шения о предоставлении (отказе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>в предоставлении) муниципальной услуги направляет заявителю через Единый портал государственных услуг  уведомление о принятом решении с указанием даты и места получения документа, подтверждающего принятое решение.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56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 В случае выявления допущенных опечаток и (или) ошибок в выданных результате предоставления услуги документах  секретарь Комиссии  </w:t>
      </w:r>
      <w:r w:rsidRPr="00115848"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осуществляет исправление или замену указанных документо</w:t>
      </w: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в в срок, не превышающий 2 дней</w:t>
      </w: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br/>
      </w:r>
      <w:proofErr w:type="gramStart"/>
      <w:r w:rsidRPr="00115848"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с даты регистрации</w:t>
      </w:r>
      <w:proofErr w:type="gramEnd"/>
      <w:r w:rsidRPr="00115848"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 соответствующего запроса.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lastRenderedPageBreak/>
        <w:t>57</w:t>
      </w:r>
      <w:r w:rsidRPr="00115848"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. В случае предоставления запроса через </w:t>
      </w:r>
      <w:r w:rsidRPr="005F5300"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ГБУ СО "МФЦ"</w:t>
      </w: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, исправленные</w:t>
      </w: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и замененные документы направляются в </w:t>
      </w:r>
      <w:r w:rsidRPr="005F5300"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ГБУ СО "МФЦ"</w:t>
      </w: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 для выдачи заявителю</w:t>
      </w: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в срок, не превышающий 2 дней </w:t>
      </w:r>
      <w:proofErr w:type="gramStart"/>
      <w:r w:rsidRPr="00115848"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с даты регистрации</w:t>
      </w:r>
      <w:proofErr w:type="gramEnd"/>
      <w:r w:rsidRPr="00115848"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 соответствующего заявления, если иной способ его получения не указан заявителем.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58</w:t>
      </w:r>
      <w:r w:rsidRPr="00115848"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. В случае отсутствия опечаток и (или</w:t>
      </w: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) ошибок в документах, выданных</w:t>
      </w: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в результате предоставления услуги</w:t>
      </w:r>
      <w:r w:rsidRPr="0011584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, секретарь Комиссии  </w:t>
      </w:r>
      <w:r w:rsidRPr="00115848"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письменно сообщает заявителю об отсутствии таких опечаток и (или</w:t>
      </w: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) ошибок в срок, не превышающий</w:t>
      </w:r>
      <w:r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br/>
      </w:r>
      <w:r w:rsidRPr="00115848"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2 дней, </w:t>
      </w:r>
      <w:proofErr w:type="gramStart"/>
      <w:r w:rsidRPr="00115848"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с даты регистрации</w:t>
      </w:r>
      <w:proofErr w:type="gramEnd"/>
      <w:r w:rsidRPr="00115848"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 xml:space="preserve"> соответствующего заявления.</w:t>
      </w:r>
    </w:p>
    <w:p w:rsidR="00EC030A" w:rsidRPr="00115848" w:rsidRDefault="00EC030A" w:rsidP="00EC03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</w:pPr>
      <w:r w:rsidRPr="00115848"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  <w:t>Результатом процедуры является направление ответа заявителю.</w:t>
      </w:r>
    </w:p>
    <w:p w:rsidR="00FB398F" w:rsidRPr="00115848" w:rsidRDefault="00FB398F" w:rsidP="000F25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0F254E" w:rsidRDefault="00DD32CE" w:rsidP="00DD32C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2CE">
        <w:rPr>
          <w:rFonts w:ascii="Times New Roman" w:hAnsi="Times New Roman" w:cs="Times New Roman"/>
          <w:b/>
          <w:sz w:val="28"/>
          <w:szCs w:val="28"/>
        </w:rPr>
        <w:t>Раздел IV.</w:t>
      </w:r>
      <w:r>
        <w:rPr>
          <w:rFonts w:ascii="Times New Roman" w:hAnsi="Times New Roman" w:cs="Times New Roman"/>
          <w:b/>
          <w:sz w:val="28"/>
          <w:szCs w:val="28"/>
        </w:rPr>
        <w:t xml:space="preserve"> Способы информирования заявителя об изменении статуса рассмотрения запроса о предоставлении муниципальной услуги.</w:t>
      </w:r>
    </w:p>
    <w:p w:rsidR="00DD32CE" w:rsidRDefault="00DD32CE" w:rsidP="00DD32C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32CE" w:rsidRDefault="000A22E4" w:rsidP="000A22E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A22E4">
        <w:rPr>
          <w:rFonts w:ascii="Times New Roman" w:hAnsi="Times New Roman" w:cs="Times New Roman"/>
          <w:sz w:val="28"/>
          <w:szCs w:val="28"/>
        </w:rPr>
        <w:t>9. Информация о местонахождении, графике работы (приема заявителей), справочном телефоне, электронном адресе, порядке предоставления муниципальной услуги размещена на официальном сайте Каменского муниципального округа Свердловской области, на сайте ГБУ СО "МФЦ", а также на Едином портале государственных и муниципальных услуг.</w:t>
      </w:r>
    </w:p>
    <w:p w:rsidR="00216EBD" w:rsidRDefault="000A22E4" w:rsidP="000A22E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60. </w:t>
      </w:r>
      <w:r w:rsidR="00216EBD" w:rsidRPr="00216EBD">
        <w:rPr>
          <w:rFonts w:ascii="Times New Roman" w:hAnsi="Times New Roman" w:cs="Times New Roman"/>
          <w:sz w:val="28"/>
          <w:szCs w:val="28"/>
        </w:rPr>
        <w:t>Способы информирования заявителя об изменении статуса рассмотрения запроса</w:t>
      </w:r>
      <w:r w:rsidR="00216EBD">
        <w:rPr>
          <w:rFonts w:ascii="Times New Roman" w:hAnsi="Times New Roman" w:cs="Times New Roman"/>
          <w:sz w:val="28"/>
          <w:szCs w:val="28"/>
        </w:rPr>
        <w:t>:</w:t>
      </w:r>
    </w:p>
    <w:p w:rsidR="000A22E4" w:rsidRDefault="00216EBD" w:rsidP="000A22E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0A22E4">
        <w:rPr>
          <w:rFonts w:ascii="Times New Roman" w:hAnsi="Times New Roman" w:cs="Times New Roman"/>
          <w:sz w:val="28"/>
          <w:szCs w:val="28"/>
        </w:rPr>
        <w:t xml:space="preserve">ри обращении через </w:t>
      </w:r>
      <w:r w:rsidRPr="00216EBD">
        <w:rPr>
          <w:rFonts w:ascii="Times New Roman" w:hAnsi="Times New Roman" w:cs="Times New Roman"/>
          <w:sz w:val="28"/>
          <w:szCs w:val="28"/>
        </w:rPr>
        <w:t>"Единый портал государственных и муниципальных услуг (функций)"</w:t>
      </w:r>
      <w:r>
        <w:rPr>
          <w:rFonts w:ascii="Times New Roman" w:hAnsi="Times New Roman" w:cs="Times New Roman"/>
          <w:sz w:val="28"/>
          <w:szCs w:val="28"/>
        </w:rPr>
        <w:t xml:space="preserve"> – извещение об изменении статуса рассмотрения запроса будет автоматически направлено заявителю в личный кабинет;</w:t>
      </w:r>
    </w:p>
    <w:p w:rsidR="00216EBD" w:rsidRDefault="00216EBD" w:rsidP="000A22E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обращении заявителя в администрацию – способ информирования выбирается заявителем при заполнении заявления (лично, телефонный звонок, электронная почта, направление письменного ответа почтой России)</w:t>
      </w:r>
    </w:p>
    <w:p w:rsidR="00DD32CE" w:rsidRDefault="00216EBD" w:rsidP="00DD32CE">
      <w:pPr>
        <w:autoSpaceDE w:val="0"/>
        <w:autoSpaceDN w:val="0"/>
        <w:adjustRightInd w:val="0"/>
        <w:spacing w:after="0"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216EBD">
        <w:rPr>
          <w:rFonts w:ascii="Times New Roman" w:hAnsi="Times New Roman" w:cs="Times New Roman"/>
          <w:sz w:val="28"/>
          <w:szCs w:val="28"/>
        </w:rPr>
        <w:t xml:space="preserve">- при обращении заявителя </w:t>
      </w:r>
      <w:r>
        <w:rPr>
          <w:rFonts w:ascii="Times New Roman" w:hAnsi="Times New Roman" w:cs="Times New Roman"/>
          <w:sz w:val="28"/>
          <w:szCs w:val="28"/>
        </w:rPr>
        <w:t xml:space="preserve">через </w:t>
      </w:r>
      <w:r w:rsidRPr="00216EBD">
        <w:rPr>
          <w:rFonts w:ascii="Times New Roman" w:hAnsi="Times New Roman" w:cs="Times New Roman"/>
          <w:sz w:val="28"/>
          <w:szCs w:val="28"/>
        </w:rPr>
        <w:t>ГБУ СО "МФЦ"</w:t>
      </w:r>
      <w:r>
        <w:rPr>
          <w:rFonts w:ascii="Times New Roman" w:hAnsi="Times New Roman" w:cs="Times New Roman"/>
          <w:sz w:val="28"/>
          <w:szCs w:val="28"/>
        </w:rPr>
        <w:t xml:space="preserve"> -  </w:t>
      </w:r>
      <w:r w:rsidRPr="00216EBD">
        <w:rPr>
          <w:rFonts w:ascii="Times New Roman" w:hAnsi="Times New Roman" w:cs="Times New Roman"/>
          <w:sz w:val="28"/>
          <w:szCs w:val="28"/>
        </w:rPr>
        <w:t>способ информирования выбирается заявителем при заполнении заявления (лично, телефонный звонок, электронная почта)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D32CE" w:rsidRDefault="00DD32CE" w:rsidP="00DD32CE">
      <w:pPr>
        <w:autoSpaceDE w:val="0"/>
        <w:autoSpaceDN w:val="0"/>
        <w:adjustRightInd w:val="0"/>
        <w:spacing w:after="0" w:line="240" w:lineRule="auto"/>
        <w:ind w:firstLine="539"/>
        <w:rPr>
          <w:rFonts w:ascii="Times New Roman" w:hAnsi="Times New Roman" w:cs="Times New Roman"/>
          <w:sz w:val="28"/>
          <w:szCs w:val="28"/>
        </w:rPr>
      </w:pPr>
    </w:p>
    <w:p w:rsidR="00DD32CE" w:rsidRDefault="00DD32CE" w:rsidP="00DD32CE">
      <w:pPr>
        <w:autoSpaceDE w:val="0"/>
        <w:autoSpaceDN w:val="0"/>
        <w:adjustRightInd w:val="0"/>
        <w:spacing w:after="0" w:line="240" w:lineRule="auto"/>
        <w:ind w:firstLine="539"/>
        <w:rPr>
          <w:rFonts w:ascii="Times New Roman" w:hAnsi="Times New Roman" w:cs="Times New Roman"/>
          <w:sz w:val="28"/>
          <w:szCs w:val="28"/>
        </w:rPr>
      </w:pPr>
    </w:p>
    <w:p w:rsidR="00DD32CE" w:rsidRDefault="00DD32CE" w:rsidP="00DD32CE">
      <w:pPr>
        <w:autoSpaceDE w:val="0"/>
        <w:autoSpaceDN w:val="0"/>
        <w:adjustRightInd w:val="0"/>
        <w:spacing w:after="0" w:line="240" w:lineRule="auto"/>
        <w:ind w:firstLine="539"/>
        <w:rPr>
          <w:rFonts w:ascii="Times New Roman" w:hAnsi="Times New Roman" w:cs="Times New Roman"/>
          <w:sz w:val="28"/>
          <w:szCs w:val="28"/>
        </w:rPr>
      </w:pPr>
    </w:p>
    <w:p w:rsidR="00DD32CE" w:rsidRDefault="00DD32CE" w:rsidP="00DD32CE">
      <w:pPr>
        <w:autoSpaceDE w:val="0"/>
        <w:autoSpaceDN w:val="0"/>
        <w:adjustRightInd w:val="0"/>
        <w:spacing w:after="0" w:line="240" w:lineRule="auto"/>
        <w:ind w:firstLine="539"/>
        <w:rPr>
          <w:rFonts w:ascii="Times New Roman" w:hAnsi="Times New Roman" w:cs="Times New Roman"/>
          <w:sz w:val="28"/>
          <w:szCs w:val="28"/>
        </w:rPr>
      </w:pPr>
    </w:p>
    <w:p w:rsidR="00DD32CE" w:rsidRPr="00DD32CE" w:rsidRDefault="00DD32CE" w:rsidP="00DD32CE">
      <w:pPr>
        <w:autoSpaceDE w:val="0"/>
        <w:autoSpaceDN w:val="0"/>
        <w:adjustRightInd w:val="0"/>
        <w:spacing w:after="0" w:line="240" w:lineRule="auto"/>
        <w:ind w:firstLine="539"/>
        <w:rPr>
          <w:rFonts w:ascii="Times New Roman" w:hAnsi="Times New Roman" w:cs="Times New Roman"/>
          <w:sz w:val="28"/>
          <w:szCs w:val="28"/>
        </w:rPr>
      </w:pPr>
    </w:p>
    <w:p w:rsidR="00062C7B" w:rsidRPr="00115848" w:rsidRDefault="00062C7B" w:rsidP="000F25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0F254E" w:rsidRPr="00115848" w:rsidRDefault="000F254E" w:rsidP="000F254E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0F254E" w:rsidRPr="00115848" w:rsidRDefault="000F254E" w:rsidP="000F254E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0F254E" w:rsidRPr="00115848" w:rsidRDefault="000F254E" w:rsidP="000F254E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0F254E" w:rsidRPr="00115848" w:rsidRDefault="000F254E" w:rsidP="000F254E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0F254E" w:rsidRPr="00115848" w:rsidRDefault="000F254E" w:rsidP="000F25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</w:pPr>
    </w:p>
    <w:p w:rsidR="000F254E" w:rsidRPr="00115848" w:rsidRDefault="000F254E" w:rsidP="000F254E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0F254E" w:rsidRPr="00115848" w:rsidRDefault="000F254E" w:rsidP="000F254E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0F254E" w:rsidRPr="00115848" w:rsidRDefault="000F254E" w:rsidP="000F254E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0F254E" w:rsidRPr="00115848" w:rsidRDefault="000F254E" w:rsidP="000F254E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0F254E" w:rsidRPr="00115848" w:rsidRDefault="000F254E" w:rsidP="000F254E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0F254E" w:rsidRPr="00115848" w:rsidRDefault="000F254E" w:rsidP="000F254E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tbl>
      <w:tblPr>
        <w:tblStyle w:val="aa"/>
        <w:tblW w:w="5386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6"/>
      </w:tblGrid>
      <w:tr w:rsidR="000F254E" w:rsidRPr="00115848" w:rsidTr="00B65E21">
        <w:tc>
          <w:tcPr>
            <w:tcW w:w="5386" w:type="dxa"/>
          </w:tcPr>
          <w:p w:rsidR="000F254E" w:rsidRPr="005C5417" w:rsidRDefault="000F254E" w:rsidP="00B65E21">
            <w:pPr>
              <w:autoSpaceDE w:val="0"/>
              <w:autoSpaceDN w:val="0"/>
              <w:adjustRightInd w:val="0"/>
              <w:ind w:left="-108"/>
              <w:jc w:val="left"/>
              <w:rPr>
                <w:rFonts w:ascii="Liberation Serif" w:hAnsi="Liberation Serif"/>
                <w:sz w:val="28"/>
                <w:szCs w:val="28"/>
              </w:rPr>
            </w:pPr>
            <w:bookmarkStart w:id="5" w:name="_GoBack"/>
            <w:bookmarkEnd w:id="5"/>
            <w:r w:rsidRPr="005C5417">
              <w:rPr>
                <w:rFonts w:ascii="Liberation Serif" w:hAnsi="Liberation Serif"/>
                <w:sz w:val="28"/>
                <w:szCs w:val="28"/>
              </w:rPr>
              <w:lastRenderedPageBreak/>
              <w:t>Приложение № 1</w:t>
            </w:r>
          </w:p>
          <w:p w:rsidR="0029471A" w:rsidRDefault="00FB7853" w:rsidP="00B65E21">
            <w:pPr>
              <w:autoSpaceDE w:val="0"/>
              <w:autoSpaceDN w:val="0"/>
              <w:adjustRightInd w:val="0"/>
              <w:ind w:left="-108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к Административному регламенту</w:t>
            </w:r>
            <w:r>
              <w:rPr>
                <w:rFonts w:ascii="Liberation Serif" w:hAnsi="Liberation Serif"/>
                <w:sz w:val="28"/>
                <w:szCs w:val="28"/>
              </w:rPr>
              <w:br/>
            </w:r>
            <w:r w:rsidR="0029471A" w:rsidRPr="005C5417">
              <w:rPr>
                <w:rFonts w:ascii="Liberation Serif" w:hAnsi="Liberation Serif"/>
                <w:sz w:val="28"/>
                <w:szCs w:val="28"/>
              </w:rPr>
              <w:t xml:space="preserve">по предоставлению муниципальной услуги «Признание в установленном порядке помещение жилым помещением, жилого помещения непригодным для проживания, </w:t>
            </w:r>
            <w:r>
              <w:rPr>
                <w:rFonts w:ascii="Liberation Serif" w:hAnsi="Liberation Serif"/>
                <w:sz w:val="28"/>
                <w:szCs w:val="28"/>
              </w:rPr>
              <w:t>многоквартирного дома аварийным</w:t>
            </w:r>
            <w:r>
              <w:rPr>
                <w:rFonts w:ascii="Liberation Serif" w:hAnsi="Liberation Serif"/>
                <w:sz w:val="28"/>
                <w:szCs w:val="28"/>
              </w:rPr>
              <w:br/>
            </w:r>
            <w:r w:rsidR="0029471A" w:rsidRPr="005C5417">
              <w:rPr>
                <w:rFonts w:ascii="Liberation Serif" w:hAnsi="Liberation Serif"/>
                <w:sz w:val="28"/>
                <w:szCs w:val="28"/>
              </w:rPr>
              <w:t>и подлежащим сносу или реконструкции</w:t>
            </w:r>
            <w:r w:rsidR="009B7EF9" w:rsidRPr="005C5417">
              <w:rPr>
                <w:rFonts w:ascii="Liberation Serif" w:hAnsi="Liberation Serif"/>
                <w:sz w:val="28"/>
                <w:szCs w:val="28"/>
              </w:rPr>
              <w:t>»</w:t>
            </w:r>
          </w:p>
          <w:p w:rsidR="009B7EF9" w:rsidRDefault="009B7EF9" w:rsidP="00B65E21">
            <w:pPr>
              <w:autoSpaceDE w:val="0"/>
              <w:autoSpaceDN w:val="0"/>
              <w:adjustRightInd w:val="0"/>
              <w:ind w:left="-108"/>
              <w:jc w:val="left"/>
              <w:rPr>
                <w:rFonts w:ascii="Liberation Serif" w:hAnsi="Liberation Serif"/>
                <w:sz w:val="28"/>
                <w:szCs w:val="24"/>
              </w:rPr>
            </w:pPr>
          </w:p>
          <w:p w:rsidR="00C71F9F" w:rsidRPr="00115848" w:rsidRDefault="00C71F9F" w:rsidP="00B65E21">
            <w:pPr>
              <w:autoSpaceDE w:val="0"/>
              <w:autoSpaceDN w:val="0"/>
              <w:adjustRightInd w:val="0"/>
              <w:ind w:left="-108"/>
              <w:jc w:val="left"/>
              <w:rPr>
                <w:rFonts w:ascii="Liberation Serif" w:hAnsi="Liberation Serif"/>
                <w:sz w:val="28"/>
                <w:szCs w:val="24"/>
              </w:rPr>
            </w:pPr>
          </w:p>
          <w:p w:rsidR="000F254E" w:rsidRPr="00115848" w:rsidRDefault="000F254E" w:rsidP="00B65E21">
            <w:pPr>
              <w:autoSpaceDE w:val="0"/>
              <w:autoSpaceDN w:val="0"/>
              <w:adjustRightInd w:val="0"/>
              <w:ind w:left="-108"/>
              <w:jc w:val="left"/>
              <w:rPr>
                <w:rFonts w:ascii="Liberation Serif" w:hAnsi="Liberation Serif"/>
                <w:sz w:val="28"/>
                <w:szCs w:val="24"/>
              </w:rPr>
            </w:pPr>
            <w:r w:rsidRPr="00115848">
              <w:rPr>
                <w:rFonts w:ascii="Liberation Serif" w:hAnsi="Liberation Serif"/>
                <w:sz w:val="28"/>
                <w:szCs w:val="24"/>
              </w:rPr>
              <w:t>Председателю межведомств</w:t>
            </w:r>
            <w:r w:rsidR="00557FFC">
              <w:rPr>
                <w:rFonts w:ascii="Liberation Serif" w:hAnsi="Liberation Serif"/>
                <w:sz w:val="28"/>
                <w:szCs w:val="24"/>
              </w:rPr>
              <w:t xml:space="preserve">енной комиссии для оценки жилых </w:t>
            </w:r>
            <w:r w:rsidRPr="00115848">
              <w:rPr>
                <w:rFonts w:ascii="Liberation Serif" w:hAnsi="Liberation Serif"/>
                <w:sz w:val="28"/>
                <w:szCs w:val="24"/>
              </w:rPr>
              <w:t>помещений</w:t>
            </w:r>
            <w:r w:rsidR="00557FFC">
              <w:rPr>
                <w:rFonts w:ascii="Liberation Serif" w:hAnsi="Liberation Serif"/>
                <w:color w:val="FF0000"/>
                <w:sz w:val="28"/>
                <w:szCs w:val="24"/>
              </w:rPr>
              <w:br/>
            </w:r>
            <w:r w:rsidRPr="00115848">
              <w:rPr>
                <w:rFonts w:ascii="Liberation Serif" w:hAnsi="Liberation Serif"/>
                <w:sz w:val="28"/>
                <w:szCs w:val="24"/>
              </w:rPr>
              <w:t>и многоквартирных</w:t>
            </w:r>
            <w:r w:rsidR="00557FFC">
              <w:rPr>
                <w:rFonts w:ascii="Liberation Serif" w:hAnsi="Liberation Serif"/>
                <w:sz w:val="28"/>
                <w:szCs w:val="24"/>
              </w:rPr>
              <w:t xml:space="preserve"> домов на территории Каменского </w:t>
            </w:r>
            <w:r w:rsidRPr="00115848">
              <w:rPr>
                <w:rFonts w:ascii="Liberation Serif" w:hAnsi="Liberation Serif"/>
                <w:sz w:val="28"/>
                <w:szCs w:val="24"/>
              </w:rPr>
              <w:t xml:space="preserve">муниципального округа Свердловской области </w:t>
            </w:r>
          </w:p>
          <w:p w:rsidR="000F254E" w:rsidRPr="00115848" w:rsidRDefault="000F254E" w:rsidP="00B65E21">
            <w:pPr>
              <w:autoSpaceDE w:val="0"/>
              <w:autoSpaceDN w:val="0"/>
              <w:adjustRightInd w:val="0"/>
              <w:ind w:left="-108"/>
              <w:jc w:val="left"/>
              <w:rPr>
                <w:rFonts w:ascii="Liberation Serif" w:hAnsi="Liberation Serif"/>
                <w:sz w:val="28"/>
                <w:szCs w:val="24"/>
              </w:rPr>
            </w:pPr>
            <w:r w:rsidRPr="00115848">
              <w:rPr>
                <w:rFonts w:ascii="Liberation Serif" w:hAnsi="Liberation Serif"/>
                <w:sz w:val="28"/>
                <w:szCs w:val="24"/>
              </w:rPr>
              <w:t>от__________________________________________________________</w:t>
            </w:r>
            <w:r w:rsidR="00B9194F" w:rsidRPr="00115848">
              <w:rPr>
                <w:rFonts w:ascii="Liberation Serif" w:hAnsi="Liberation Serif"/>
                <w:sz w:val="28"/>
                <w:szCs w:val="24"/>
              </w:rPr>
              <w:t>_</w:t>
            </w:r>
            <w:r w:rsidR="00CA2D8F">
              <w:rPr>
                <w:rFonts w:ascii="Liberation Serif" w:hAnsi="Liberation Serif"/>
                <w:sz w:val="28"/>
                <w:szCs w:val="24"/>
              </w:rPr>
              <w:t>__________</w:t>
            </w:r>
            <w:r w:rsidR="00B9194F" w:rsidRPr="00115848">
              <w:rPr>
                <w:rFonts w:ascii="Liberation Serif" w:hAnsi="Liberation Serif"/>
                <w:sz w:val="28"/>
                <w:szCs w:val="24"/>
              </w:rPr>
              <w:t>_</w:t>
            </w:r>
            <w:r w:rsidR="00A52FC2" w:rsidRPr="00115848">
              <w:rPr>
                <w:rFonts w:ascii="Liberation Serif" w:hAnsi="Liberation Serif"/>
                <w:sz w:val="28"/>
                <w:szCs w:val="24"/>
              </w:rPr>
              <w:t>__</w:t>
            </w:r>
          </w:p>
          <w:p w:rsidR="000F254E" w:rsidRPr="00115848" w:rsidRDefault="000F254E" w:rsidP="00B65E21">
            <w:pPr>
              <w:autoSpaceDE w:val="0"/>
              <w:autoSpaceDN w:val="0"/>
              <w:adjustRightInd w:val="0"/>
              <w:ind w:left="-108"/>
              <w:jc w:val="left"/>
              <w:rPr>
                <w:rFonts w:ascii="Liberation Serif" w:hAnsi="Liberation Serif"/>
                <w:sz w:val="28"/>
                <w:szCs w:val="24"/>
              </w:rPr>
            </w:pPr>
            <w:r w:rsidRPr="00115848">
              <w:rPr>
                <w:rFonts w:ascii="Liberation Serif" w:hAnsi="Liberation Serif"/>
                <w:sz w:val="28"/>
                <w:szCs w:val="24"/>
              </w:rPr>
              <w:t>адрес проживания: __________</w:t>
            </w:r>
            <w:r w:rsidR="00CA2D8F">
              <w:rPr>
                <w:rFonts w:ascii="Liberation Serif" w:hAnsi="Liberation Serif"/>
                <w:sz w:val="28"/>
                <w:szCs w:val="24"/>
              </w:rPr>
              <w:t>_____</w:t>
            </w:r>
            <w:r w:rsidRPr="00115848">
              <w:rPr>
                <w:rFonts w:ascii="Liberation Serif" w:hAnsi="Liberation Serif"/>
                <w:sz w:val="28"/>
                <w:szCs w:val="24"/>
              </w:rPr>
              <w:t>_</w:t>
            </w:r>
            <w:r w:rsidR="00B9194F" w:rsidRPr="00115848">
              <w:rPr>
                <w:rFonts w:ascii="Liberation Serif" w:hAnsi="Liberation Serif"/>
                <w:sz w:val="28"/>
                <w:szCs w:val="24"/>
              </w:rPr>
              <w:t>_</w:t>
            </w:r>
            <w:r w:rsidRPr="00115848">
              <w:rPr>
                <w:rFonts w:ascii="Liberation Serif" w:hAnsi="Liberation Serif"/>
                <w:sz w:val="28"/>
                <w:szCs w:val="24"/>
              </w:rPr>
              <w:t>____</w:t>
            </w:r>
          </w:p>
          <w:p w:rsidR="000F254E" w:rsidRPr="00115848" w:rsidRDefault="000F254E" w:rsidP="00B65E21">
            <w:pPr>
              <w:autoSpaceDE w:val="0"/>
              <w:autoSpaceDN w:val="0"/>
              <w:adjustRightInd w:val="0"/>
              <w:ind w:left="-108"/>
              <w:jc w:val="left"/>
              <w:rPr>
                <w:rFonts w:ascii="Liberation Serif" w:hAnsi="Liberation Serif"/>
                <w:sz w:val="28"/>
                <w:szCs w:val="24"/>
              </w:rPr>
            </w:pPr>
            <w:r w:rsidRPr="00115848">
              <w:rPr>
                <w:rFonts w:ascii="Liberation Serif" w:hAnsi="Liberation Serif"/>
                <w:sz w:val="28"/>
                <w:szCs w:val="24"/>
              </w:rPr>
              <w:t>_____________________________________</w:t>
            </w:r>
          </w:p>
          <w:p w:rsidR="000F254E" w:rsidRPr="00115848" w:rsidRDefault="000F254E" w:rsidP="00B65E21">
            <w:pPr>
              <w:autoSpaceDE w:val="0"/>
              <w:autoSpaceDN w:val="0"/>
              <w:adjustRightInd w:val="0"/>
              <w:ind w:left="-108"/>
              <w:jc w:val="left"/>
              <w:rPr>
                <w:rFonts w:ascii="Liberation Serif" w:hAnsi="Liberation Serif"/>
                <w:sz w:val="28"/>
                <w:szCs w:val="24"/>
              </w:rPr>
            </w:pPr>
            <w:r w:rsidRPr="00115848">
              <w:rPr>
                <w:rFonts w:ascii="Liberation Serif" w:hAnsi="Liberation Serif"/>
                <w:sz w:val="28"/>
                <w:szCs w:val="24"/>
              </w:rPr>
              <w:t>контактный телефон: _______</w:t>
            </w:r>
            <w:r w:rsidR="00F40203">
              <w:rPr>
                <w:rFonts w:ascii="Liberation Serif" w:hAnsi="Liberation Serif"/>
                <w:sz w:val="28"/>
                <w:szCs w:val="24"/>
              </w:rPr>
              <w:t>___________</w:t>
            </w:r>
          </w:p>
          <w:p w:rsidR="000F254E" w:rsidRPr="00115848" w:rsidRDefault="000F254E" w:rsidP="00B65E21">
            <w:pPr>
              <w:autoSpaceDE w:val="0"/>
              <w:autoSpaceDN w:val="0"/>
              <w:adjustRightInd w:val="0"/>
              <w:ind w:left="-108"/>
              <w:jc w:val="left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ЗАЯВЛЕНИЕ</w:t>
      </w: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Прошу  провести оценку жи</w:t>
      </w:r>
      <w:r w:rsidR="00B9194F"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лого помещения, расположенного по </w:t>
      </w: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адресу:</w:t>
      </w:r>
      <w:r w:rsidR="00A52FC2"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_________________________________________________</w:t>
      </w:r>
      <w:r w:rsidR="00A52FC2"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_________________</w:t>
      </w: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</w:t>
      </w:r>
      <w:r w:rsidR="00A52FC2"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</w:t>
      </w: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  на предмет его соответствия требованиям, предъявляемым к жилому помещению, и  пригодности для проживания ввиду следующих обстоятельств:</w:t>
      </w: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_______________________________________</w:t>
      </w:r>
      <w:r w:rsidR="00A52FC2"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__________________</w:t>
      </w: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___________________________</w:t>
      </w: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(</w:t>
      </w:r>
      <w:r w:rsidRPr="00115848">
        <w:rPr>
          <w:rFonts w:ascii="Liberation Serif" w:eastAsia="Times New Roman" w:hAnsi="Liberation Serif" w:cs="Times New Roman"/>
          <w:sz w:val="20"/>
          <w:szCs w:val="20"/>
          <w:lang w:eastAsia="ru-RU"/>
        </w:rPr>
        <w:t>указываются причины, цель обращения</w:t>
      </w: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)</w:t>
      </w: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_______________________________________________</w:t>
      </w:r>
      <w:r w:rsidR="00A52FC2"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__________________</w:t>
      </w: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___________________</w:t>
      </w: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Ответ прошу представить _________________________</w:t>
      </w:r>
      <w:r w:rsidR="00A52FC2"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_________________</w:t>
      </w: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___________________</w:t>
      </w: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(</w:t>
      </w:r>
      <w:r w:rsidRPr="00115848">
        <w:rPr>
          <w:rFonts w:ascii="Liberation Serif" w:eastAsia="Times New Roman" w:hAnsi="Liberation Serif" w:cs="Times New Roman"/>
          <w:sz w:val="20"/>
          <w:szCs w:val="20"/>
          <w:lang w:eastAsia="ru-RU"/>
        </w:rPr>
        <w:t>указывается способ получения ответа: почтовой связью, получение заявителем лично</w:t>
      </w: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)</w:t>
      </w: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Перечень прилагаемых к заявлению документов:</w:t>
      </w: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1.___________________________</w:t>
      </w:r>
      <w:r w:rsidR="00824474"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_________________________________________________</w:t>
      </w: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</w:t>
      </w: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2.__________________________________________________________</w:t>
      </w:r>
      <w:r w:rsidR="00824474"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_________________</w:t>
      </w: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</w:t>
      </w: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3.___________________________________________________________</w:t>
      </w:r>
      <w:r w:rsidR="00824474"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_________________</w:t>
      </w: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</w:t>
      </w: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4.________________________________________________________</w:t>
      </w:r>
      <w:r w:rsidR="00824474"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_________________</w:t>
      </w: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</w:t>
      </w: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F604EC" w:rsidRPr="00115848" w:rsidRDefault="000F254E" w:rsidP="00F604EC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Изъявляю свое желание участвовать в работе комиссии с правом совещательного</w:t>
      </w:r>
      <w:r w:rsidR="00F12D9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7E29C2"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голоса: __________</w:t>
      </w:r>
      <w:r w:rsidR="00F604E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              </w:t>
      </w:r>
      <w:r w:rsidR="00F12D9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</w:p>
    <w:p w:rsidR="00F604EC" w:rsidRPr="00115848" w:rsidRDefault="00F12D94" w:rsidP="00F604EC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0"/>
          <w:szCs w:val="20"/>
          <w:lang w:eastAsia="ru-RU"/>
        </w:rPr>
        <w:t xml:space="preserve">     </w:t>
      </w:r>
      <w:r w:rsidR="00F604EC" w:rsidRPr="00F604EC">
        <w:rPr>
          <w:rFonts w:ascii="Liberation Serif" w:eastAsia="Times New Roman" w:hAnsi="Liberation Serif" w:cs="Times New Roman"/>
          <w:sz w:val="20"/>
          <w:szCs w:val="20"/>
          <w:lang w:eastAsia="ru-RU"/>
        </w:rPr>
        <w:t>(да/нет)</w:t>
      </w:r>
      <w:r w:rsidR="00F604EC">
        <w:rPr>
          <w:rFonts w:ascii="Liberation Serif" w:eastAsia="Times New Roman" w:hAnsi="Liberation Serif" w:cs="Times New Roman"/>
          <w:sz w:val="20"/>
          <w:szCs w:val="20"/>
          <w:lang w:eastAsia="ru-RU"/>
        </w:rPr>
        <w:t xml:space="preserve">                                      </w:t>
      </w:r>
    </w:p>
    <w:p w:rsidR="000F254E" w:rsidRPr="00115848" w:rsidRDefault="00F12D94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F12D94">
        <w:rPr>
          <w:rFonts w:ascii="Liberation Serif" w:eastAsia="Times New Roman" w:hAnsi="Liberation Serif" w:cs="Times New Roman"/>
          <w:sz w:val="24"/>
          <w:szCs w:val="24"/>
          <w:lang w:eastAsia="ru-RU"/>
        </w:rPr>
        <w:t>Дата ___________                       Подпись ________________</w:t>
      </w:r>
    </w:p>
    <w:p w:rsidR="00F12D94" w:rsidRDefault="00F12D94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Подтверждаю согласие на обработку и использование персональных данных</w:t>
      </w: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Дата ___________                       Подпись ________________ </w:t>
      </w:r>
    </w:p>
    <w:tbl>
      <w:tblPr>
        <w:tblStyle w:val="aa"/>
        <w:tblpPr w:leftFromText="180" w:rightFromText="180" w:vertAnchor="text" w:horzAnchor="margin" w:tblpY="-2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5386"/>
      </w:tblGrid>
      <w:tr w:rsidR="001F7F6B" w:rsidRPr="00115848" w:rsidTr="00F12D94">
        <w:trPr>
          <w:trHeight w:val="7371"/>
        </w:trPr>
        <w:tc>
          <w:tcPr>
            <w:tcW w:w="4928" w:type="dxa"/>
          </w:tcPr>
          <w:p w:rsidR="00254173" w:rsidRDefault="001F7F6B" w:rsidP="00B65E21">
            <w:pPr>
              <w:autoSpaceDE w:val="0"/>
              <w:autoSpaceDN w:val="0"/>
              <w:adjustRightInd w:val="0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115848">
              <w:rPr>
                <w:rFonts w:ascii="Liberation Serif" w:hAnsi="Liberation Serif"/>
                <w:sz w:val="24"/>
                <w:szCs w:val="24"/>
              </w:rPr>
              <w:lastRenderedPageBreak/>
              <w:t xml:space="preserve">                                       </w:t>
            </w:r>
          </w:p>
          <w:p w:rsidR="00254173" w:rsidRDefault="00254173" w:rsidP="00B65E21">
            <w:pPr>
              <w:autoSpaceDE w:val="0"/>
              <w:autoSpaceDN w:val="0"/>
              <w:adjustRightInd w:val="0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  <w:p w:rsidR="00254173" w:rsidRDefault="00254173" w:rsidP="00B65E21">
            <w:pPr>
              <w:autoSpaceDE w:val="0"/>
              <w:autoSpaceDN w:val="0"/>
              <w:adjustRightInd w:val="0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  <w:p w:rsidR="00254173" w:rsidRDefault="00254173" w:rsidP="00B65E21">
            <w:pPr>
              <w:autoSpaceDE w:val="0"/>
              <w:autoSpaceDN w:val="0"/>
              <w:adjustRightInd w:val="0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  <w:p w:rsidR="00254173" w:rsidRDefault="00254173" w:rsidP="00B65E21">
            <w:pPr>
              <w:autoSpaceDE w:val="0"/>
              <w:autoSpaceDN w:val="0"/>
              <w:adjustRightInd w:val="0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  <w:p w:rsidR="00254173" w:rsidRDefault="00254173" w:rsidP="00B65E21">
            <w:pPr>
              <w:autoSpaceDE w:val="0"/>
              <w:autoSpaceDN w:val="0"/>
              <w:adjustRightInd w:val="0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  <w:p w:rsidR="00254173" w:rsidRDefault="00254173" w:rsidP="00B65E21">
            <w:pPr>
              <w:autoSpaceDE w:val="0"/>
              <w:autoSpaceDN w:val="0"/>
              <w:adjustRightInd w:val="0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  <w:p w:rsidR="00254173" w:rsidRDefault="00254173" w:rsidP="00B65E21">
            <w:pPr>
              <w:autoSpaceDE w:val="0"/>
              <w:autoSpaceDN w:val="0"/>
              <w:adjustRightInd w:val="0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  <w:p w:rsidR="001F7F6B" w:rsidRPr="00115848" w:rsidRDefault="001F7F6B" w:rsidP="00B65E21">
            <w:pPr>
              <w:autoSpaceDE w:val="0"/>
              <w:autoSpaceDN w:val="0"/>
              <w:adjustRightInd w:val="0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115848">
              <w:rPr>
                <w:rFonts w:ascii="Liberation Serif" w:hAnsi="Liberation Serif"/>
                <w:sz w:val="24"/>
                <w:szCs w:val="24"/>
              </w:rPr>
              <w:t xml:space="preserve">                       </w:t>
            </w:r>
          </w:p>
        </w:tc>
        <w:tc>
          <w:tcPr>
            <w:tcW w:w="5386" w:type="dxa"/>
          </w:tcPr>
          <w:p w:rsidR="001F7F6B" w:rsidRPr="00FB7853" w:rsidRDefault="001F7F6B" w:rsidP="00B65E21">
            <w:pPr>
              <w:autoSpaceDE w:val="0"/>
              <w:autoSpaceDN w:val="0"/>
              <w:adjustRightInd w:val="0"/>
              <w:ind w:left="-108" w:right="-108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FB7853">
              <w:rPr>
                <w:rFonts w:ascii="Liberation Serif" w:hAnsi="Liberation Serif"/>
                <w:sz w:val="28"/>
                <w:szCs w:val="28"/>
              </w:rPr>
              <w:t>Приложение № 2</w:t>
            </w:r>
          </w:p>
          <w:p w:rsidR="00B65E21" w:rsidRPr="00FB7853" w:rsidRDefault="00F12D94" w:rsidP="00B65E21">
            <w:pPr>
              <w:autoSpaceDE w:val="0"/>
              <w:autoSpaceDN w:val="0"/>
              <w:adjustRightInd w:val="0"/>
              <w:ind w:left="-108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к Административному регламенту</w:t>
            </w:r>
            <w:r>
              <w:rPr>
                <w:rFonts w:ascii="Liberation Serif" w:hAnsi="Liberation Serif"/>
                <w:sz w:val="28"/>
                <w:szCs w:val="28"/>
              </w:rPr>
              <w:br/>
            </w:r>
            <w:r w:rsidR="00B65E21" w:rsidRPr="00FB7853">
              <w:rPr>
                <w:rFonts w:ascii="Liberation Serif" w:hAnsi="Liberation Serif"/>
                <w:sz w:val="28"/>
                <w:szCs w:val="28"/>
              </w:rPr>
              <w:t xml:space="preserve">по предоставлению муниципальной услуги «Признание в установленном порядке помещение жилым помещением, жилого помещения непригодным для проживания, </w:t>
            </w:r>
            <w:r>
              <w:rPr>
                <w:rFonts w:ascii="Liberation Serif" w:hAnsi="Liberation Serif"/>
                <w:sz w:val="28"/>
                <w:szCs w:val="28"/>
              </w:rPr>
              <w:t>многоквартирного дома аварийным</w:t>
            </w:r>
            <w:r>
              <w:rPr>
                <w:rFonts w:ascii="Liberation Serif" w:hAnsi="Liberation Serif"/>
                <w:sz w:val="28"/>
                <w:szCs w:val="28"/>
              </w:rPr>
              <w:br/>
            </w:r>
            <w:r w:rsidR="00B65E21" w:rsidRPr="00FB7853">
              <w:rPr>
                <w:rFonts w:ascii="Liberation Serif" w:hAnsi="Liberation Serif"/>
                <w:sz w:val="28"/>
                <w:szCs w:val="28"/>
              </w:rPr>
              <w:t>и подле</w:t>
            </w:r>
            <w:r w:rsidR="00C71F9F">
              <w:rPr>
                <w:rFonts w:ascii="Liberation Serif" w:hAnsi="Liberation Serif"/>
                <w:sz w:val="28"/>
                <w:szCs w:val="28"/>
              </w:rPr>
              <w:t>жащим сносу или реконструкции»</w:t>
            </w:r>
          </w:p>
          <w:p w:rsidR="001F7F6B" w:rsidRDefault="001F7F6B" w:rsidP="00B65E21">
            <w:pPr>
              <w:autoSpaceDE w:val="0"/>
              <w:autoSpaceDN w:val="0"/>
              <w:adjustRightInd w:val="0"/>
              <w:ind w:left="0"/>
              <w:jc w:val="left"/>
              <w:rPr>
                <w:rFonts w:ascii="Liberation Serif" w:hAnsi="Liberation Serif"/>
                <w:sz w:val="28"/>
                <w:szCs w:val="24"/>
              </w:rPr>
            </w:pPr>
          </w:p>
          <w:p w:rsidR="00C71F9F" w:rsidRPr="00115848" w:rsidRDefault="00C71F9F" w:rsidP="00B65E21">
            <w:pPr>
              <w:autoSpaceDE w:val="0"/>
              <w:autoSpaceDN w:val="0"/>
              <w:adjustRightInd w:val="0"/>
              <w:ind w:left="0"/>
              <w:jc w:val="left"/>
              <w:rPr>
                <w:rFonts w:ascii="Liberation Serif" w:hAnsi="Liberation Serif"/>
                <w:sz w:val="28"/>
                <w:szCs w:val="24"/>
              </w:rPr>
            </w:pPr>
          </w:p>
          <w:p w:rsidR="003E1F53" w:rsidRPr="00115848" w:rsidRDefault="003E1F53" w:rsidP="003E1F53">
            <w:pPr>
              <w:autoSpaceDE w:val="0"/>
              <w:autoSpaceDN w:val="0"/>
              <w:adjustRightInd w:val="0"/>
              <w:ind w:left="-108"/>
              <w:jc w:val="left"/>
              <w:rPr>
                <w:rFonts w:ascii="Liberation Serif" w:hAnsi="Liberation Serif"/>
                <w:sz w:val="28"/>
                <w:szCs w:val="24"/>
              </w:rPr>
            </w:pPr>
            <w:r w:rsidRPr="00115848">
              <w:rPr>
                <w:rFonts w:ascii="Liberation Serif" w:hAnsi="Liberation Serif"/>
                <w:sz w:val="28"/>
                <w:szCs w:val="24"/>
              </w:rPr>
              <w:t>Председателю межведомств</w:t>
            </w:r>
            <w:r>
              <w:rPr>
                <w:rFonts w:ascii="Liberation Serif" w:hAnsi="Liberation Serif"/>
                <w:sz w:val="28"/>
                <w:szCs w:val="24"/>
              </w:rPr>
              <w:t>енной</w:t>
            </w:r>
            <w:r w:rsidR="00F40203">
              <w:rPr>
                <w:rFonts w:ascii="Liberation Serif" w:hAnsi="Liberation Serif"/>
                <w:sz w:val="28"/>
                <w:szCs w:val="24"/>
              </w:rPr>
              <w:t xml:space="preserve"> </w:t>
            </w:r>
            <w:r>
              <w:rPr>
                <w:rFonts w:ascii="Liberation Serif" w:hAnsi="Liberation Serif"/>
                <w:sz w:val="28"/>
                <w:szCs w:val="24"/>
              </w:rPr>
              <w:t xml:space="preserve">комиссии для оценки жилых </w:t>
            </w:r>
            <w:r w:rsidRPr="00115848">
              <w:rPr>
                <w:rFonts w:ascii="Liberation Serif" w:hAnsi="Liberation Serif"/>
                <w:sz w:val="28"/>
                <w:szCs w:val="24"/>
              </w:rPr>
              <w:t>помещений</w:t>
            </w:r>
            <w:r>
              <w:rPr>
                <w:rFonts w:ascii="Liberation Serif" w:hAnsi="Liberation Serif"/>
                <w:color w:val="FF0000"/>
                <w:sz w:val="28"/>
                <w:szCs w:val="24"/>
              </w:rPr>
              <w:br/>
            </w:r>
            <w:r w:rsidRPr="00115848">
              <w:rPr>
                <w:rFonts w:ascii="Liberation Serif" w:hAnsi="Liberation Serif"/>
                <w:sz w:val="28"/>
                <w:szCs w:val="24"/>
              </w:rPr>
              <w:t>и многоквартирных</w:t>
            </w:r>
            <w:r>
              <w:rPr>
                <w:rFonts w:ascii="Liberation Serif" w:hAnsi="Liberation Serif"/>
                <w:sz w:val="28"/>
                <w:szCs w:val="24"/>
              </w:rPr>
              <w:t xml:space="preserve"> домов на территории Каменского </w:t>
            </w:r>
            <w:r w:rsidRPr="00115848">
              <w:rPr>
                <w:rFonts w:ascii="Liberation Serif" w:hAnsi="Liberation Serif"/>
                <w:sz w:val="28"/>
                <w:szCs w:val="24"/>
              </w:rPr>
              <w:t xml:space="preserve">муниципального округа Свердловской области </w:t>
            </w:r>
          </w:p>
          <w:p w:rsidR="003E1F53" w:rsidRPr="00115848" w:rsidRDefault="003E1F53" w:rsidP="003E1F53">
            <w:pPr>
              <w:autoSpaceDE w:val="0"/>
              <w:autoSpaceDN w:val="0"/>
              <w:adjustRightInd w:val="0"/>
              <w:ind w:left="-108"/>
              <w:jc w:val="left"/>
              <w:rPr>
                <w:rFonts w:ascii="Liberation Serif" w:hAnsi="Liberation Serif"/>
                <w:sz w:val="28"/>
                <w:szCs w:val="24"/>
              </w:rPr>
            </w:pPr>
            <w:r w:rsidRPr="00115848">
              <w:rPr>
                <w:rFonts w:ascii="Liberation Serif" w:hAnsi="Liberation Serif"/>
                <w:sz w:val="28"/>
                <w:szCs w:val="24"/>
              </w:rPr>
              <w:t>от____________________________________________________________</w:t>
            </w:r>
            <w:r w:rsidR="00F40203">
              <w:rPr>
                <w:rFonts w:ascii="Liberation Serif" w:hAnsi="Liberation Serif"/>
                <w:sz w:val="28"/>
                <w:szCs w:val="24"/>
              </w:rPr>
              <w:t>__________</w:t>
            </w:r>
            <w:r w:rsidRPr="00115848">
              <w:rPr>
                <w:rFonts w:ascii="Liberation Serif" w:hAnsi="Liberation Serif"/>
                <w:sz w:val="28"/>
                <w:szCs w:val="24"/>
              </w:rPr>
              <w:t>__</w:t>
            </w:r>
          </w:p>
          <w:p w:rsidR="003E1F53" w:rsidRPr="00115848" w:rsidRDefault="003E1F53" w:rsidP="003E1F53">
            <w:pPr>
              <w:autoSpaceDE w:val="0"/>
              <w:autoSpaceDN w:val="0"/>
              <w:adjustRightInd w:val="0"/>
              <w:ind w:left="-108"/>
              <w:jc w:val="left"/>
              <w:rPr>
                <w:rFonts w:ascii="Liberation Serif" w:hAnsi="Liberation Serif"/>
                <w:sz w:val="28"/>
                <w:szCs w:val="24"/>
              </w:rPr>
            </w:pPr>
            <w:r w:rsidRPr="00115848">
              <w:rPr>
                <w:rFonts w:ascii="Liberation Serif" w:hAnsi="Liberation Serif"/>
                <w:sz w:val="28"/>
                <w:szCs w:val="24"/>
              </w:rPr>
              <w:t>адрес проживания: ___________</w:t>
            </w:r>
            <w:r w:rsidR="00F40203">
              <w:rPr>
                <w:rFonts w:ascii="Liberation Serif" w:hAnsi="Liberation Serif"/>
                <w:sz w:val="28"/>
                <w:szCs w:val="24"/>
              </w:rPr>
              <w:t>_____</w:t>
            </w:r>
            <w:r w:rsidRPr="00115848">
              <w:rPr>
                <w:rFonts w:ascii="Liberation Serif" w:hAnsi="Liberation Serif"/>
                <w:sz w:val="28"/>
                <w:szCs w:val="24"/>
              </w:rPr>
              <w:t>_____</w:t>
            </w:r>
          </w:p>
          <w:p w:rsidR="003E1F53" w:rsidRPr="00115848" w:rsidRDefault="003E1F53" w:rsidP="003E1F53">
            <w:pPr>
              <w:autoSpaceDE w:val="0"/>
              <w:autoSpaceDN w:val="0"/>
              <w:adjustRightInd w:val="0"/>
              <w:ind w:left="-108"/>
              <w:jc w:val="left"/>
              <w:rPr>
                <w:rFonts w:ascii="Liberation Serif" w:hAnsi="Liberation Serif"/>
                <w:sz w:val="28"/>
                <w:szCs w:val="24"/>
              </w:rPr>
            </w:pPr>
            <w:r w:rsidRPr="00115848">
              <w:rPr>
                <w:rFonts w:ascii="Liberation Serif" w:hAnsi="Liberation Serif"/>
                <w:sz w:val="28"/>
                <w:szCs w:val="24"/>
              </w:rPr>
              <w:t>_____________________________________</w:t>
            </w:r>
            <w:r w:rsidR="00F40203">
              <w:rPr>
                <w:rFonts w:ascii="Liberation Serif" w:hAnsi="Liberation Serif"/>
                <w:sz w:val="28"/>
                <w:szCs w:val="24"/>
              </w:rPr>
              <w:t>контактный телефон:  _______</w:t>
            </w:r>
            <w:r w:rsidRPr="00115848">
              <w:rPr>
                <w:rFonts w:ascii="Liberation Serif" w:hAnsi="Liberation Serif"/>
                <w:sz w:val="28"/>
                <w:szCs w:val="24"/>
              </w:rPr>
              <w:t>__</w:t>
            </w:r>
            <w:r w:rsidR="00F40203">
              <w:rPr>
                <w:rFonts w:ascii="Liberation Serif" w:hAnsi="Liberation Serif"/>
                <w:sz w:val="28"/>
                <w:szCs w:val="24"/>
              </w:rPr>
              <w:t>__</w:t>
            </w:r>
            <w:r w:rsidRPr="00115848">
              <w:rPr>
                <w:rFonts w:ascii="Liberation Serif" w:hAnsi="Liberation Serif"/>
                <w:sz w:val="28"/>
                <w:szCs w:val="24"/>
              </w:rPr>
              <w:t>____</w:t>
            </w:r>
            <w:r w:rsidR="00F40203">
              <w:rPr>
                <w:rFonts w:ascii="Liberation Serif" w:hAnsi="Liberation Serif"/>
                <w:sz w:val="28"/>
                <w:szCs w:val="24"/>
              </w:rPr>
              <w:t>___</w:t>
            </w:r>
          </w:p>
          <w:p w:rsidR="001F7F6B" w:rsidRDefault="001F7F6B" w:rsidP="00B65E21">
            <w:pPr>
              <w:autoSpaceDE w:val="0"/>
              <w:autoSpaceDN w:val="0"/>
              <w:adjustRightInd w:val="0"/>
              <w:ind w:left="0"/>
              <w:jc w:val="left"/>
              <w:rPr>
                <w:rFonts w:ascii="Liberation Serif" w:hAnsi="Liberation Serif"/>
                <w:sz w:val="28"/>
                <w:szCs w:val="24"/>
              </w:rPr>
            </w:pPr>
          </w:p>
          <w:p w:rsidR="00EF7892" w:rsidRPr="00115848" w:rsidRDefault="00EF7892" w:rsidP="00B65E21">
            <w:pPr>
              <w:autoSpaceDE w:val="0"/>
              <w:autoSpaceDN w:val="0"/>
              <w:adjustRightInd w:val="0"/>
              <w:ind w:left="0"/>
              <w:jc w:val="left"/>
              <w:rPr>
                <w:rFonts w:ascii="Liberation Serif" w:hAnsi="Liberation Serif"/>
                <w:sz w:val="28"/>
                <w:szCs w:val="24"/>
              </w:rPr>
            </w:pPr>
          </w:p>
        </w:tc>
      </w:tr>
    </w:tbl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ЗАЯВЛЕНИЕ</w:t>
      </w: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Прошу признать многоквартирный дом, расположенный по адресу:</w:t>
      </w: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_______________________________________</w:t>
      </w:r>
      <w:r w:rsidR="007E29C2"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</w:t>
      </w: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________________________</w:t>
      </w:r>
      <w:r w:rsidR="007E29C2"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</w:t>
      </w: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___,</w:t>
      </w: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аварийным и подлежащим сносу ил</w:t>
      </w:r>
      <w:r w:rsidR="00E02C29"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и реконструкции ввиду следующих </w:t>
      </w: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обстоятельств:</w:t>
      </w:r>
      <w:r w:rsidR="00E02C29"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________________________________________________________________</w:t>
      </w:r>
      <w:r w:rsidR="007E29C2"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_________________</w:t>
      </w: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</w:t>
      </w: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0"/>
          <w:szCs w:val="20"/>
          <w:lang w:eastAsia="ru-RU"/>
        </w:rPr>
      </w:pPr>
      <w:r w:rsidRPr="00115848">
        <w:rPr>
          <w:rFonts w:ascii="Liberation Serif" w:eastAsia="Times New Roman" w:hAnsi="Liberation Serif" w:cs="Times New Roman"/>
          <w:sz w:val="20"/>
          <w:szCs w:val="20"/>
          <w:lang w:eastAsia="ru-RU"/>
        </w:rPr>
        <w:t>(указываются причины, цель обращения)</w:t>
      </w: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</w:t>
      </w:r>
      <w:r w:rsidR="007E29C2"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_________________</w:t>
      </w: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_______________________________________________________________</w:t>
      </w: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_________________________________________________________________</w:t>
      </w:r>
      <w:r w:rsidR="007E29C2"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_________________</w:t>
      </w: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</w:t>
      </w: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Ответ прошу представить ___________________________________</w:t>
      </w:r>
      <w:r w:rsidR="007E29C2"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______________</w:t>
      </w: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</w:t>
      </w: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0"/>
          <w:szCs w:val="20"/>
          <w:lang w:eastAsia="ru-RU"/>
        </w:rPr>
      </w:pPr>
      <w:r w:rsidRPr="00115848">
        <w:rPr>
          <w:rFonts w:ascii="Liberation Serif" w:eastAsia="Times New Roman" w:hAnsi="Liberation Serif" w:cs="Times New Roman"/>
          <w:sz w:val="20"/>
          <w:szCs w:val="20"/>
          <w:lang w:eastAsia="ru-RU"/>
        </w:rPr>
        <w:t>(указывается способ получения ответа: почтов</w:t>
      </w:r>
      <w:r w:rsidR="007E29C2" w:rsidRPr="00115848">
        <w:rPr>
          <w:rFonts w:ascii="Liberation Serif" w:eastAsia="Times New Roman" w:hAnsi="Liberation Serif" w:cs="Times New Roman"/>
          <w:sz w:val="20"/>
          <w:szCs w:val="20"/>
          <w:lang w:eastAsia="ru-RU"/>
        </w:rPr>
        <w:t xml:space="preserve">ой связью, получение заявителем </w:t>
      </w:r>
      <w:r w:rsidRPr="00115848">
        <w:rPr>
          <w:rFonts w:ascii="Liberation Serif" w:eastAsia="Times New Roman" w:hAnsi="Liberation Serif" w:cs="Times New Roman"/>
          <w:sz w:val="20"/>
          <w:szCs w:val="20"/>
          <w:lang w:eastAsia="ru-RU"/>
        </w:rPr>
        <w:t>лично)</w:t>
      </w: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Перечень прилагаемых к заявлению документов:</w:t>
      </w: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1._____________________________________________________________</w:t>
      </w:r>
      <w:r w:rsidR="0029471A"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_________________</w:t>
      </w: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</w:t>
      </w: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2.____________________________________________________________</w:t>
      </w:r>
      <w:r w:rsidR="0029471A"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_________________</w:t>
      </w: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</w:t>
      </w: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3._________________________________________________</w:t>
      </w:r>
      <w:r w:rsidR="0029471A"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_________________</w:t>
      </w: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_______________</w:t>
      </w: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4.______________________________________________________________</w:t>
      </w:r>
      <w:r w:rsidR="0029471A"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_________________</w:t>
      </w: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__</w:t>
      </w:r>
    </w:p>
    <w:p w:rsidR="00EF7892" w:rsidRDefault="00EF7892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F12D94" w:rsidRPr="00115848" w:rsidRDefault="000F254E" w:rsidP="00F12D94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Изъявляю свое желание участвовать в работе комиссии с правом совещательного голоса: __________</w:t>
      </w:r>
      <w:r w:rsidR="00F12D9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                  </w:t>
      </w:r>
    </w:p>
    <w:p w:rsidR="00F12D94" w:rsidRPr="00115848" w:rsidRDefault="00F12D94" w:rsidP="00F12D94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0"/>
          <w:szCs w:val="20"/>
          <w:lang w:eastAsia="ru-RU"/>
        </w:rPr>
      </w:pPr>
      <w:r>
        <w:rPr>
          <w:rFonts w:ascii="Liberation Serif" w:eastAsia="Times New Roman" w:hAnsi="Liberation Serif" w:cs="Times New Roman"/>
          <w:sz w:val="20"/>
          <w:szCs w:val="20"/>
          <w:lang w:eastAsia="ru-RU"/>
        </w:rPr>
        <w:t xml:space="preserve">    </w:t>
      </w:r>
      <w:r w:rsidRPr="00F12D94">
        <w:rPr>
          <w:rFonts w:ascii="Liberation Serif" w:eastAsia="Times New Roman" w:hAnsi="Liberation Serif" w:cs="Times New Roman"/>
          <w:sz w:val="20"/>
          <w:szCs w:val="20"/>
          <w:lang w:eastAsia="ru-RU"/>
        </w:rPr>
        <w:t xml:space="preserve"> (да/нет)</w:t>
      </w:r>
      <w:r w:rsidRPr="00115848">
        <w:rPr>
          <w:rFonts w:ascii="Liberation Serif" w:eastAsia="Times New Roman" w:hAnsi="Liberation Serif" w:cs="Times New Roman"/>
          <w:sz w:val="20"/>
          <w:szCs w:val="20"/>
          <w:lang w:eastAsia="ru-RU"/>
        </w:rPr>
        <w:t xml:space="preserve">      </w:t>
      </w:r>
      <w:r>
        <w:rPr>
          <w:rFonts w:ascii="Liberation Serif" w:eastAsia="Times New Roman" w:hAnsi="Liberation Serif" w:cs="Times New Roman"/>
          <w:sz w:val="20"/>
          <w:szCs w:val="20"/>
          <w:lang w:eastAsia="ru-RU"/>
        </w:rPr>
        <w:t xml:space="preserve">                      </w:t>
      </w:r>
      <w:r w:rsidRPr="00115848">
        <w:rPr>
          <w:rFonts w:ascii="Liberation Serif" w:eastAsia="Times New Roman" w:hAnsi="Liberation Serif" w:cs="Times New Roman"/>
          <w:sz w:val="20"/>
          <w:szCs w:val="20"/>
          <w:lang w:eastAsia="ru-RU"/>
        </w:rPr>
        <w:t xml:space="preserve"> </w:t>
      </w:r>
      <w:r>
        <w:rPr>
          <w:rFonts w:ascii="Liberation Serif" w:eastAsia="Times New Roman" w:hAnsi="Liberation Serif" w:cs="Times New Roman"/>
          <w:sz w:val="20"/>
          <w:szCs w:val="20"/>
          <w:lang w:eastAsia="ru-RU"/>
        </w:rPr>
        <w:t xml:space="preserve">           </w:t>
      </w:r>
      <w:r w:rsidRPr="00115848">
        <w:rPr>
          <w:rFonts w:ascii="Liberation Serif" w:eastAsia="Times New Roman" w:hAnsi="Liberation Serif" w:cs="Times New Roman"/>
          <w:sz w:val="20"/>
          <w:szCs w:val="20"/>
          <w:lang w:eastAsia="ru-RU"/>
        </w:rPr>
        <w:t xml:space="preserve"> </w:t>
      </w:r>
      <w:r>
        <w:rPr>
          <w:rFonts w:ascii="Liberation Serif" w:eastAsia="Times New Roman" w:hAnsi="Liberation Serif" w:cs="Times New Roman"/>
          <w:sz w:val="20"/>
          <w:szCs w:val="20"/>
          <w:lang w:eastAsia="ru-RU"/>
        </w:rPr>
        <w:t xml:space="preserve">  </w:t>
      </w:r>
      <w:r>
        <w:rPr>
          <w:rFonts w:ascii="Liberation Serif" w:eastAsia="Times New Roman" w:hAnsi="Liberation Serif" w:cs="Times New Roman"/>
          <w:sz w:val="20"/>
          <w:szCs w:val="20"/>
          <w:lang w:eastAsia="ru-RU"/>
        </w:rPr>
        <w:tab/>
      </w:r>
      <w:r>
        <w:rPr>
          <w:rFonts w:ascii="Liberation Serif" w:eastAsia="Times New Roman" w:hAnsi="Liberation Serif" w:cs="Times New Roman"/>
          <w:sz w:val="20"/>
          <w:szCs w:val="20"/>
          <w:lang w:eastAsia="ru-RU"/>
        </w:rPr>
        <w:tab/>
      </w:r>
      <w:r>
        <w:rPr>
          <w:rFonts w:ascii="Liberation Serif" w:eastAsia="Times New Roman" w:hAnsi="Liberation Serif" w:cs="Times New Roman"/>
          <w:sz w:val="20"/>
          <w:szCs w:val="20"/>
          <w:lang w:eastAsia="ru-RU"/>
        </w:rPr>
        <w:tab/>
      </w:r>
      <w:r>
        <w:rPr>
          <w:rFonts w:ascii="Liberation Serif" w:eastAsia="Times New Roman" w:hAnsi="Liberation Serif" w:cs="Times New Roman"/>
          <w:sz w:val="20"/>
          <w:szCs w:val="20"/>
          <w:lang w:eastAsia="ru-RU"/>
        </w:rPr>
        <w:tab/>
        <w:t xml:space="preserve">             </w:t>
      </w:r>
      <w:r w:rsidRPr="00115848">
        <w:rPr>
          <w:rFonts w:ascii="Liberation Serif" w:eastAsia="Times New Roman" w:hAnsi="Liberation Serif" w:cs="Times New Roman"/>
          <w:sz w:val="20"/>
          <w:szCs w:val="20"/>
          <w:lang w:eastAsia="ru-RU"/>
        </w:rPr>
        <w:t xml:space="preserve"> </w:t>
      </w:r>
    </w:p>
    <w:p w:rsidR="000F254E" w:rsidRPr="00115848" w:rsidRDefault="000F254E" w:rsidP="00B65E21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727D22" w:rsidRPr="00115848" w:rsidRDefault="00727D22" w:rsidP="00727D22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F12D94">
        <w:rPr>
          <w:rFonts w:ascii="Liberation Serif" w:eastAsia="Times New Roman" w:hAnsi="Liberation Serif" w:cs="Times New Roman"/>
          <w:sz w:val="24"/>
          <w:szCs w:val="24"/>
          <w:lang w:eastAsia="ru-RU"/>
        </w:rPr>
        <w:t>Дата ___________                       Подпись ________________</w:t>
      </w:r>
    </w:p>
    <w:p w:rsidR="00727D22" w:rsidRDefault="00727D22" w:rsidP="00727D22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727D22" w:rsidRPr="00115848" w:rsidRDefault="00727D22" w:rsidP="00727D22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>Подтверждаю согласие на обработку и использование персональных данных</w:t>
      </w:r>
    </w:p>
    <w:p w:rsidR="00727D22" w:rsidRPr="00115848" w:rsidRDefault="00727D22" w:rsidP="00727D22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3838F3" w:rsidRPr="00727D22" w:rsidRDefault="00727D22" w:rsidP="00727D22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15848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Дата ___________                       Подпись ________________ </w:t>
      </w:r>
    </w:p>
    <w:sectPr w:rsidR="003838F3" w:rsidRPr="00727D22" w:rsidSect="009F18DF">
      <w:headerReference w:type="default" r:id="rId19"/>
      <w:pgSz w:w="11906" w:h="16838"/>
      <w:pgMar w:top="458" w:right="566" w:bottom="709" w:left="1134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346" w:rsidRDefault="001F3346" w:rsidP="00E01680">
      <w:pPr>
        <w:spacing w:after="0" w:line="240" w:lineRule="auto"/>
      </w:pPr>
      <w:r>
        <w:separator/>
      </w:r>
    </w:p>
  </w:endnote>
  <w:endnote w:type="continuationSeparator" w:id="0">
    <w:p w:rsidR="001F3346" w:rsidRDefault="001F3346" w:rsidP="00E01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346" w:rsidRDefault="001F3346" w:rsidP="00E01680">
      <w:pPr>
        <w:spacing w:after="0" w:line="240" w:lineRule="auto"/>
      </w:pPr>
      <w:r>
        <w:separator/>
      </w:r>
    </w:p>
  </w:footnote>
  <w:footnote w:type="continuationSeparator" w:id="0">
    <w:p w:rsidR="001F3346" w:rsidRDefault="001F3346" w:rsidP="00E01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091852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FB398F" w:rsidRPr="002B1FFB" w:rsidRDefault="00FB398F">
        <w:pPr>
          <w:pStyle w:val="a5"/>
          <w:jc w:val="center"/>
          <w:rPr>
            <w:rFonts w:ascii="Liberation Serif" w:hAnsi="Liberation Serif"/>
            <w:sz w:val="28"/>
            <w:szCs w:val="28"/>
          </w:rPr>
        </w:pPr>
        <w:r w:rsidRPr="002B1FFB">
          <w:rPr>
            <w:rFonts w:ascii="Liberation Serif" w:hAnsi="Liberation Serif"/>
            <w:sz w:val="28"/>
            <w:szCs w:val="28"/>
          </w:rPr>
          <w:fldChar w:fldCharType="begin"/>
        </w:r>
        <w:r w:rsidRPr="002B1FFB">
          <w:rPr>
            <w:rFonts w:ascii="Liberation Serif" w:hAnsi="Liberation Serif"/>
            <w:sz w:val="28"/>
            <w:szCs w:val="28"/>
          </w:rPr>
          <w:instrText>PAGE   \* MERGEFORMAT</w:instrText>
        </w:r>
        <w:r w:rsidRPr="002B1FFB">
          <w:rPr>
            <w:rFonts w:ascii="Liberation Serif" w:hAnsi="Liberation Serif"/>
            <w:sz w:val="28"/>
            <w:szCs w:val="28"/>
          </w:rPr>
          <w:fldChar w:fldCharType="separate"/>
        </w:r>
        <w:r w:rsidR="00EE66E0">
          <w:rPr>
            <w:rFonts w:ascii="Liberation Serif" w:hAnsi="Liberation Serif"/>
            <w:noProof/>
            <w:sz w:val="28"/>
            <w:szCs w:val="28"/>
          </w:rPr>
          <w:t>20</w:t>
        </w:r>
        <w:r w:rsidRPr="002B1FFB">
          <w:rPr>
            <w:rFonts w:ascii="Liberation Serif" w:hAnsi="Liberation Serif"/>
            <w:sz w:val="28"/>
            <w:szCs w:val="28"/>
          </w:rPr>
          <w:fldChar w:fldCharType="end"/>
        </w:r>
      </w:p>
    </w:sdtContent>
  </w:sdt>
  <w:p w:rsidR="00FB398F" w:rsidRPr="004A6C59" w:rsidRDefault="00FB398F">
    <w:pPr>
      <w:pStyle w:val="a5"/>
      <w:jc w:val="center"/>
      <w:rPr>
        <w:rFonts w:ascii="Liberation Serif" w:hAnsi="Liberation Seri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16A5B"/>
    <w:multiLevelType w:val="hybridMultilevel"/>
    <w:tmpl w:val="EB5AA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58571D"/>
    <w:multiLevelType w:val="hybridMultilevel"/>
    <w:tmpl w:val="1F066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1C1DA4"/>
    <w:multiLevelType w:val="hybridMultilevel"/>
    <w:tmpl w:val="4DDAF3F0"/>
    <w:lvl w:ilvl="0" w:tplc="D81A206C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4C077904"/>
    <w:multiLevelType w:val="hybridMultilevel"/>
    <w:tmpl w:val="C3AC3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B6F"/>
    <w:rsid w:val="00001B9C"/>
    <w:rsid w:val="00006E6C"/>
    <w:rsid w:val="00007520"/>
    <w:rsid w:val="00011276"/>
    <w:rsid w:val="0001471C"/>
    <w:rsid w:val="00014C1A"/>
    <w:rsid w:val="000164F0"/>
    <w:rsid w:val="00021032"/>
    <w:rsid w:val="000228C5"/>
    <w:rsid w:val="000247EA"/>
    <w:rsid w:val="00024B0C"/>
    <w:rsid w:val="00025A4E"/>
    <w:rsid w:val="00032E86"/>
    <w:rsid w:val="00033572"/>
    <w:rsid w:val="00040DDE"/>
    <w:rsid w:val="0004427B"/>
    <w:rsid w:val="000454AB"/>
    <w:rsid w:val="00045899"/>
    <w:rsid w:val="000526BA"/>
    <w:rsid w:val="00052EB5"/>
    <w:rsid w:val="00054F00"/>
    <w:rsid w:val="0005617F"/>
    <w:rsid w:val="00061611"/>
    <w:rsid w:val="000618EA"/>
    <w:rsid w:val="00062C7B"/>
    <w:rsid w:val="00067C12"/>
    <w:rsid w:val="00071AF6"/>
    <w:rsid w:val="00073C41"/>
    <w:rsid w:val="0007469C"/>
    <w:rsid w:val="00076B5C"/>
    <w:rsid w:val="0008055F"/>
    <w:rsid w:val="00081B56"/>
    <w:rsid w:val="00083E69"/>
    <w:rsid w:val="0008445C"/>
    <w:rsid w:val="0008591E"/>
    <w:rsid w:val="000878BB"/>
    <w:rsid w:val="0009101E"/>
    <w:rsid w:val="000932AF"/>
    <w:rsid w:val="00096EFC"/>
    <w:rsid w:val="000975CF"/>
    <w:rsid w:val="000A10E9"/>
    <w:rsid w:val="000A22E4"/>
    <w:rsid w:val="000A53EF"/>
    <w:rsid w:val="000A5B1C"/>
    <w:rsid w:val="000A7DB2"/>
    <w:rsid w:val="000A7F9F"/>
    <w:rsid w:val="000B59B6"/>
    <w:rsid w:val="000B6B9B"/>
    <w:rsid w:val="000B7B01"/>
    <w:rsid w:val="000B7ED8"/>
    <w:rsid w:val="000C183F"/>
    <w:rsid w:val="000C23C2"/>
    <w:rsid w:val="000D5180"/>
    <w:rsid w:val="000D5DB3"/>
    <w:rsid w:val="000D776F"/>
    <w:rsid w:val="000E26CB"/>
    <w:rsid w:val="000E3AFC"/>
    <w:rsid w:val="000E44FF"/>
    <w:rsid w:val="000E4EBD"/>
    <w:rsid w:val="000F0A5B"/>
    <w:rsid w:val="000F14BE"/>
    <w:rsid w:val="000F152D"/>
    <w:rsid w:val="000F1E51"/>
    <w:rsid w:val="000F254E"/>
    <w:rsid w:val="000F4652"/>
    <w:rsid w:val="000F50A0"/>
    <w:rsid w:val="0010777E"/>
    <w:rsid w:val="00110AA6"/>
    <w:rsid w:val="001124DC"/>
    <w:rsid w:val="00115106"/>
    <w:rsid w:val="00115848"/>
    <w:rsid w:val="001170B9"/>
    <w:rsid w:val="00121CC3"/>
    <w:rsid w:val="0012507F"/>
    <w:rsid w:val="00125AF5"/>
    <w:rsid w:val="001279DD"/>
    <w:rsid w:val="00130694"/>
    <w:rsid w:val="001309C1"/>
    <w:rsid w:val="00151063"/>
    <w:rsid w:val="001518EF"/>
    <w:rsid w:val="00153B76"/>
    <w:rsid w:val="00155CAC"/>
    <w:rsid w:val="00157179"/>
    <w:rsid w:val="0016166F"/>
    <w:rsid w:val="00166C44"/>
    <w:rsid w:val="00172E52"/>
    <w:rsid w:val="00173728"/>
    <w:rsid w:val="00177EDB"/>
    <w:rsid w:val="00180895"/>
    <w:rsid w:val="00181F39"/>
    <w:rsid w:val="00183D6E"/>
    <w:rsid w:val="001915EE"/>
    <w:rsid w:val="00191E6F"/>
    <w:rsid w:val="001950CF"/>
    <w:rsid w:val="00196F54"/>
    <w:rsid w:val="00197223"/>
    <w:rsid w:val="001A1CC0"/>
    <w:rsid w:val="001A3825"/>
    <w:rsid w:val="001A4B74"/>
    <w:rsid w:val="001A54BB"/>
    <w:rsid w:val="001B0B22"/>
    <w:rsid w:val="001B0C1C"/>
    <w:rsid w:val="001B2EC1"/>
    <w:rsid w:val="001B3698"/>
    <w:rsid w:val="001B49F6"/>
    <w:rsid w:val="001B4B16"/>
    <w:rsid w:val="001B66FC"/>
    <w:rsid w:val="001C109E"/>
    <w:rsid w:val="001C2756"/>
    <w:rsid w:val="001C443C"/>
    <w:rsid w:val="001C566D"/>
    <w:rsid w:val="001E16AC"/>
    <w:rsid w:val="001E3A92"/>
    <w:rsid w:val="001E3B23"/>
    <w:rsid w:val="001E5421"/>
    <w:rsid w:val="001E6AEF"/>
    <w:rsid w:val="001F313E"/>
    <w:rsid w:val="001F3346"/>
    <w:rsid w:val="001F42BA"/>
    <w:rsid w:val="001F5267"/>
    <w:rsid w:val="001F7068"/>
    <w:rsid w:val="001F7BAD"/>
    <w:rsid w:val="001F7F6B"/>
    <w:rsid w:val="00210ECB"/>
    <w:rsid w:val="002131C4"/>
    <w:rsid w:val="00213EDB"/>
    <w:rsid w:val="00216EBD"/>
    <w:rsid w:val="00221642"/>
    <w:rsid w:val="00222945"/>
    <w:rsid w:val="0022298F"/>
    <w:rsid w:val="00231CBC"/>
    <w:rsid w:val="002370B3"/>
    <w:rsid w:val="0023715D"/>
    <w:rsid w:val="00243ECE"/>
    <w:rsid w:val="00245D1B"/>
    <w:rsid w:val="00245F9E"/>
    <w:rsid w:val="00254173"/>
    <w:rsid w:val="00254ABE"/>
    <w:rsid w:val="00255BAA"/>
    <w:rsid w:val="0025711D"/>
    <w:rsid w:val="0026088B"/>
    <w:rsid w:val="00263116"/>
    <w:rsid w:val="00266625"/>
    <w:rsid w:val="0027276C"/>
    <w:rsid w:val="0027473C"/>
    <w:rsid w:val="002754A5"/>
    <w:rsid w:val="00277EC3"/>
    <w:rsid w:val="00284670"/>
    <w:rsid w:val="00285D31"/>
    <w:rsid w:val="002935BD"/>
    <w:rsid w:val="0029471A"/>
    <w:rsid w:val="00294B3E"/>
    <w:rsid w:val="00297A06"/>
    <w:rsid w:val="002A0CA8"/>
    <w:rsid w:val="002A25CD"/>
    <w:rsid w:val="002A5366"/>
    <w:rsid w:val="002A6582"/>
    <w:rsid w:val="002A6C16"/>
    <w:rsid w:val="002A7DD7"/>
    <w:rsid w:val="002B0248"/>
    <w:rsid w:val="002B1FFB"/>
    <w:rsid w:val="002B5141"/>
    <w:rsid w:val="002C7F76"/>
    <w:rsid w:val="002E1E92"/>
    <w:rsid w:val="002E41B3"/>
    <w:rsid w:val="002F463F"/>
    <w:rsid w:val="002F7532"/>
    <w:rsid w:val="002F7C92"/>
    <w:rsid w:val="003024E1"/>
    <w:rsid w:val="00302618"/>
    <w:rsid w:val="00303323"/>
    <w:rsid w:val="00305AFA"/>
    <w:rsid w:val="00305D8E"/>
    <w:rsid w:val="003066B8"/>
    <w:rsid w:val="003117E7"/>
    <w:rsid w:val="00312447"/>
    <w:rsid w:val="00314AEC"/>
    <w:rsid w:val="00315884"/>
    <w:rsid w:val="0031628A"/>
    <w:rsid w:val="003204CA"/>
    <w:rsid w:val="00325214"/>
    <w:rsid w:val="00326FA4"/>
    <w:rsid w:val="003274E8"/>
    <w:rsid w:val="00337A50"/>
    <w:rsid w:val="00340FE3"/>
    <w:rsid w:val="0034190A"/>
    <w:rsid w:val="00344132"/>
    <w:rsid w:val="00345363"/>
    <w:rsid w:val="003509EC"/>
    <w:rsid w:val="0036069A"/>
    <w:rsid w:val="00362FBB"/>
    <w:rsid w:val="00364142"/>
    <w:rsid w:val="00364A32"/>
    <w:rsid w:val="00365FD5"/>
    <w:rsid w:val="00366457"/>
    <w:rsid w:val="00372713"/>
    <w:rsid w:val="00373E70"/>
    <w:rsid w:val="003745E8"/>
    <w:rsid w:val="00375256"/>
    <w:rsid w:val="003824D7"/>
    <w:rsid w:val="003835BE"/>
    <w:rsid w:val="003838F3"/>
    <w:rsid w:val="003870A3"/>
    <w:rsid w:val="00387817"/>
    <w:rsid w:val="00392E7F"/>
    <w:rsid w:val="003945BF"/>
    <w:rsid w:val="00394A51"/>
    <w:rsid w:val="00395CDD"/>
    <w:rsid w:val="003970AB"/>
    <w:rsid w:val="003A272B"/>
    <w:rsid w:val="003A34CB"/>
    <w:rsid w:val="003A5FD5"/>
    <w:rsid w:val="003B1489"/>
    <w:rsid w:val="003B19BE"/>
    <w:rsid w:val="003B23C0"/>
    <w:rsid w:val="003B406C"/>
    <w:rsid w:val="003C0F6B"/>
    <w:rsid w:val="003C1C93"/>
    <w:rsid w:val="003C2FDE"/>
    <w:rsid w:val="003C41DA"/>
    <w:rsid w:val="003C7DC2"/>
    <w:rsid w:val="003D1365"/>
    <w:rsid w:val="003D3CB1"/>
    <w:rsid w:val="003D7E27"/>
    <w:rsid w:val="003E02D0"/>
    <w:rsid w:val="003E1F53"/>
    <w:rsid w:val="003E497B"/>
    <w:rsid w:val="003E5876"/>
    <w:rsid w:val="003F10DC"/>
    <w:rsid w:val="003F42A1"/>
    <w:rsid w:val="003F7B36"/>
    <w:rsid w:val="00401823"/>
    <w:rsid w:val="004052F5"/>
    <w:rsid w:val="0041197D"/>
    <w:rsid w:val="00416D3D"/>
    <w:rsid w:val="00420E23"/>
    <w:rsid w:val="0042153A"/>
    <w:rsid w:val="0042282C"/>
    <w:rsid w:val="0042371C"/>
    <w:rsid w:val="00430385"/>
    <w:rsid w:val="00432454"/>
    <w:rsid w:val="004325A1"/>
    <w:rsid w:val="00432D2F"/>
    <w:rsid w:val="00436296"/>
    <w:rsid w:val="00437473"/>
    <w:rsid w:val="004522C7"/>
    <w:rsid w:val="0046293C"/>
    <w:rsid w:val="0047696F"/>
    <w:rsid w:val="00480C7F"/>
    <w:rsid w:val="00487A9E"/>
    <w:rsid w:val="00493456"/>
    <w:rsid w:val="004941F1"/>
    <w:rsid w:val="004967A3"/>
    <w:rsid w:val="00497BFA"/>
    <w:rsid w:val="004A32E7"/>
    <w:rsid w:val="004A6C59"/>
    <w:rsid w:val="004B3164"/>
    <w:rsid w:val="004C0CA9"/>
    <w:rsid w:val="004C106B"/>
    <w:rsid w:val="004C78DF"/>
    <w:rsid w:val="004D0219"/>
    <w:rsid w:val="004D7BA4"/>
    <w:rsid w:val="004E01C8"/>
    <w:rsid w:val="004E32F5"/>
    <w:rsid w:val="004F3802"/>
    <w:rsid w:val="004F56E5"/>
    <w:rsid w:val="004F61C7"/>
    <w:rsid w:val="004F6541"/>
    <w:rsid w:val="004F6B8B"/>
    <w:rsid w:val="00500123"/>
    <w:rsid w:val="005101EF"/>
    <w:rsid w:val="00510699"/>
    <w:rsid w:val="00511BAC"/>
    <w:rsid w:val="00514129"/>
    <w:rsid w:val="00531F2B"/>
    <w:rsid w:val="00532B50"/>
    <w:rsid w:val="00534CA9"/>
    <w:rsid w:val="005356DB"/>
    <w:rsid w:val="00537681"/>
    <w:rsid w:val="005426CC"/>
    <w:rsid w:val="00543B61"/>
    <w:rsid w:val="0054659D"/>
    <w:rsid w:val="00550125"/>
    <w:rsid w:val="005506E3"/>
    <w:rsid w:val="0055391C"/>
    <w:rsid w:val="0055633D"/>
    <w:rsid w:val="00557FFC"/>
    <w:rsid w:val="0056225B"/>
    <w:rsid w:val="0056268B"/>
    <w:rsid w:val="005777BD"/>
    <w:rsid w:val="00583BDF"/>
    <w:rsid w:val="00584D30"/>
    <w:rsid w:val="00586208"/>
    <w:rsid w:val="00587CC4"/>
    <w:rsid w:val="00590E80"/>
    <w:rsid w:val="00596173"/>
    <w:rsid w:val="005A071A"/>
    <w:rsid w:val="005A4BEB"/>
    <w:rsid w:val="005A5A76"/>
    <w:rsid w:val="005B2D2D"/>
    <w:rsid w:val="005B4CE9"/>
    <w:rsid w:val="005B4EA6"/>
    <w:rsid w:val="005C3DC0"/>
    <w:rsid w:val="005C46BE"/>
    <w:rsid w:val="005C5417"/>
    <w:rsid w:val="005D3ABA"/>
    <w:rsid w:val="005D5E4D"/>
    <w:rsid w:val="005E0A25"/>
    <w:rsid w:val="005E6966"/>
    <w:rsid w:val="005F03D6"/>
    <w:rsid w:val="005F09D2"/>
    <w:rsid w:val="005F5300"/>
    <w:rsid w:val="005F5578"/>
    <w:rsid w:val="00600D5B"/>
    <w:rsid w:val="00601043"/>
    <w:rsid w:val="00606AD1"/>
    <w:rsid w:val="00606CEC"/>
    <w:rsid w:val="006119DF"/>
    <w:rsid w:val="00612C90"/>
    <w:rsid w:val="00614107"/>
    <w:rsid w:val="00614FEA"/>
    <w:rsid w:val="00615AAA"/>
    <w:rsid w:val="00624D1C"/>
    <w:rsid w:val="00626125"/>
    <w:rsid w:val="00632504"/>
    <w:rsid w:val="00635F04"/>
    <w:rsid w:val="006443B8"/>
    <w:rsid w:val="00646D2A"/>
    <w:rsid w:val="00646E4F"/>
    <w:rsid w:val="006474F2"/>
    <w:rsid w:val="00647939"/>
    <w:rsid w:val="00650E76"/>
    <w:rsid w:val="006539A0"/>
    <w:rsid w:val="006549CB"/>
    <w:rsid w:val="00655B47"/>
    <w:rsid w:val="0066751E"/>
    <w:rsid w:val="00670DD2"/>
    <w:rsid w:val="00684CC0"/>
    <w:rsid w:val="006872CE"/>
    <w:rsid w:val="00687CE0"/>
    <w:rsid w:val="0069543F"/>
    <w:rsid w:val="006A0137"/>
    <w:rsid w:val="006A110C"/>
    <w:rsid w:val="006A4333"/>
    <w:rsid w:val="006A59EE"/>
    <w:rsid w:val="006B1686"/>
    <w:rsid w:val="006B66EA"/>
    <w:rsid w:val="006C02C2"/>
    <w:rsid w:val="006C04E8"/>
    <w:rsid w:val="006C4F87"/>
    <w:rsid w:val="006C6E23"/>
    <w:rsid w:val="006C7F74"/>
    <w:rsid w:val="006D1884"/>
    <w:rsid w:val="006D617F"/>
    <w:rsid w:val="006D7476"/>
    <w:rsid w:val="006E3469"/>
    <w:rsid w:val="006E46B3"/>
    <w:rsid w:val="006E4EAD"/>
    <w:rsid w:val="006E768E"/>
    <w:rsid w:val="006F1EFA"/>
    <w:rsid w:val="006F33E9"/>
    <w:rsid w:val="007014C3"/>
    <w:rsid w:val="00702727"/>
    <w:rsid w:val="00704448"/>
    <w:rsid w:val="00704F7A"/>
    <w:rsid w:val="00705DF1"/>
    <w:rsid w:val="00706CC2"/>
    <w:rsid w:val="00707380"/>
    <w:rsid w:val="00712208"/>
    <w:rsid w:val="007126C1"/>
    <w:rsid w:val="00713D2F"/>
    <w:rsid w:val="007169DD"/>
    <w:rsid w:val="007209F7"/>
    <w:rsid w:val="00725C3F"/>
    <w:rsid w:val="00727D22"/>
    <w:rsid w:val="007319BD"/>
    <w:rsid w:val="007337B5"/>
    <w:rsid w:val="007342E0"/>
    <w:rsid w:val="0073709C"/>
    <w:rsid w:val="0074180A"/>
    <w:rsid w:val="00751FC3"/>
    <w:rsid w:val="007521A4"/>
    <w:rsid w:val="007525B8"/>
    <w:rsid w:val="00753362"/>
    <w:rsid w:val="00781009"/>
    <w:rsid w:val="00781D54"/>
    <w:rsid w:val="00785E85"/>
    <w:rsid w:val="00785F98"/>
    <w:rsid w:val="007960AF"/>
    <w:rsid w:val="00797C87"/>
    <w:rsid w:val="007A15DE"/>
    <w:rsid w:val="007A5438"/>
    <w:rsid w:val="007A6860"/>
    <w:rsid w:val="007B2BF7"/>
    <w:rsid w:val="007B3679"/>
    <w:rsid w:val="007C26A3"/>
    <w:rsid w:val="007C472E"/>
    <w:rsid w:val="007C70F8"/>
    <w:rsid w:val="007D1F27"/>
    <w:rsid w:val="007E191D"/>
    <w:rsid w:val="007E29C2"/>
    <w:rsid w:val="007E44DA"/>
    <w:rsid w:val="007E477B"/>
    <w:rsid w:val="007F7E30"/>
    <w:rsid w:val="00800DC8"/>
    <w:rsid w:val="0080485D"/>
    <w:rsid w:val="008108FA"/>
    <w:rsid w:val="00812695"/>
    <w:rsid w:val="008151AB"/>
    <w:rsid w:val="00815955"/>
    <w:rsid w:val="00815E9A"/>
    <w:rsid w:val="00821220"/>
    <w:rsid w:val="00824474"/>
    <w:rsid w:val="00831514"/>
    <w:rsid w:val="0083216B"/>
    <w:rsid w:val="00833EAC"/>
    <w:rsid w:val="00840315"/>
    <w:rsid w:val="008438E3"/>
    <w:rsid w:val="0084590D"/>
    <w:rsid w:val="008523FD"/>
    <w:rsid w:val="00852CF3"/>
    <w:rsid w:val="008620A9"/>
    <w:rsid w:val="00862820"/>
    <w:rsid w:val="00863234"/>
    <w:rsid w:val="00863E59"/>
    <w:rsid w:val="00865656"/>
    <w:rsid w:val="008722C0"/>
    <w:rsid w:val="00880843"/>
    <w:rsid w:val="00881462"/>
    <w:rsid w:val="008831B2"/>
    <w:rsid w:val="00884A69"/>
    <w:rsid w:val="0089120E"/>
    <w:rsid w:val="00893088"/>
    <w:rsid w:val="0089462D"/>
    <w:rsid w:val="008962AC"/>
    <w:rsid w:val="008A00FB"/>
    <w:rsid w:val="008A2D8F"/>
    <w:rsid w:val="008A608E"/>
    <w:rsid w:val="008A6A7F"/>
    <w:rsid w:val="008A74BF"/>
    <w:rsid w:val="008B1FCF"/>
    <w:rsid w:val="008C2625"/>
    <w:rsid w:val="008C334D"/>
    <w:rsid w:val="008C46F8"/>
    <w:rsid w:val="008D37DF"/>
    <w:rsid w:val="008E2014"/>
    <w:rsid w:val="008E5637"/>
    <w:rsid w:val="008F2795"/>
    <w:rsid w:val="008F665C"/>
    <w:rsid w:val="008F77A2"/>
    <w:rsid w:val="008F7CE5"/>
    <w:rsid w:val="00900A72"/>
    <w:rsid w:val="0090287D"/>
    <w:rsid w:val="00904FD9"/>
    <w:rsid w:val="009060A9"/>
    <w:rsid w:val="00906303"/>
    <w:rsid w:val="009114B7"/>
    <w:rsid w:val="00914E84"/>
    <w:rsid w:val="0091754D"/>
    <w:rsid w:val="00920FF3"/>
    <w:rsid w:val="0092188B"/>
    <w:rsid w:val="00921E1B"/>
    <w:rsid w:val="00924081"/>
    <w:rsid w:val="00930A94"/>
    <w:rsid w:val="00931531"/>
    <w:rsid w:val="00935707"/>
    <w:rsid w:val="00943F13"/>
    <w:rsid w:val="009442A5"/>
    <w:rsid w:val="00945D94"/>
    <w:rsid w:val="00945DFB"/>
    <w:rsid w:val="00947FDA"/>
    <w:rsid w:val="009514DB"/>
    <w:rsid w:val="0096602B"/>
    <w:rsid w:val="00970528"/>
    <w:rsid w:val="00972960"/>
    <w:rsid w:val="0097605B"/>
    <w:rsid w:val="00976E89"/>
    <w:rsid w:val="009810DD"/>
    <w:rsid w:val="00981296"/>
    <w:rsid w:val="00984358"/>
    <w:rsid w:val="0098502C"/>
    <w:rsid w:val="009855FD"/>
    <w:rsid w:val="00986371"/>
    <w:rsid w:val="009871C7"/>
    <w:rsid w:val="0098774D"/>
    <w:rsid w:val="00987B82"/>
    <w:rsid w:val="00990898"/>
    <w:rsid w:val="009961A5"/>
    <w:rsid w:val="009978E5"/>
    <w:rsid w:val="009A19FB"/>
    <w:rsid w:val="009A289A"/>
    <w:rsid w:val="009A4406"/>
    <w:rsid w:val="009A748E"/>
    <w:rsid w:val="009A7B3C"/>
    <w:rsid w:val="009B0A7B"/>
    <w:rsid w:val="009B186A"/>
    <w:rsid w:val="009B208B"/>
    <w:rsid w:val="009B47AC"/>
    <w:rsid w:val="009B6457"/>
    <w:rsid w:val="009B7EF9"/>
    <w:rsid w:val="009C0C14"/>
    <w:rsid w:val="009C317F"/>
    <w:rsid w:val="009C4E8D"/>
    <w:rsid w:val="009C7335"/>
    <w:rsid w:val="009D0330"/>
    <w:rsid w:val="009D5BB9"/>
    <w:rsid w:val="009D7004"/>
    <w:rsid w:val="009D79E8"/>
    <w:rsid w:val="009E0287"/>
    <w:rsid w:val="009E060B"/>
    <w:rsid w:val="009E57A7"/>
    <w:rsid w:val="009E5A53"/>
    <w:rsid w:val="009E6918"/>
    <w:rsid w:val="009F18DF"/>
    <w:rsid w:val="009F2CA5"/>
    <w:rsid w:val="009F2D87"/>
    <w:rsid w:val="009F6053"/>
    <w:rsid w:val="009F7E36"/>
    <w:rsid w:val="00A00D3D"/>
    <w:rsid w:val="00A0403C"/>
    <w:rsid w:val="00A04952"/>
    <w:rsid w:val="00A126A7"/>
    <w:rsid w:val="00A14145"/>
    <w:rsid w:val="00A167E1"/>
    <w:rsid w:val="00A174A2"/>
    <w:rsid w:val="00A24C58"/>
    <w:rsid w:val="00A26E25"/>
    <w:rsid w:val="00A304E9"/>
    <w:rsid w:val="00A31963"/>
    <w:rsid w:val="00A32533"/>
    <w:rsid w:val="00A32E65"/>
    <w:rsid w:val="00A35F50"/>
    <w:rsid w:val="00A3786F"/>
    <w:rsid w:val="00A41E2D"/>
    <w:rsid w:val="00A50661"/>
    <w:rsid w:val="00A52FC2"/>
    <w:rsid w:val="00A54568"/>
    <w:rsid w:val="00A6035B"/>
    <w:rsid w:val="00A60768"/>
    <w:rsid w:val="00A612ED"/>
    <w:rsid w:val="00A63641"/>
    <w:rsid w:val="00A70EF8"/>
    <w:rsid w:val="00A71F27"/>
    <w:rsid w:val="00A72759"/>
    <w:rsid w:val="00A93691"/>
    <w:rsid w:val="00A94802"/>
    <w:rsid w:val="00A967C3"/>
    <w:rsid w:val="00A97CC8"/>
    <w:rsid w:val="00A97FF8"/>
    <w:rsid w:val="00AA130C"/>
    <w:rsid w:val="00AA4D83"/>
    <w:rsid w:val="00AA5134"/>
    <w:rsid w:val="00AA5639"/>
    <w:rsid w:val="00AA7871"/>
    <w:rsid w:val="00AB240B"/>
    <w:rsid w:val="00AB3433"/>
    <w:rsid w:val="00AB476B"/>
    <w:rsid w:val="00AB48F1"/>
    <w:rsid w:val="00AB4B6F"/>
    <w:rsid w:val="00AB4FE2"/>
    <w:rsid w:val="00AB74A3"/>
    <w:rsid w:val="00AC3087"/>
    <w:rsid w:val="00AC32F2"/>
    <w:rsid w:val="00AC3576"/>
    <w:rsid w:val="00AC4BCF"/>
    <w:rsid w:val="00AC597E"/>
    <w:rsid w:val="00AC6822"/>
    <w:rsid w:val="00AD3258"/>
    <w:rsid w:val="00AE23FE"/>
    <w:rsid w:val="00AE3C0C"/>
    <w:rsid w:val="00AE3E13"/>
    <w:rsid w:val="00AE5003"/>
    <w:rsid w:val="00AE526E"/>
    <w:rsid w:val="00AF0889"/>
    <w:rsid w:val="00AF38DC"/>
    <w:rsid w:val="00AF5BE9"/>
    <w:rsid w:val="00B048E2"/>
    <w:rsid w:val="00B07174"/>
    <w:rsid w:val="00B12524"/>
    <w:rsid w:val="00B16233"/>
    <w:rsid w:val="00B23D98"/>
    <w:rsid w:val="00B25F7F"/>
    <w:rsid w:val="00B32D4E"/>
    <w:rsid w:val="00B347F3"/>
    <w:rsid w:val="00B363A6"/>
    <w:rsid w:val="00B45242"/>
    <w:rsid w:val="00B4534F"/>
    <w:rsid w:val="00B46666"/>
    <w:rsid w:val="00B46E33"/>
    <w:rsid w:val="00B46F3C"/>
    <w:rsid w:val="00B47ED3"/>
    <w:rsid w:val="00B51D9C"/>
    <w:rsid w:val="00B5534B"/>
    <w:rsid w:val="00B55843"/>
    <w:rsid w:val="00B6254A"/>
    <w:rsid w:val="00B62F6E"/>
    <w:rsid w:val="00B65E21"/>
    <w:rsid w:val="00B70123"/>
    <w:rsid w:val="00B71A76"/>
    <w:rsid w:val="00B73B60"/>
    <w:rsid w:val="00B743D4"/>
    <w:rsid w:val="00B81B0A"/>
    <w:rsid w:val="00B83C94"/>
    <w:rsid w:val="00B86B11"/>
    <w:rsid w:val="00B9194F"/>
    <w:rsid w:val="00B947DA"/>
    <w:rsid w:val="00B95F26"/>
    <w:rsid w:val="00B96B17"/>
    <w:rsid w:val="00BA0C0C"/>
    <w:rsid w:val="00BA3532"/>
    <w:rsid w:val="00BB1B62"/>
    <w:rsid w:val="00BB3816"/>
    <w:rsid w:val="00BC12B8"/>
    <w:rsid w:val="00BC39B1"/>
    <w:rsid w:val="00BC6C54"/>
    <w:rsid w:val="00BC7212"/>
    <w:rsid w:val="00BD1DDA"/>
    <w:rsid w:val="00BD1F1A"/>
    <w:rsid w:val="00BD5395"/>
    <w:rsid w:val="00BE152D"/>
    <w:rsid w:val="00BE4AF4"/>
    <w:rsid w:val="00BE60EB"/>
    <w:rsid w:val="00BE6D4E"/>
    <w:rsid w:val="00BF085A"/>
    <w:rsid w:val="00BF1356"/>
    <w:rsid w:val="00BF4D89"/>
    <w:rsid w:val="00BF4E34"/>
    <w:rsid w:val="00BF567B"/>
    <w:rsid w:val="00BF64CE"/>
    <w:rsid w:val="00BF7AA0"/>
    <w:rsid w:val="00BF7B4E"/>
    <w:rsid w:val="00C01FA8"/>
    <w:rsid w:val="00C0261C"/>
    <w:rsid w:val="00C04580"/>
    <w:rsid w:val="00C071A6"/>
    <w:rsid w:val="00C07746"/>
    <w:rsid w:val="00C12000"/>
    <w:rsid w:val="00C121DC"/>
    <w:rsid w:val="00C12491"/>
    <w:rsid w:val="00C15662"/>
    <w:rsid w:val="00C15949"/>
    <w:rsid w:val="00C247B7"/>
    <w:rsid w:val="00C27F30"/>
    <w:rsid w:val="00C31B9B"/>
    <w:rsid w:val="00C32C7E"/>
    <w:rsid w:val="00C35425"/>
    <w:rsid w:val="00C35E5E"/>
    <w:rsid w:val="00C46E93"/>
    <w:rsid w:val="00C47CC1"/>
    <w:rsid w:val="00C503B4"/>
    <w:rsid w:val="00C51A95"/>
    <w:rsid w:val="00C52EC8"/>
    <w:rsid w:val="00C5304C"/>
    <w:rsid w:val="00C55C14"/>
    <w:rsid w:val="00C608FD"/>
    <w:rsid w:val="00C61CBD"/>
    <w:rsid w:val="00C64B3D"/>
    <w:rsid w:val="00C66DB8"/>
    <w:rsid w:val="00C71BFB"/>
    <w:rsid w:val="00C71F9F"/>
    <w:rsid w:val="00C737F2"/>
    <w:rsid w:val="00C77E27"/>
    <w:rsid w:val="00C81174"/>
    <w:rsid w:val="00C81FFD"/>
    <w:rsid w:val="00C8415B"/>
    <w:rsid w:val="00C855BF"/>
    <w:rsid w:val="00C85D75"/>
    <w:rsid w:val="00C87303"/>
    <w:rsid w:val="00C92B60"/>
    <w:rsid w:val="00C94869"/>
    <w:rsid w:val="00C94F18"/>
    <w:rsid w:val="00C97240"/>
    <w:rsid w:val="00CA05C6"/>
    <w:rsid w:val="00CA1968"/>
    <w:rsid w:val="00CA25E6"/>
    <w:rsid w:val="00CA2D8F"/>
    <w:rsid w:val="00CA4C36"/>
    <w:rsid w:val="00CA5F52"/>
    <w:rsid w:val="00CA6D0C"/>
    <w:rsid w:val="00CB16BF"/>
    <w:rsid w:val="00CB6192"/>
    <w:rsid w:val="00CB7EA4"/>
    <w:rsid w:val="00CC2D54"/>
    <w:rsid w:val="00CC4FCB"/>
    <w:rsid w:val="00CD16F9"/>
    <w:rsid w:val="00CD34B5"/>
    <w:rsid w:val="00CD3D05"/>
    <w:rsid w:val="00CD5AA7"/>
    <w:rsid w:val="00CD7B88"/>
    <w:rsid w:val="00CE4E1B"/>
    <w:rsid w:val="00CE7FDB"/>
    <w:rsid w:val="00CF23E8"/>
    <w:rsid w:val="00CF24D7"/>
    <w:rsid w:val="00CF330E"/>
    <w:rsid w:val="00CF4233"/>
    <w:rsid w:val="00CF6BD1"/>
    <w:rsid w:val="00D01DDF"/>
    <w:rsid w:val="00D04793"/>
    <w:rsid w:val="00D07E9B"/>
    <w:rsid w:val="00D11AC5"/>
    <w:rsid w:val="00D11F21"/>
    <w:rsid w:val="00D142D2"/>
    <w:rsid w:val="00D14D41"/>
    <w:rsid w:val="00D155F9"/>
    <w:rsid w:val="00D158B5"/>
    <w:rsid w:val="00D17A4B"/>
    <w:rsid w:val="00D20794"/>
    <w:rsid w:val="00D23ED1"/>
    <w:rsid w:val="00D32719"/>
    <w:rsid w:val="00D35EC5"/>
    <w:rsid w:val="00D363FB"/>
    <w:rsid w:val="00D3657C"/>
    <w:rsid w:val="00D424BC"/>
    <w:rsid w:val="00D44F42"/>
    <w:rsid w:val="00D44FFA"/>
    <w:rsid w:val="00D51020"/>
    <w:rsid w:val="00D525C3"/>
    <w:rsid w:val="00D53B3A"/>
    <w:rsid w:val="00D54C3E"/>
    <w:rsid w:val="00D602CE"/>
    <w:rsid w:val="00D67A30"/>
    <w:rsid w:val="00D71BF9"/>
    <w:rsid w:val="00D7231B"/>
    <w:rsid w:val="00D7651D"/>
    <w:rsid w:val="00D83719"/>
    <w:rsid w:val="00D8494E"/>
    <w:rsid w:val="00D84965"/>
    <w:rsid w:val="00D904F6"/>
    <w:rsid w:val="00D932E8"/>
    <w:rsid w:val="00DA5EBA"/>
    <w:rsid w:val="00DB012C"/>
    <w:rsid w:val="00DB17AD"/>
    <w:rsid w:val="00DB1A13"/>
    <w:rsid w:val="00DB25D7"/>
    <w:rsid w:val="00DB474A"/>
    <w:rsid w:val="00DC14D4"/>
    <w:rsid w:val="00DC1CAE"/>
    <w:rsid w:val="00DC5DFC"/>
    <w:rsid w:val="00DC6696"/>
    <w:rsid w:val="00DC6B36"/>
    <w:rsid w:val="00DD201B"/>
    <w:rsid w:val="00DD32CE"/>
    <w:rsid w:val="00DD4F5A"/>
    <w:rsid w:val="00DE20F2"/>
    <w:rsid w:val="00DE47B3"/>
    <w:rsid w:val="00DE6663"/>
    <w:rsid w:val="00DE6A05"/>
    <w:rsid w:val="00DE6B3E"/>
    <w:rsid w:val="00DE76DD"/>
    <w:rsid w:val="00DF190F"/>
    <w:rsid w:val="00DF1BA1"/>
    <w:rsid w:val="00DF216C"/>
    <w:rsid w:val="00DF2A13"/>
    <w:rsid w:val="00DF3E58"/>
    <w:rsid w:val="00DF53CD"/>
    <w:rsid w:val="00DF6B01"/>
    <w:rsid w:val="00E01680"/>
    <w:rsid w:val="00E02C29"/>
    <w:rsid w:val="00E03E1C"/>
    <w:rsid w:val="00E05B66"/>
    <w:rsid w:val="00E07C7D"/>
    <w:rsid w:val="00E12EF8"/>
    <w:rsid w:val="00E135DB"/>
    <w:rsid w:val="00E17298"/>
    <w:rsid w:val="00E20117"/>
    <w:rsid w:val="00E23A5A"/>
    <w:rsid w:val="00E2506D"/>
    <w:rsid w:val="00E262DE"/>
    <w:rsid w:val="00E273AC"/>
    <w:rsid w:val="00E27900"/>
    <w:rsid w:val="00E30A76"/>
    <w:rsid w:val="00E323D5"/>
    <w:rsid w:val="00E366EC"/>
    <w:rsid w:val="00E37A8C"/>
    <w:rsid w:val="00E41ADF"/>
    <w:rsid w:val="00E41F9B"/>
    <w:rsid w:val="00E42E35"/>
    <w:rsid w:val="00E53858"/>
    <w:rsid w:val="00E60847"/>
    <w:rsid w:val="00E60860"/>
    <w:rsid w:val="00E62B3D"/>
    <w:rsid w:val="00E63EE0"/>
    <w:rsid w:val="00E70B58"/>
    <w:rsid w:val="00E732AB"/>
    <w:rsid w:val="00E75A2B"/>
    <w:rsid w:val="00E769EE"/>
    <w:rsid w:val="00E8020F"/>
    <w:rsid w:val="00E8088F"/>
    <w:rsid w:val="00E83069"/>
    <w:rsid w:val="00E83C03"/>
    <w:rsid w:val="00E90473"/>
    <w:rsid w:val="00E91793"/>
    <w:rsid w:val="00E94055"/>
    <w:rsid w:val="00E95A26"/>
    <w:rsid w:val="00EA6DB7"/>
    <w:rsid w:val="00EB13A9"/>
    <w:rsid w:val="00EB4DC6"/>
    <w:rsid w:val="00EC030A"/>
    <w:rsid w:val="00EC0990"/>
    <w:rsid w:val="00EC3FFE"/>
    <w:rsid w:val="00EC4079"/>
    <w:rsid w:val="00ED4874"/>
    <w:rsid w:val="00ED5851"/>
    <w:rsid w:val="00EE15E4"/>
    <w:rsid w:val="00EE4743"/>
    <w:rsid w:val="00EE66E0"/>
    <w:rsid w:val="00EF018B"/>
    <w:rsid w:val="00EF7892"/>
    <w:rsid w:val="00EF7D86"/>
    <w:rsid w:val="00EF7EE9"/>
    <w:rsid w:val="00F029D6"/>
    <w:rsid w:val="00F041A7"/>
    <w:rsid w:val="00F059F9"/>
    <w:rsid w:val="00F12D94"/>
    <w:rsid w:val="00F22B95"/>
    <w:rsid w:val="00F24F20"/>
    <w:rsid w:val="00F2687C"/>
    <w:rsid w:val="00F30B64"/>
    <w:rsid w:val="00F3764E"/>
    <w:rsid w:val="00F379F7"/>
    <w:rsid w:val="00F40203"/>
    <w:rsid w:val="00F46034"/>
    <w:rsid w:val="00F5142C"/>
    <w:rsid w:val="00F5339F"/>
    <w:rsid w:val="00F55F08"/>
    <w:rsid w:val="00F604EC"/>
    <w:rsid w:val="00F61E91"/>
    <w:rsid w:val="00F70890"/>
    <w:rsid w:val="00F70EBD"/>
    <w:rsid w:val="00F76089"/>
    <w:rsid w:val="00F772ED"/>
    <w:rsid w:val="00F77467"/>
    <w:rsid w:val="00F80B03"/>
    <w:rsid w:val="00F81215"/>
    <w:rsid w:val="00F85E9C"/>
    <w:rsid w:val="00F8775D"/>
    <w:rsid w:val="00F901C6"/>
    <w:rsid w:val="00F9153F"/>
    <w:rsid w:val="00F91A39"/>
    <w:rsid w:val="00F944B7"/>
    <w:rsid w:val="00F965ED"/>
    <w:rsid w:val="00F96E42"/>
    <w:rsid w:val="00FA21D4"/>
    <w:rsid w:val="00FA3FA4"/>
    <w:rsid w:val="00FA4E3C"/>
    <w:rsid w:val="00FA52B8"/>
    <w:rsid w:val="00FB1012"/>
    <w:rsid w:val="00FB1A4C"/>
    <w:rsid w:val="00FB398F"/>
    <w:rsid w:val="00FB6621"/>
    <w:rsid w:val="00FB7853"/>
    <w:rsid w:val="00FC0524"/>
    <w:rsid w:val="00FC09C2"/>
    <w:rsid w:val="00FC334F"/>
    <w:rsid w:val="00FC439E"/>
    <w:rsid w:val="00FC48D3"/>
    <w:rsid w:val="00FC5051"/>
    <w:rsid w:val="00FD30C0"/>
    <w:rsid w:val="00FD4A00"/>
    <w:rsid w:val="00FD5342"/>
    <w:rsid w:val="00FE0989"/>
    <w:rsid w:val="00FE0A97"/>
    <w:rsid w:val="00FE1B09"/>
    <w:rsid w:val="00FE405B"/>
    <w:rsid w:val="00FE6361"/>
    <w:rsid w:val="00FF5407"/>
    <w:rsid w:val="00FF5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4B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B4B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B4B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B4B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B4B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B4B6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B4B6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B4B6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53B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B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016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1680"/>
  </w:style>
  <w:style w:type="paragraph" w:styleId="a7">
    <w:name w:val="footer"/>
    <w:basedOn w:val="a"/>
    <w:link w:val="a8"/>
    <w:uiPriority w:val="99"/>
    <w:unhideWhenUsed/>
    <w:rsid w:val="00E016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1680"/>
  </w:style>
  <w:style w:type="character" w:styleId="a9">
    <w:name w:val="Hyperlink"/>
    <w:basedOn w:val="a0"/>
    <w:uiPriority w:val="99"/>
    <w:unhideWhenUsed/>
    <w:rsid w:val="003838F3"/>
    <w:rPr>
      <w:color w:val="0000FF"/>
      <w:u w:val="single"/>
    </w:rPr>
  </w:style>
  <w:style w:type="table" w:styleId="aa">
    <w:name w:val="Table Grid"/>
    <w:basedOn w:val="a1"/>
    <w:uiPriority w:val="59"/>
    <w:rsid w:val="000F254E"/>
    <w:pPr>
      <w:spacing w:after="0" w:line="240" w:lineRule="auto"/>
      <w:ind w:left="-624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4B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B4B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B4B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B4B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B4B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B4B6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B4B6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B4B6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53B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B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016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1680"/>
  </w:style>
  <w:style w:type="paragraph" w:styleId="a7">
    <w:name w:val="footer"/>
    <w:basedOn w:val="a"/>
    <w:link w:val="a8"/>
    <w:uiPriority w:val="99"/>
    <w:unhideWhenUsed/>
    <w:rsid w:val="00E016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1680"/>
  </w:style>
  <w:style w:type="character" w:styleId="a9">
    <w:name w:val="Hyperlink"/>
    <w:basedOn w:val="a0"/>
    <w:uiPriority w:val="99"/>
    <w:unhideWhenUsed/>
    <w:rsid w:val="003838F3"/>
    <w:rPr>
      <w:color w:val="0000FF"/>
      <w:u w:val="single"/>
    </w:rPr>
  </w:style>
  <w:style w:type="table" w:styleId="aa">
    <w:name w:val="Table Grid"/>
    <w:basedOn w:val="a1"/>
    <w:uiPriority w:val="59"/>
    <w:rsid w:val="000F254E"/>
    <w:pPr>
      <w:spacing w:after="0" w:line="240" w:lineRule="auto"/>
      <w:ind w:left="-624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EEA762A354B1D1ED0BD95260B3F74D5BE9CF09B006E6FBFDBB140BEFBA2922871AF64862471829706E54392791AD6FC4705CB25C26982FBx0n0G" TargetMode="External"/><Relationship Id="rId18" Type="http://schemas.openxmlformats.org/officeDocument/2006/relationships/hyperlink" Target="consultantplus://offline/ref=FEEA762A354B1D1ED0BD95260B3F74D5BE9DF5950C6F6FBFDBB140BEFBA2922871AF64832F25D3D150E317C7234FD8E2411BCAx2nFG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file:///C:\Users\1\Desktop\&#1088;&#1077;&#1075;&#1072;&#1084;&#1077;&#1085;&#1090;%20&#1082;&#1086;&#1084;&#1080;&#1089;&#1089;&#1080;&#1080;\&#1056;&#1077;&#1075;&#1083;&#1072;&#1084;&#1077;&#1085;&#1090;%20&#1082;&#1086;&#1088;&#1088;.5..docx" TargetMode="External"/><Relationship Id="rId17" Type="http://schemas.openxmlformats.org/officeDocument/2006/relationships/hyperlink" Target="consultantplus://offline/ref=FEEA762A354B1D1ED0BD95260B3F74D5BE9DF5950C6F6FBFDBB140BEFBA2922871AF64862F25D3D150E317C7234FD8E2411BCAx2nF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EEA762A354B1D1ED0BD95260B3F74D5BF9FF69B09616FBFDBB140BEFBA2922863AF3C8A24759C9506F015C33Cx4n6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EEA762A354B1D1ED0BD8B2B1D532ADFBC96A89E0B6361E187E346E9A4F2947D31EF62D367358F9405EE17C239448FAD074EC626D87582F917FDE1A0x6n9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EEA762A354B1D1ED0BD95260B3F74D5BC9FF091096E6FBFDBB140BEFBA2922863AF3C8A24759C9506F015C33Cx4n6G" TargetMode="External"/><Relationship Id="rId10" Type="http://schemas.openxmlformats.org/officeDocument/2006/relationships/hyperlink" Target="consultantplus://offline/ref=FEEA762A354B1D1ED0BD95260B3F74D5BE9DF5950C6F6FBFDBB140BEFBA2922871AF64862471829C01E54392791AD6FC4705CB25C26982FBx0n0G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FEEA762A354B1D1ED0BD95260B3F74D5BE9CF09B006E6FBFDBB140BEFBA2922871AF64862471829D07E54392791AD6FC4705CB25C26982FBx0n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F7389-9594-416D-A7D2-4FF59D814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2811</TotalTime>
  <Pages>21</Pages>
  <Words>7988</Words>
  <Characters>45536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Настя</cp:lastModifiedBy>
  <cp:revision>203</cp:revision>
  <cp:lastPrinted>2026-09-30T08:53:00Z</cp:lastPrinted>
  <dcterms:created xsi:type="dcterms:W3CDTF">2024-11-22T10:38:00Z</dcterms:created>
  <dcterms:modified xsi:type="dcterms:W3CDTF">2026-09-30T08:54:00Z</dcterms:modified>
</cp:coreProperties>
</file>