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C9C" w:rsidRDefault="00532B25" w:rsidP="00FA3C9C">
      <w:pPr>
        <w:ind w:left="4678" w:firstLine="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FA3C9C" w:rsidRDefault="00532B25" w:rsidP="00FA3C9C">
      <w:pPr>
        <w:ind w:left="4678" w:firstLine="1"/>
        <w:jc w:val="both"/>
        <w:rPr>
          <w:sz w:val="28"/>
          <w:szCs w:val="28"/>
        </w:rPr>
      </w:pPr>
      <w:r>
        <w:rPr>
          <w:sz w:val="28"/>
          <w:szCs w:val="28"/>
        </w:rPr>
        <w:t>к п</w:t>
      </w:r>
      <w:r w:rsidR="00FA3C9C" w:rsidRPr="00683651">
        <w:rPr>
          <w:sz w:val="28"/>
          <w:szCs w:val="28"/>
        </w:rPr>
        <w:t>остановлением Главы городского</w:t>
      </w:r>
      <w:r w:rsidR="00FA3C9C">
        <w:rPr>
          <w:sz w:val="28"/>
          <w:szCs w:val="28"/>
        </w:rPr>
        <w:t xml:space="preserve"> округа</w:t>
      </w:r>
    </w:p>
    <w:p w:rsidR="00FA3C9C" w:rsidRPr="00DD5FC7" w:rsidRDefault="009F5AA8" w:rsidP="00FA3C9C">
      <w:pPr>
        <w:pStyle w:val="ConsTitle"/>
        <w:widowControl/>
        <w:ind w:left="4678" w:firstLine="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13.03.2014 </w:t>
      </w:r>
      <w:r w:rsidR="00FA3C9C" w:rsidRPr="00DD5FC7">
        <w:rPr>
          <w:rFonts w:ascii="Times New Roman" w:hAnsi="Times New Roman" w:cs="Times New Roman"/>
          <w:b w:val="0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b w:val="0"/>
          <w:sz w:val="28"/>
          <w:szCs w:val="28"/>
        </w:rPr>
        <w:t>652</w:t>
      </w:r>
    </w:p>
    <w:p w:rsidR="00FA3C9C" w:rsidRPr="00965416" w:rsidRDefault="00FA3C9C" w:rsidP="00FA3C9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  <w:r w:rsidRPr="00965416">
        <w:rPr>
          <w:sz w:val="28"/>
          <w:szCs w:val="28"/>
        </w:rPr>
        <w:t>«О создании районных аварийно-спасательных служб и служб организаций»</w:t>
      </w:r>
    </w:p>
    <w:p w:rsidR="00FA3C9C" w:rsidRPr="00CE6C8B" w:rsidRDefault="00FA3C9C" w:rsidP="00FA3C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A3C9C" w:rsidRPr="009402F6" w:rsidRDefault="00FA3C9C" w:rsidP="00FA3C9C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FA3C9C" w:rsidRPr="001E1A16" w:rsidRDefault="00FA3C9C" w:rsidP="00FA3C9C">
      <w:pPr>
        <w:jc w:val="center"/>
        <w:rPr>
          <w:sz w:val="28"/>
          <w:szCs w:val="28"/>
        </w:rPr>
      </w:pPr>
      <w:r w:rsidRPr="001E1A16">
        <w:rPr>
          <w:sz w:val="28"/>
          <w:szCs w:val="28"/>
        </w:rPr>
        <w:t>Группировка сил и средств</w:t>
      </w:r>
    </w:p>
    <w:p w:rsidR="00FA3C9C" w:rsidRPr="001E1A16" w:rsidRDefault="00FA3C9C" w:rsidP="00FA3C9C">
      <w:pPr>
        <w:jc w:val="center"/>
        <w:rPr>
          <w:sz w:val="28"/>
          <w:szCs w:val="28"/>
        </w:rPr>
      </w:pPr>
      <w:r w:rsidRPr="001E1A16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«Каменский городской округ»</w:t>
      </w:r>
    </w:p>
    <w:p w:rsidR="00FA3C9C" w:rsidRPr="001E1A16" w:rsidRDefault="00FA3C9C" w:rsidP="00FA3C9C">
      <w:pPr>
        <w:jc w:val="center"/>
        <w:rPr>
          <w:sz w:val="28"/>
          <w:szCs w:val="28"/>
        </w:rPr>
      </w:pPr>
      <w:r w:rsidRPr="001E1A16">
        <w:rPr>
          <w:sz w:val="28"/>
          <w:szCs w:val="28"/>
        </w:rPr>
        <w:t>для ликвидации чрезвычайных ситуаций</w:t>
      </w:r>
    </w:p>
    <w:p w:rsidR="00FA3C9C" w:rsidRPr="001E1A16" w:rsidRDefault="00FA3C9C" w:rsidP="00FA3C9C">
      <w:pPr>
        <w:jc w:val="center"/>
        <w:rPr>
          <w:sz w:val="28"/>
          <w:szCs w:val="28"/>
        </w:rPr>
      </w:pPr>
      <w:r w:rsidRPr="001E1A16">
        <w:rPr>
          <w:sz w:val="28"/>
          <w:szCs w:val="28"/>
        </w:rPr>
        <w:t>природного и техногенного характера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8"/>
        <w:gridCol w:w="2805"/>
        <w:gridCol w:w="3363"/>
        <w:gridCol w:w="2644"/>
      </w:tblGrid>
      <w:tr w:rsidR="00532B25" w:rsidRPr="00186D00" w:rsidTr="00C26A03">
        <w:tc>
          <w:tcPr>
            <w:tcW w:w="0" w:type="auto"/>
            <w:vAlign w:val="center"/>
            <w:hideMark/>
          </w:tcPr>
          <w:p w:rsidR="00FA3C9C" w:rsidRPr="00186D00" w:rsidRDefault="00FA3C9C" w:rsidP="00DF1378">
            <w:pPr>
              <w:jc w:val="both"/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№</w:t>
            </w:r>
          </w:p>
          <w:p w:rsidR="00FA3C9C" w:rsidRPr="00186D00" w:rsidRDefault="00FA3C9C" w:rsidP="00DF1378">
            <w:pPr>
              <w:jc w:val="both"/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п\п</w:t>
            </w:r>
          </w:p>
        </w:tc>
        <w:tc>
          <w:tcPr>
            <w:tcW w:w="0" w:type="auto"/>
            <w:vAlign w:val="center"/>
            <w:hideMark/>
          </w:tcPr>
          <w:p w:rsidR="00FA3C9C" w:rsidRPr="00186D00" w:rsidRDefault="00FA3C9C" w:rsidP="00DF1378">
            <w:pPr>
              <w:jc w:val="both"/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Наименование службы</w:t>
            </w:r>
          </w:p>
        </w:tc>
        <w:tc>
          <w:tcPr>
            <w:tcW w:w="0" w:type="auto"/>
            <w:vAlign w:val="center"/>
            <w:hideMark/>
          </w:tcPr>
          <w:p w:rsidR="00FA3C9C" w:rsidRPr="00186D00" w:rsidRDefault="00FA3C9C" w:rsidP="00DF1378">
            <w:pPr>
              <w:jc w:val="both"/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Организации, входящие в состав службы</w:t>
            </w:r>
          </w:p>
        </w:tc>
        <w:tc>
          <w:tcPr>
            <w:tcW w:w="0" w:type="auto"/>
            <w:vAlign w:val="center"/>
            <w:hideMark/>
          </w:tcPr>
          <w:p w:rsidR="00FA3C9C" w:rsidRPr="00186D00" w:rsidRDefault="00FA3C9C" w:rsidP="00DF1378">
            <w:pPr>
              <w:jc w:val="both"/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Начальник службы</w:t>
            </w:r>
          </w:p>
        </w:tc>
      </w:tr>
      <w:tr w:rsidR="00532B25" w:rsidRPr="00186D00" w:rsidTr="00C26A03">
        <w:trPr>
          <w:trHeight w:val="1673"/>
        </w:trPr>
        <w:tc>
          <w:tcPr>
            <w:tcW w:w="0" w:type="auto"/>
            <w:vAlign w:val="center"/>
            <w:hideMark/>
          </w:tcPr>
          <w:p w:rsidR="00FA3C9C" w:rsidRPr="00186D00" w:rsidRDefault="00C26A03" w:rsidP="00C26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A3C9C" w:rsidRPr="00186D0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A3C9C" w:rsidRPr="00186D00" w:rsidRDefault="00FA3C9C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Служба связи и оповещения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A3C9C" w:rsidRPr="00186D00" w:rsidRDefault="00FA3C9C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МКУ «ЦЗН Каменского городского округа» ОАО «Ростелеком»</w:t>
            </w:r>
          </w:p>
        </w:tc>
        <w:tc>
          <w:tcPr>
            <w:tcW w:w="0" w:type="auto"/>
            <w:vAlign w:val="center"/>
            <w:hideMark/>
          </w:tcPr>
          <w:p w:rsidR="00FA3C9C" w:rsidRPr="00186D00" w:rsidRDefault="00532B25" w:rsidP="00532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 </w:t>
            </w:r>
            <w:r w:rsidR="00FA3C9C" w:rsidRPr="00186D00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</w:t>
            </w:r>
            <w:r w:rsidR="00FA3C9C" w:rsidRPr="00186D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Рожина Елена Николаевна</w:t>
            </w:r>
          </w:p>
        </w:tc>
      </w:tr>
      <w:tr w:rsidR="00532B25" w:rsidRPr="00186D00" w:rsidTr="00C26A03">
        <w:trPr>
          <w:trHeight w:val="1673"/>
        </w:trPr>
        <w:tc>
          <w:tcPr>
            <w:tcW w:w="0" w:type="auto"/>
            <w:vAlign w:val="center"/>
            <w:hideMark/>
          </w:tcPr>
          <w:p w:rsidR="00FA3C9C" w:rsidRPr="00186D00" w:rsidRDefault="00C26A03" w:rsidP="00DF13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FA3C9C" w:rsidRPr="00186D00" w:rsidRDefault="00FA3C9C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 xml:space="preserve">Служба </w:t>
            </w:r>
            <w:r w:rsidR="00F42CC7">
              <w:rPr>
                <w:sz w:val="28"/>
                <w:szCs w:val="28"/>
              </w:rPr>
              <w:t>материально-технического обеспечения</w:t>
            </w:r>
            <w:r>
              <w:rPr>
                <w:sz w:val="28"/>
                <w:szCs w:val="28"/>
              </w:rPr>
              <w:t>:</w:t>
            </w:r>
          </w:p>
          <w:p w:rsidR="00FA3C9C" w:rsidRPr="00186D00" w:rsidRDefault="00FA3C9C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– подвижный пункт вещевого снабжения</w:t>
            </w:r>
          </w:p>
          <w:p w:rsidR="00FA3C9C" w:rsidRPr="00186D00" w:rsidRDefault="00FA3C9C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– подвижный пункт продовольственного снабжения</w:t>
            </w:r>
          </w:p>
          <w:p w:rsidR="00FA3C9C" w:rsidRPr="00186D00" w:rsidRDefault="00FA3C9C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– подвижный пункт питания</w:t>
            </w:r>
          </w:p>
        </w:tc>
        <w:tc>
          <w:tcPr>
            <w:tcW w:w="0" w:type="auto"/>
            <w:vAlign w:val="center"/>
            <w:hideMark/>
          </w:tcPr>
          <w:p w:rsidR="00FA3C9C" w:rsidRPr="00186D00" w:rsidRDefault="00FA3C9C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Каменское РАЙПО-базовое, торговые точки, столовые, сельскохозяйственные предприятия.</w:t>
            </w:r>
          </w:p>
          <w:p w:rsidR="00FA3C9C" w:rsidRPr="00186D00" w:rsidRDefault="00FA3C9C" w:rsidP="00DF137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A3C9C" w:rsidRPr="00186D00" w:rsidRDefault="00FA3C9C" w:rsidP="00532B25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ведущий специалист Администрации Каменского городского округа Степанова Татьяна В</w:t>
            </w:r>
            <w:r w:rsidR="00532B25">
              <w:rPr>
                <w:sz w:val="28"/>
                <w:szCs w:val="28"/>
              </w:rPr>
              <w:t>ладимировна</w:t>
            </w:r>
          </w:p>
        </w:tc>
      </w:tr>
      <w:tr w:rsidR="00532B25" w:rsidRPr="00186D00" w:rsidTr="00C26A03">
        <w:trPr>
          <w:trHeight w:val="1673"/>
        </w:trPr>
        <w:tc>
          <w:tcPr>
            <w:tcW w:w="0" w:type="auto"/>
            <w:vAlign w:val="center"/>
            <w:hideMark/>
          </w:tcPr>
          <w:p w:rsidR="00FA3C9C" w:rsidRPr="00186D00" w:rsidRDefault="00C26A03" w:rsidP="00DF13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FA3C9C" w:rsidRPr="00186D00" w:rsidRDefault="00FA3C9C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Служба защиты с/х животных и растений:</w:t>
            </w:r>
          </w:p>
          <w:p w:rsidR="00FA3C9C" w:rsidRPr="00186D00" w:rsidRDefault="00FA3C9C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– команда защиты животных</w:t>
            </w:r>
          </w:p>
          <w:p w:rsidR="00FA3C9C" w:rsidRPr="00186D00" w:rsidRDefault="00FA3C9C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– команда защиты растений</w:t>
            </w:r>
          </w:p>
          <w:p w:rsidR="00FA3C9C" w:rsidRPr="00186D00" w:rsidRDefault="00FA3C9C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– звено ветеринарной разведки</w:t>
            </w:r>
          </w:p>
          <w:p w:rsidR="00FA3C9C" w:rsidRPr="00186D00" w:rsidRDefault="00FA3C9C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– звено фитопатологической разведки</w:t>
            </w:r>
          </w:p>
        </w:tc>
        <w:tc>
          <w:tcPr>
            <w:tcW w:w="0" w:type="auto"/>
            <w:vAlign w:val="center"/>
            <w:hideMark/>
          </w:tcPr>
          <w:p w:rsidR="00FA3C9C" w:rsidRPr="00186D00" w:rsidRDefault="00FA3C9C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Управление сельского хозяйства – базовая; сельскохозяйственные предприятия, фермерские хозяйства.</w:t>
            </w:r>
          </w:p>
          <w:p w:rsidR="00FA3C9C" w:rsidRPr="00186D00" w:rsidRDefault="00FA3C9C" w:rsidP="00DF137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FA3C9C" w:rsidRPr="00186D00" w:rsidRDefault="00FA3C9C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начальник Управления сельского хозяйства, Красиков Николай Александрович</w:t>
            </w:r>
          </w:p>
        </w:tc>
      </w:tr>
      <w:tr w:rsidR="00532B25" w:rsidRPr="00186D00" w:rsidTr="00C26A03">
        <w:trPr>
          <w:trHeight w:val="1673"/>
        </w:trPr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C26A03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Коммунально-техническая служба:</w:t>
            </w:r>
          </w:p>
          <w:p w:rsidR="00C26A03" w:rsidRPr="00186D00" w:rsidRDefault="00C26A03" w:rsidP="00F42CC7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- сводная команда водопроводно-канализационный сетей</w:t>
            </w: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</w:p>
        </w:tc>
      </w:tr>
    </w:tbl>
    <w:p w:rsidR="00FA3C9C" w:rsidRDefault="00C26A03" w:rsidP="00C26A03">
      <w:pPr>
        <w:spacing w:before="100" w:beforeAutospacing="1" w:after="100" w:afterAutospacing="1"/>
        <w:jc w:val="center"/>
      </w:pPr>
      <w:r>
        <w:lastRenderedPageBreak/>
        <w:t>2</w:t>
      </w:r>
    </w:p>
    <w:tbl>
      <w:tblPr>
        <w:tblW w:w="10491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"/>
        <w:gridCol w:w="3123"/>
        <w:gridCol w:w="4086"/>
        <w:gridCol w:w="2856"/>
      </w:tblGrid>
      <w:tr w:rsidR="00C26A03" w:rsidRPr="00186D00" w:rsidTr="00C26A03">
        <w:trPr>
          <w:trHeight w:val="1673"/>
        </w:trPr>
        <w:tc>
          <w:tcPr>
            <w:tcW w:w="426" w:type="dxa"/>
          </w:tcPr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- команда подвоза воды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- санитарно-обмывочный пункт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- станция по обеззараживанию одежды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–команда по ремонту и восстановлению тепловых сетей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МУП «Спецтехника»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МУП «Теплосети»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МУП «Каменская сетевая компания»</w:t>
            </w:r>
          </w:p>
        </w:tc>
        <w:tc>
          <w:tcPr>
            <w:tcW w:w="2856" w:type="dxa"/>
            <w:vAlign w:val="center"/>
            <w:hideMark/>
          </w:tcPr>
          <w:p w:rsidR="00C26A03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директор МУП «Спецтехника» Толстых Александр Михайлович</w:t>
            </w:r>
          </w:p>
          <w:p w:rsidR="00532B25" w:rsidRDefault="00532B25" w:rsidP="00532B25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директор МУП «</w:t>
            </w:r>
            <w:r>
              <w:rPr>
                <w:sz w:val="28"/>
                <w:szCs w:val="28"/>
              </w:rPr>
              <w:t>Теплосети</w:t>
            </w:r>
            <w:r w:rsidRPr="00186D0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Долгополов Евгений Юоьевич</w:t>
            </w:r>
          </w:p>
          <w:p w:rsidR="00532B25" w:rsidRPr="00186D00" w:rsidRDefault="00532B25" w:rsidP="00532B25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 xml:space="preserve"> директор«Каменская сетевая компания»</w:t>
            </w:r>
            <w:r>
              <w:rPr>
                <w:sz w:val="28"/>
                <w:szCs w:val="28"/>
              </w:rPr>
              <w:t xml:space="preserve"> Девятых Андрей Александрович</w:t>
            </w:r>
          </w:p>
        </w:tc>
      </w:tr>
      <w:tr w:rsidR="00C26A03" w:rsidRPr="00186D00" w:rsidTr="00C26A03">
        <w:trPr>
          <w:trHeight w:val="1673"/>
        </w:trPr>
        <w:tc>
          <w:tcPr>
            <w:tcW w:w="426" w:type="dxa"/>
          </w:tcPr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Служба охраны общественного порядка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jc w:val="both"/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ОП №22 ММО МВД РФ «Каменск-Уральский»;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</w:p>
        </w:tc>
        <w:tc>
          <w:tcPr>
            <w:tcW w:w="2856" w:type="dxa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начальник ОП №22Санников Виталий Валерьевич</w:t>
            </w:r>
          </w:p>
        </w:tc>
      </w:tr>
      <w:tr w:rsidR="00C26A03" w:rsidRPr="00186D00" w:rsidTr="00C26A03">
        <w:trPr>
          <w:trHeight w:val="1673"/>
        </w:trPr>
        <w:tc>
          <w:tcPr>
            <w:tcW w:w="426" w:type="dxa"/>
          </w:tcPr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Противопожарная служба</w:t>
            </w:r>
            <w:r>
              <w:rPr>
                <w:sz w:val="28"/>
                <w:szCs w:val="28"/>
              </w:rPr>
              <w:t>.</w:t>
            </w:r>
            <w:r w:rsidRPr="00186D00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63 ОФПС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ГКТУ 19ОПС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</w:p>
        </w:tc>
        <w:tc>
          <w:tcPr>
            <w:tcW w:w="2856" w:type="dxa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начальник 63 ОФПС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Федоров Вадим Иванович</w:t>
            </w:r>
          </w:p>
        </w:tc>
      </w:tr>
      <w:tr w:rsidR="00C26A03" w:rsidRPr="00186D00" w:rsidTr="00C26A03">
        <w:trPr>
          <w:trHeight w:val="1673"/>
        </w:trPr>
        <w:tc>
          <w:tcPr>
            <w:tcW w:w="426" w:type="dxa"/>
          </w:tcPr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Медицинская служба</w:t>
            </w:r>
            <w:r>
              <w:rPr>
                <w:sz w:val="28"/>
                <w:szCs w:val="28"/>
              </w:rPr>
              <w:t>: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– отряд первой медицинской помощи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– группа эпидемической разведки</w:t>
            </w: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 xml:space="preserve">ГБУЗ СО «Каменская ЦРБ» 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лечебные и лечебно-профилактические, государственные, ведомственные  учреждения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</w:p>
        </w:tc>
        <w:tc>
          <w:tcPr>
            <w:tcW w:w="2856" w:type="dxa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 xml:space="preserve">главный врач ГБУЗ СО «Каменская ЦРБ» 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Вавилова Наталья Михайловна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</w:p>
        </w:tc>
      </w:tr>
      <w:tr w:rsidR="00C26A03" w:rsidRPr="00186D00" w:rsidTr="00C26A03">
        <w:trPr>
          <w:trHeight w:val="1673"/>
        </w:trPr>
        <w:tc>
          <w:tcPr>
            <w:tcW w:w="426" w:type="dxa"/>
          </w:tcPr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Служба радиационной и химической разведки: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- сводная группа РХБ защиты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- 2 группы радиационной и химической разведки</w:t>
            </w: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 xml:space="preserve">ФГУП СО «Центр гигиены и эпидемиологии г. Каменск-Уральского и Каменского района», 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</w:p>
        </w:tc>
        <w:tc>
          <w:tcPr>
            <w:tcW w:w="2856" w:type="dxa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директор ФГУП СО «Центр гигиены и эпидемиологии г. Каменск-Уральского и Каменского района»Трофимов Евгений Владимирович;</w:t>
            </w:r>
          </w:p>
        </w:tc>
      </w:tr>
      <w:tr w:rsidR="00C26A03" w:rsidRPr="00186D00" w:rsidTr="00C26A03">
        <w:tc>
          <w:tcPr>
            <w:tcW w:w="426" w:type="dxa"/>
          </w:tcPr>
          <w:p w:rsidR="00C26A03" w:rsidRDefault="00C26A03" w:rsidP="00DF1378">
            <w:pPr>
              <w:rPr>
                <w:sz w:val="28"/>
                <w:szCs w:val="28"/>
              </w:rPr>
            </w:pP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Служба энергетики</w:t>
            </w:r>
            <w:r>
              <w:rPr>
                <w:sz w:val="28"/>
                <w:szCs w:val="28"/>
              </w:rPr>
              <w:t>: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– аварийно-техническая команда по электросетям</w:t>
            </w:r>
          </w:p>
        </w:tc>
        <w:tc>
          <w:tcPr>
            <w:tcW w:w="0" w:type="auto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КУРЭС ПО ВЭС филиала ОАО «МРСК Урала» «Свердловэнерго</w:t>
            </w:r>
          </w:p>
        </w:tc>
        <w:tc>
          <w:tcPr>
            <w:tcW w:w="2856" w:type="dxa"/>
            <w:vAlign w:val="center"/>
            <w:hideMark/>
          </w:tcPr>
          <w:p w:rsidR="00C26A03" w:rsidRPr="00186D00" w:rsidRDefault="00C26A03" w:rsidP="00DF1378">
            <w:pPr>
              <w:rPr>
                <w:sz w:val="28"/>
                <w:szCs w:val="28"/>
              </w:rPr>
            </w:pPr>
            <w:r w:rsidRPr="00186D00">
              <w:rPr>
                <w:sz w:val="28"/>
                <w:szCs w:val="28"/>
              </w:rPr>
              <w:t>ПО «КУРЭС», начальник Герасимов Михаил Николаевич;</w:t>
            </w:r>
          </w:p>
          <w:p w:rsidR="00C26A03" w:rsidRPr="00186D00" w:rsidRDefault="00C26A03" w:rsidP="00DF1378">
            <w:pPr>
              <w:rPr>
                <w:sz w:val="28"/>
                <w:szCs w:val="28"/>
              </w:rPr>
            </w:pPr>
          </w:p>
        </w:tc>
      </w:tr>
    </w:tbl>
    <w:p w:rsidR="00FA3C9C" w:rsidRDefault="00FA3C9C" w:rsidP="00FA3C9C">
      <w:pPr>
        <w:spacing w:before="100" w:beforeAutospacing="1" w:after="100" w:afterAutospacing="1"/>
      </w:pPr>
    </w:p>
    <w:sectPr w:rsidR="00FA3C9C" w:rsidSect="00C26A03">
      <w:headerReference w:type="even" r:id="rId6"/>
      <w:headerReference w:type="default" r:id="rId7"/>
      <w:pgSz w:w="11906" w:h="16838"/>
      <w:pgMar w:top="284" w:right="1134" w:bottom="510" w:left="1474" w:header="425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3BE" w:rsidRDefault="005513BE" w:rsidP="00FA3C9C">
      <w:r>
        <w:separator/>
      </w:r>
    </w:p>
  </w:endnote>
  <w:endnote w:type="continuationSeparator" w:id="1">
    <w:p w:rsidR="005513BE" w:rsidRDefault="005513BE" w:rsidP="00FA3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3BE" w:rsidRDefault="005513BE" w:rsidP="00FA3C9C">
      <w:r>
        <w:separator/>
      </w:r>
    </w:p>
  </w:footnote>
  <w:footnote w:type="continuationSeparator" w:id="1">
    <w:p w:rsidR="005513BE" w:rsidRDefault="005513BE" w:rsidP="00FA3C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416" w:rsidRDefault="00841C37" w:rsidP="00A866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B262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B262C">
      <w:rPr>
        <w:rStyle w:val="a5"/>
        <w:noProof/>
      </w:rPr>
      <w:t>2</w:t>
    </w:r>
    <w:r>
      <w:rPr>
        <w:rStyle w:val="a5"/>
      </w:rPr>
      <w:fldChar w:fldCharType="end"/>
    </w:r>
  </w:p>
  <w:p w:rsidR="00965416" w:rsidRDefault="005513B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03" w:rsidRDefault="00C26A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FA3C9C"/>
    <w:rsid w:val="000716BD"/>
    <w:rsid w:val="00507F0F"/>
    <w:rsid w:val="00513EE0"/>
    <w:rsid w:val="00532B25"/>
    <w:rsid w:val="005513BE"/>
    <w:rsid w:val="005E7762"/>
    <w:rsid w:val="00841C37"/>
    <w:rsid w:val="00885E94"/>
    <w:rsid w:val="009B262C"/>
    <w:rsid w:val="009F5AA8"/>
    <w:rsid w:val="00C26A03"/>
    <w:rsid w:val="00F42CC7"/>
    <w:rsid w:val="00FA3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3C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3C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A3C9C"/>
  </w:style>
  <w:style w:type="paragraph" w:customStyle="1" w:styleId="ConsPlusNormal">
    <w:name w:val="ConsPlusNormal"/>
    <w:rsid w:val="00FA3C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A3C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FA3C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A3C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A3C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obchii22</cp:lastModifiedBy>
  <cp:revision>7</cp:revision>
  <cp:lastPrinted>2014-03-04T04:10:00Z</cp:lastPrinted>
  <dcterms:created xsi:type="dcterms:W3CDTF">2014-03-03T04:08:00Z</dcterms:created>
  <dcterms:modified xsi:type="dcterms:W3CDTF">2014-03-17T09:07:00Z</dcterms:modified>
</cp:coreProperties>
</file>