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92" w:rsidRPr="00BB3D4F" w:rsidRDefault="00883192" w:rsidP="008831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sz w:val="28"/>
        </w:rPr>
        <w:drawing>
          <wp:inline distT="0" distB="0" distL="0" distR="0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92" w:rsidRPr="00BB3D4F" w:rsidRDefault="00883192" w:rsidP="008831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D4F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883192" w:rsidRPr="00BB3D4F" w:rsidRDefault="00883192" w:rsidP="008831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D4F">
        <w:rPr>
          <w:rFonts w:ascii="Times New Roman" w:hAnsi="Times New Roman" w:cs="Times New Roman"/>
          <w:b/>
          <w:bCs/>
          <w:sz w:val="28"/>
          <w:szCs w:val="28"/>
        </w:rPr>
        <w:t>КАМЕНСКИЙ ГОРОДСКОЙ ОКРУГ</w:t>
      </w:r>
    </w:p>
    <w:p w:rsidR="00883192" w:rsidRPr="00BB3D4F" w:rsidRDefault="00883192" w:rsidP="00883192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 w:rsidRPr="00BB3D4F">
        <w:rPr>
          <w:spacing w:val="100"/>
          <w:sz w:val="28"/>
          <w:szCs w:val="28"/>
        </w:rPr>
        <w:t>РАСПОРЯЖЕНИЕ</w:t>
      </w:r>
    </w:p>
    <w:p w:rsidR="00883192" w:rsidRPr="00BB3D4F" w:rsidRDefault="00883192" w:rsidP="00883192">
      <w:pPr>
        <w:pStyle w:val="7"/>
        <w:rPr>
          <w:szCs w:val="28"/>
        </w:rPr>
      </w:pPr>
    </w:p>
    <w:p w:rsidR="00883192" w:rsidRPr="00BA08B8" w:rsidRDefault="00883192" w:rsidP="00883192">
      <w:pPr>
        <w:pStyle w:val="7"/>
        <w:rPr>
          <w:szCs w:val="28"/>
        </w:rPr>
      </w:pPr>
      <w:r w:rsidRPr="00BB3D4F">
        <w:rPr>
          <w:szCs w:val="28"/>
        </w:rPr>
        <w:t xml:space="preserve">от </w:t>
      </w:r>
      <w:r w:rsidR="00BA08B8" w:rsidRPr="00BA08B8">
        <w:rPr>
          <w:szCs w:val="28"/>
        </w:rPr>
        <w:t>31</w:t>
      </w:r>
      <w:r w:rsidR="00BA08B8">
        <w:rPr>
          <w:szCs w:val="28"/>
        </w:rPr>
        <w:t>.03.</w:t>
      </w:r>
      <w:r w:rsidR="003250DF">
        <w:rPr>
          <w:szCs w:val="28"/>
        </w:rPr>
        <w:t>201</w:t>
      </w:r>
      <w:r w:rsidR="00D63615">
        <w:rPr>
          <w:szCs w:val="28"/>
        </w:rPr>
        <w:t>6</w:t>
      </w:r>
      <w:r w:rsidR="00C44A1A">
        <w:rPr>
          <w:szCs w:val="28"/>
        </w:rPr>
        <w:t xml:space="preserve"> г.  № </w:t>
      </w:r>
      <w:r w:rsidR="00BA08B8" w:rsidRPr="00BA08B8">
        <w:rPr>
          <w:szCs w:val="28"/>
        </w:rPr>
        <w:t>61</w:t>
      </w:r>
    </w:p>
    <w:p w:rsidR="00883192" w:rsidRPr="00BB3D4F" w:rsidRDefault="00883192" w:rsidP="0088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B3D4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B3D4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B3D4F">
        <w:rPr>
          <w:rFonts w:ascii="Times New Roman" w:hAnsi="Times New Roman" w:cs="Times New Roman"/>
          <w:sz w:val="28"/>
          <w:szCs w:val="28"/>
        </w:rPr>
        <w:t>артюш</w:t>
      </w:r>
      <w:proofErr w:type="spellEnd"/>
    </w:p>
    <w:p w:rsidR="00883192" w:rsidRPr="00BB3D4F" w:rsidRDefault="00883192" w:rsidP="0088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192" w:rsidRPr="00BB3D4F" w:rsidRDefault="00883192" w:rsidP="0088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6E" w:rsidRDefault="00883192" w:rsidP="00883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3D4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315C6E">
        <w:rPr>
          <w:rFonts w:ascii="Times New Roman" w:hAnsi="Times New Roman" w:cs="Times New Roman"/>
          <w:b/>
          <w:i/>
          <w:sz w:val="28"/>
          <w:szCs w:val="28"/>
        </w:rPr>
        <w:t>б утверждении плана</w:t>
      </w:r>
      <w:r w:rsidRPr="00BB3D4F">
        <w:rPr>
          <w:rFonts w:ascii="Times New Roman" w:hAnsi="Times New Roman" w:cs="Times New Roman"/>
          <w:b/>
          <w:i/>
          <w:sz w:val="28"/>
          <w:szCs w:val="28"/>
        </w:rPr>
        <w:t xml:space="preserve"> работы </w:t>
      </w:r>
      <w:r w:rsidR="00315C6E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</w:p>
    <w:p w:rsidR="00883192" w:rsidRPr="00CB38D5" w:rsidRDefault="00883192" w:rsidP="00883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3D4F">
        <w:rPr>
          <w:rFonts w:ascii="Times New Roman" w:hAnsi="Times New Roman" w:cs="Times New Roman"/>
          <w:b/>
          <w:i/>
          <w:sz w:val="28"/>
          <w:szCs w:val="28"/>
        </w:rPr>
        <w:t>Каменск</w:t>
      </w:r>
      <w:r w:rsidR="0095456E"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BB3D4F">
        <w:rPr>
          <w:rFonts w:ascii="Times New Roman" w:hAnsi="Times New Roman" w:cs="Times New Roman"/>
          <w:b/>
          <w:i/>
          <w:sz w:val="28"/>
          <w:szCs w:val="28"/>
        </w:rPr>
        <w:t xml:space="preserve"> городско</w:t>
      </w:r>
      <w:r w:rsidR="0095456E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BB3D4F">
        <w:rPr>
          <w:rFonts w:ascii="Times New Roman" w:hAnsi="Times New Roman" w:cs="Times New Roman"/>
          <w:b/>
          <w:i/>
          <w:sz w:val="28"/>
          <w:szCs w:val="28"/>
        </w:rPr>
        <w:t xml:space="preserve"> округ</w:t>
      </w:r>
      <w:r w:rsidR="0095456E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15C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4A1A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9545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56B8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D6361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56B87" w:rsidRPr="00B56B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56B87">
        <w:rPr>
          <w:rFonts w:ascii="Times New Roman" w:hAnsi="Times New Roman" w:cs="Times New Roman"/>
          <w:b/>
          <w:i/>
          <w:sz w:val="28"/>
          <w:szCs w:val="28"/>
        </w:rPr>
        <w:t>квартал</w:t>
      </w:r>
      <w:r w:rsidR="00C40D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38D5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551E0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CB38D5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B56B87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883192" w:rsidRPr="00BB3D4F" w:rsidRDefault="00883192" w:rsidP="008831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3192" w:rsidRPr="00F5393D" w:rsidRDefault="00F5393D" w:rsidP="00F53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93D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формирования плана работы Администрации </w:t>
      </w:r>
      <w:r w:rsidR="00CB38D5">
        <w:rPr>
          <w:rFonts w:ascii="Times New Roman" w:hAnsi="Times New Roman" w:cs="Times New Roman"/>
          <w:sz w:val="28"/>
          <w:szCs w:val="28"/>
        </w:rPr>
        <w:t>Каменского городского округа</w:t>
      </w:r>
      <w:proofErr w:type="gramEnd"/>
      <w:r w:rsidR="00CB38D5">
        <w:rPr>
          <w:rFonts w:ascii="Times New Roman" w:hAnsi="Times New Roman" w:cs="Times New Roman"/>
          <w:sz w:val="28"/>
          <w:szCs w:val="28"/>
        </w:rPr>
        <w:t xml:space="preserve">  на</w:t>
      </w:r>
      <w:r w:rsidR="006510A3">
        <w:rPr>
          <w:rFonts w:ascii="Times New Roman" w:hAnsi="Times New Roman" w:cs="Times New Roman"/>
          <w:sz w:val="28"/>
          <w:szCs w:val="28"/>
        </w:rPr>
        <w:t xml:space="preserve"> </w:t>
      </w:r>
      <w:r w:rsidR="006510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36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10A3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F2598E" w:rsidRPr="00F2598E">
        <w:rPr>
          <w:rFonts w:ascii="Times New Roman" w:hAnsi="Times New Roman" w:cs="Times New Roman"/>
          <w:sz w:val="28"/>
          <w:szCs w:val="28"/>
        </w:rPr>
        <w:t xml:space="preserve"> </w:t>
      </w:r>
      <w:r w:rsidR="00551E07">
        <w:rPr>
          <w:rFonts w:ascii="Times New Roman" w:hAnsi="Times New Roman" w:cs="Times New Roman"/>
          <w:sz w:val="28"/>
          <w:szCs w:val="28"/>
        </w:rPr>
        <w:t>2016</w:t>
      </w:r>
      <w:r w:rsidR="00CB38D5">
        <w:rPr>
          <w:rFonts w:ascii="Times New Roman" w:hAnsi="Times New Roman" w:cs="Times New Roman"/>
          <w:sz w:val="28"/>
          <w:szCs w:val="28"/>
        </w:rPr>
        <w:t xml:space="preserve"> год</w:t>
      </w:r>
      <w:r w:rsidR="006510A3">
        <w:rPr>
          <w:rFonts w:ascii="Times New Roman" w:hAnsi="Times New Roman" w:cs="Times New Roman"/>
          <w:sz w:val="28"/>
          <w:szCs w:val="28"/>
        </w:rPr>
        <w:t>а</w:t>
      </w:r>
      <w:r w:rsidR="00CB38D5">
        <w:rPr>
          <w:rFonts w:ascii="Times New Roman" w:hAnsi="Times New Roman" w:cs="Times New Roman"/>
          <w:sz w:val="28"/>
          <w:szCs w:val="28"/>
        </w:rPr>
        <w:t>:</w:t>
      </w:r>
    </w:p>
    <w:p w:rsidR="00883192" w:rsidRDefault="00883192" w:rsidP="00883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D4F">
        <w:rPr>
          <w:rFonts w:ascii="Times New Roman" w:hAnsi="Times New Roman" w:cs="Times New Roman"/>
          <w:sz w:val="28"/>
          <w:szCs w:val="28"/>
        </w:rPr>
        <w:t xml:space="preserve">1.Утвердить план работы </w:t>
      </w:r>
      <w:r w:rsidR="00315C6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B38D5">
        <w:rPr>
          <w:rFonts w:ascii="Times New Roman" w:hAnsi="Times New Roman" w:cs="Times New Roman"/>
          <w:sz w:val="28"/>
          <w:szCs w:val="28"/>
        </w:rPr>
        <w:t xml:space="preserve">Каменского городского округа на </w:t>
      </w:r>
      <w:r w:rsidR="00B56B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36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6B87" w:rsidRPr="00B56B87">
        <w:rPr>
          <w:rFonts w:ascii="Times New Roman" w:hAnsi="Times New Roman" w:cs="Times New Roman"/>
          <w:sz w:val="28"/>
          <w:szCs w:val="28"/>
        </w:rPr>
        <w:t xml:space="preserve"> </w:t>
      </w:r>
      <w:r w:rsidR="00B56B87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551E07">
        <w:rPr>
          <w:rFonts w:ascii="Times New Roman" w:hAnsi="Times New Roman" w:cs="Times New Roman"/>
          <w:sz w:val="28"/>
          <w:szCs w:val="28"/>
        </w:rPr>
        <w:t>2016</w:t>
      </w:r>
      <w:r w:rsidR="004E43A6">
        <w:rPr>
          <w:rFonts w:ascii="Times New Roman" w:hAnsi="Times New Roman" w:cs="Times New Roman"/>
          <w:sz w:val="28"/>
          <w:szCs w:val="28"/>
        </w:rPr>
        <w:t xml:space="preserve"> год</w:t>
      </w:r>
      <w:r w:rsidR="004E43A6" w:rsidRPr="00BB3D4F">
        <w:rPr>
          <w:rFonts w:ascii="Times New Roman" w:hAnsi="Times New Roman" w:cs="Times New Roman"/>
          <w:sz w:val="28"/>
          <w:szCs w:val="28"/>
        </w:rPr>
        <w:t xml:space="preserve"> </w:t>
      </w:r>
      <w:r w:rsidRPr="00BB3D4F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40013" w:rsidRPr="00BB3D4F" w:rsidRDefault="00C40013" w:rsidP="00883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F941D3">
        <w:rPr>
          <w:rFonts w:ascii="Times New Roman" w:hAnsi="Times New Roman" w:cs="Times New Roman"/>
          <w:sz w:val="28"/>
          <w:szCs w:val="28"/>
        </w:rPr>
        <w:t>распоряжение</w:t>
      </w:r>
      <w:r w:rsidR="00D63615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D63615" w:rsidRPr="00CC11A3">
        <w:rPr>
          <w:rFonts w:ascii="Times New Roman" w:hAnsi="Times New Roman" w:cs="Times New Roman"/>
          <w:sz w:val="28"/>
          <w:szCs w:val="28"/>
        </w:rPr>
        <w:t>на официальном сайте Каменского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192" w:rsidRPr="00BB3D4F" w:rsidRDefault="00D05426" w:rsidP="00883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3192" w:rsidRPr="00BB3D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3192" w:rsidRPr="00BB3D4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250D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50DF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883192" w:rsidRPr="00BB3D4F">
        <w:rPr>
          <w:rFonts w:ascii="Times New Roman" w:hAnsi="Times New Roman" w:cs="Times New Roman"/>
          <w:sz w:val="28"/>
          <w:szCs w:val="28"/>
        </w:rPr>
        <w:t xml:space="preserve"> </w:t>
      </w:r>
      <w:r w:rsidR="000460B1">
        <w:rPr>
          <w:rFonts w:ascii="Times New Roman" w:hAnsi="Times New Roman" w:cs="Times New Roman"/>
          <w:sz w:val="28"/>
          <w:szCs w:val="28"/>
        </w:rPr>
        <w:t>настоящего</w:t>
      </w:r>
      <w:r w:rsidR="00883192" w:rsidRPr="00BB3D4F">
        <w:rPr>
          <w:rFonts w:ascii="Times New Roman" w:hAnsi="Times New Roman" w:cs="Times New Roman"/>
          <w:sz w:val="28"/>
          <w:szCs w:val="28"/>
        </w:rPr>
        <w:t xml:space="preserve"> распоряжения </w:t>
      </w:r>
      <w:r w:rsidR="000460B1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3250DF">
        <w:rPr>
          <w:rFonts w:ascii="Times New Roman" w:hAnsi="Times New Roman" w:cs="Times New Roman"/>
          <w:sz w:val="28"/>
          <w:szCs w:val="28"/>
        </w:rPr>
        <w:t>заместителя Главы Администрации по вопросам организации управления и социальной политике И.В. Кырчикову.</w:t>
      </w:r>
    </w:p>
    <w:p w:rsidR="00883192" w:rsidRPr="00BB3D4F" w:rsidRDefault="00883192" w:rsidP="00883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192" w:rsidRPr="00BB3D4F" w:rsidRDefault="00883192" w:rsidP="00883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192" w:rsidRPr="00BB3D4F" w:rsidRDefault="00883192" w:rsidP="00883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192" w:rsidRPr="00BB3D4F" w:rsidRDefault="00883192" w:rsidP="00883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192" w:rsidRPr="00BB3D4F" w:rsidRDefault="00883192" w:rsidP="0088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F941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</w:t>
      </w:r>
      <w:r w:rsidR="0001082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1D3">
        <w:rPr>
          <w:rFonts w:ascii="Times New Roman" w:hAnsi="Times New Roman" w:cs="Times New Roman"/>
          <w:sz w:val="28"/>
          <w:szCs w:val="28"/>
        </w:rPr>
        <w:t xml:space="preserve">                С.А. Белоусов</w:t>
      </w:r>
    </w:p>
    <w:p w:rsidR="00883192" w:rsidRPr="00BB3D4F" w:rsidRDefault="00883192" w:rsidP="00883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806" w:rsidRPr="00BA08B8" w:rsidRDefault="007F4806"/>
    <w:p w:rsidR="00BA08B8" w:rsidRDefault="00BA08B8">
      <w:pPr>
        <w:rPr>
          <w:lang w:val="en-US"/>
        </w:rPr>
      </w:pPr>
    </w:p>
    <w:p w:rsidR="00BA08B8" w:rsidRDefault="00BA08B8">
      <w:pPr>
        <w:rPr>
          <w:lang w:val="en-US"/>
        </w:rPr>
      </w:pPr>
    </w:p>
    <w:p w:rsidR="00BA08B8" w:rsidRDefault="00BA08B8">
      <w:pPr>
        <w:rPr>
          <w:lang w:val="en-US"/>
        </w:rPr>
      </w:pPr>
    </w:p>
    <w:p w:rsidR="00BA08B8" w:rsidRDefault="00BA08B8">
      <w:pPr>
        <w:rPr>
          <w:lang w:val="en-US"/>
        </w:rPr>
      </w:pPr>
    </w:p>
    <w:p w:rsidR="00BA08B8" w:rsidRDefault="00BA08B8">
      <w:pPr>
        <w:rPr>
          <w:lang w:val="en-US"/>
        </w:rPr>
      </w:pPr>
    </w:p>
    <w:p w:rsidR="00BA08B8" w:rsidRDefault="00BA08B8">
      <w:pPr>
        <w:rPr>
          <w:lang w:val="en-US"/>
        </w:rPr>
      </w:pPr>
    </w:p>
    <w:p w:rsidR="00BA08B8" w:rsidRDefault="00BA08B8">
      <w:pPr>
        <w:rPr>
          <w:lang w:val="en-US"/>
        </w:rPr>
      </w:pPr>
    </w:p>
    <w:p w:rsidR="00BA08B8" w:rsidRDefault="00BA08B8">
      <w:pPr>
        <w:rPr>
          <w:lang w:val="en-US"/>
        </w:rPr>
      </w:pPr>
    </w:p>
    <w:p w:rsidR="00BA08B8" w:rsidRDefault="00BA08B8">
      <w:pPr>
        <w:rPr>
          <w:lang w:val="en-US"/>
        </w:rPr>
      </w:pPr>
    </w:p>
    <w:tbl>
      <w:tblPr>
        <w:tblStyle w:val="a6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</w:tblGrid>
      <w:tr w:rsidR="00BA08B8" w:rsidTr="00C17E51">
        <w:tc>
          <w:tcPr>
            <w:tcW w:w="9571" w:type="dxa"/>
          </w:tcPr>
          <w:p w:rsidR="00BA08B8" w:rsidRDefault="00BA08B8" w:rsidP="00C17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 распоряжением Главы Каменского городского округа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03.2016г.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BA08B8" w:rsidRDefault="00BA08B8" w:rsidP="00C17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плана работы Администрации Каменского городского округа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2016 года»</w:t>
            </w:r>
          </w:p>
        </w:tc>
      </w:tr>
    </w:tbl>
    <w:p w:rsidR="00BA08B8" w:rsidRPr="00BB3D4F" w:rsidRDefault="00BA08B8" w:rsidP="00BA0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B8" w:rsidRPr="00362AF9" w:rsidRDefault="00BA08B8" w:rsidP="00BA0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AF9">
        <w:rPr>
          <w:rFonts w:ascii="Times New Roman" w:hAnsi="Times New Roman" w:cs="Times New Roman"/>
          <w:sz w:val="28"/>
          <w:szCs w:val="28"/>
        </w:rPr>
        <w:t>План</w:t>
      </w:r>
    </w:p>
    <w:p w:rsidR="00BA08B8" w:rsidRPr="00362AF9" w:rsidRDefault="00BA08B8" w:rsidP="00BA0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AF9">
        <w:rPr>
          <w:rFonts w:ascii="Times New Roman" w:hAnsi="Times New Roman" w:cs="Times New Roman"/>
          <w:sz w:val="28"/>
          <w:szCs w:val="28"/>
        </w:rPr>
        <w:t xml:space="preserve">работы Администрации </w:t>
      </w:r>
      <w:r>
        <w:rPr>
          <w:rFonts w:ascii="Times New Roman" w:hAnsi="Times New Roman" w:cs="Times New Roman"/>
          <w:sz w:val="28"/>
          <w:szCs w:val="28"/>
        </w:rPr>
        <w:t>Каменского городского округа</w:t>
      </w:r>
      <w:r w:rsidRPr="00362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8B8" w:rsidRPr="00362AF9" w:rsidRDefault="00BA08B8" w:rsidP="00BA0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 2016 года</w:t>
      </w:r>
    </w:p>
    <w:p w:rsidR="00BA08B8" w:rsidRPr="003C665B" w:rsidRDefault="00BA08B8" w:rsidP="00BA08B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452"/>
        <w:gridCol w:w="2268"/>
        <w:gridCol w:w="1134"/>
      </w:tblGrid>
      <w:tr w:rsidR="00BA08B8" w:rsidRPr="003C665B" w:rsidTr="00C17E51">
        <w:tc>
          <w:tcPr>
            <w:tcW w:w="675" w:type="dxa"/>
          </w:tcPr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4536" w:type="dxa"/>
            <w:vAlign w:val="center"/>
          </w:tcPr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Мероприятия</w:t>
            </w:r>
          </w:p>
        </w:tc>
        <w:tc>
          <w:tcPr>
            <w:tcW w:w="1452" w:type="dxa"/>
            <w:vAlign w:val="center"/>
          </w:tcPr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Срок исполнения</w:t>
            </w:r>
          </w:p>
        </w:tc>
        <w:tc>
          <w:tcPr>
            <w:tcW w:w="2268" w:type="dxa"/>
            <w:vAlign w:val="center"/>
          </w:tcPr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Ответствен</w:t>
            </w:r>
          </w:p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ный</w:t>
            </w:r>
            <w:proofErr w:type="spellEnd"/>
          </w:p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sz w:val="23"/>
                <w:szCs w:val="23"/>
              </w:rPr>
              <w:t xml:space="preserve"> за исполнение</w:t>
            </w:r>
          </w:p>
        </w:tc>
        <w:tc>
          <w:tcPr>
            <w:tcW w:w="1134" w:type="dxa"/>
            <w:vAlign w:val="center"/>
          </w:tcPr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sz w:val="23"/>
                <w:szCs w:val="23"/>
              </w:rPr>
              <w:t xml:space="preserve">Отметка об </w:t>
            </w:r>
            <w:proofErr w:type="spellStart"/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исполне</w:t>
            </w:r>
            <w:proofErr w:type="spellEnd"/>
          </w:p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нии</w:t>
            </w:r>
            <w:proofErr w:type="spellEnd"/>
          </w:p>
        </w:tc>
      </w:tr>
      <w:tr w:rsidR="00BA08B8" w:rsidRPr="003C665B" w:rsidTr="00C17E51">
        <w:tc>
          <w:tcPr>
            <w:tcW w:w="675" w:type="dxa"/>
          </w:tcPr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536" w:type="dxa"/>
          </w:tcPr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52" w:type="dxa"/>
          </w:tcPr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268" w:type="dxa"/>
          </w:tcPr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BA08B8" w:rsidRPr="003C665B" w:rsidTr="00C17E51">
        <w:tc>
          <w:tcPr>
            <w:tcW w:w="10065" w:type="dxa"/>
            <w:gridSpan w:val="5"/>
          </w:tcPr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На аппаратных совещаниях Главы МО «Каменский городской округ»</w:t>
            </w:r>
          </w:p>
        </w:tc>
      </w:tr>
      <w:tr w:rsidR="00BA08B8" w:rsidRPr="003C665B" w:rsidTr="00C17E51">
        <w:tc>
          <w:tcPr>
            <w:tcW w:w="675" w:type="dxa"/>
          </w:tcPr>
          <w:p w:rsidR="00BA08B8" w:rsidRPr="008469D5" w:rsidRDefault="00BA08B8" w:rsidP="00BA08B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>Об исполнении бюджета МО «Каменский городской округ» за 2015 год</w:t>
            </w:r>
          </w:p>
        </w:tc>
        <w:tc>
          <w:tcPr>
            <w:tcW w:w="1452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469D5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2268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>Жукова Л.Г.</w:t>
            </w:r>
          </w:p>
        </w:tc>
        <w:tc>
          <w:tcPr>
            <w:tcW w:w="1134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8469D5" w:rsidRDefault="00BA08B8" w:rsidP="00BA08B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>Организация   праздничных мероприятий, посвященных71 годовщине Победы в ВОВ</w:t>
            </w:r>
          </w:p>
        </w:tc>
        <w:tc>
          <w:tcPr>
            <w:tcW w:w="1452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469D5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2268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>Мельник В.А.</w:t>
            </w:r>
          </w:p>
        </w:tc>
        <w:tc>
          <w:tcPr>
            <w:tcW w:w="1134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8469D5" w:rsidRDefault="00BA08B8" w:rsidP="00BA08B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D25A4" w:rsidRDefault="00BA08B8" w:rsidP="00C17E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D25A4">
              <w:rPr>
                <w:rFonts w:ascii="Times New Roman" w:hAnsi="Times New Roman" w:cs="Times New Roman"/>
              </w:rPr>
              <w:t xml:space="preserve">Выполнение плана флюорографического обследования граждан Каменского ГО  за  </w:t>
            </w:r>
            <w:r w:rsidRPr="009D25A4">
              <w:rPr>
                <w:rFonts w:ascii="Times New Roman" w:hAnsi="Times New Roman" w:cs="Times New Roman"/>
                <w:lang w:val="en-US"/>
              </w:rPr>
              <w:t>I</w:t>
            </w:r>
            <w:r w:rsidRPr="009D25A4">
              <w:rPr>
                <w:rFonts w:ascii="Times New Roman" w:hAnsi="Times New Roman" w:cs="Times New Roman"/>
              </w:rPr>
              <w:t xml:space="preserve">  квартал 2016 года</w:t>
            </w:r>
          </w:p>
        </w:tc>
        <w:tc>
          <w:tcPr>
            <w:tcW w:w="1452" w:type="dxa"/>
          </w:tcPr>
          <w:p w:rsidR="00BA08B8" w:rsidRPr="009D25A4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D25A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</w:tcPr>
          <w:p w:rsidR="00BA08B8" w:rsidRPr="009D25A4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Вавилова Н.М.</w:t>
            </w:r>
          </w:p>
        </w:tc>
        <w:tc>
          <w:tcPr>
            <w:tcW w:w="1134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8469D5" w:rsidRDefault="00BA08B8" w:rsidP="00BA08B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4F1CF4" w:rsidRDefault="00BA08B8" w:rsidP="00C17E51">
            <w:pPr>
              <w:spacing w:after="0"/>
              <w:rPr>
                <w:rFonts w:ascii="Times New Roman" w:hAnsi="Times New Roman" w:cs="Times New Roman"/>
              </w:rPr>
            </w:pPr>
            <w:r w:rsidRPr="004F1CF4">
              <w:rPr>
                <w:rFonts w:ascii="Times New Roman" w:hAnsi="Times New Roman" w:cs="Times New Roman"/>
              </w:rPr>
              <w:t>Об итогах отопительного сезона 2015- 2016г.г.</w:t>
            </w:r>
          </w:p>
        </w:tc>
        <w:tc>
          <w:tcPr>
            <w:tcW w:w="1452" w:type="dxa"/>
          </w:tcPr>
          <w:p w:rsidR="00BA08B8" w:rsidRPr="004F1CF4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BA08B8" w:rsidRPr="004F1CF4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1CF4">
              <w:rPr>
                <w:rFonts w:ascii="Times New Roman" w:hAnsi="Times New Roman" w:cs="Times New Roman"/>
              </w:rPr>
              <w:t>Лугинин</w:t>
            </w:r>
            <w:proofErr w:type="spellEnd"/>
            <w:r w:rsidRPr="004F1CF4">
              <w:rPr>
                <w:rFonts w:ascii="Times New Roman" w:hAnsi="Times New Roman" w:cs="Times New Roman"/>
              </w:rPr>
              <w:t xml:space="preserve"> П.Н.</w:t>
            </w:r>
          </w:p>
        </w:tc>
        <w:tc>
          <w:tcPr>
            <w:tcW w:w="1134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8469D5" w:rsidRDefault="00BA08B8" w:rsidP="00BA08B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8469D5" w:rsidRDefault="00BA08B8" w:rsidP="00C17E51">
            <w:pPr>
              <w:spacing w:after="0"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 xml:space="preserve">Об эпидемиологической ситуации в Каменском городском округе </w:t>
            </w:r>
          </w:p>
        </w:tc>
        <w:tc>
          <w:tcPr>
            <w:tcW w:w="1452" w:type="dxa"/>
          </w:tcPr>
          <w:p w:rsidR="00BA08B8" w:rsidRPr="008469D5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BA08B8" w:rsidRPr="008469D5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>Фефилов С.А.</w:t>
            </w:r>
          </w:p>
        </w:tc>
        <w:tc>
          <w:tcPr>
            <w:tcW w:w="1134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8469D5" w:rsidRDefault="00BA08B8" w:rsidP="00BA08B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D25A4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организации и проведении в  2016 году дополнительного экспрес</w:t>
            </w:r>
            <w:proofErr w:type="gramStart"/>
            <w:r>
              <w:rPr>
                <w:rFonts w:ascii="Times New Roman" w:hAnsi="Times New Roman" w:cs="Times New Roman"/>
              </w:rPr>
              <w:t>с-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тестирования населения на ВИЧ- инфекцию</w:t>
            </w:r>
          </w:p>
        </w:tc>
        <w:tc>
          <w:tcPr>
            <w:tcW w:w="1452" w:type="dxa"/>
          </w:tcPr>
          <w:p w:rsidR="00BA08B8" w:rsidRPr="009D25A4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D25A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BA08B8" w:rsidRPr="009D25A4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D25A4">
              <w:rPr>
                <w:rFonts w:ascii="Times New Roman" w:hAnsi="Times New Roman" w:cs="Times New Roman"/>
              </w:rPr>
              <w:t>Эпидемиолог</w:t>
            </w:r>
          </w:p>
          <w:p w:rsidR="00BA08B8" w:rsidRPr="009D25A4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25A4">
              <w:rPr>
                <w:rFonts w:ascii="Times New Roman" w:hAnsi="Times New Roman" w:cs="Times New Roman"/>
              </w:rPr>
              <w:t>Кадников</w:t>
            </w:r>
            <w:proofErr w:type="spellEnd"/>
            <w:r w:rsidRPr="009D25A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134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8469D5" w:rsidRDefault="00BA08B8" w:rsidP="00BA08B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>Организация трудоустр</w:t>
            </w:r>
            <w:r>
              <w:rPr>
                <w:rFonts w:ascii="Times New Roman" w:hAnsi="Times New Roman" w:cs="Times New Roman"/>
              </w:rPr>
              <w:t>ойства молодежи в летний период</w:t>
            </w:r>
          </w:p>
        </w:tc>
        <w:tc>
          <w:tcPr>
            <w:tcW w:w="1452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469D5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2268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69D5">
              <w:rPr>
                <w:rFonts w:ascii="Times New Roman" w:hAnsi="Times New Roman" w:cs="Times New Roman"/>
              </w:rPr>
              <w:t>Биличенко</w:t>
            </w:r>
            <w:proofErr w:type="spellEnd"/>
            <w:r w:rsidRPr="008469D5"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134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8469D5" w:rsidRDefault="00BA08B8" w:rsidP="00BA08B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>О профилактических мероприятиях в пожароопасный период</w:t>
            </w:r>
          </w:p>
        </w:tc>
        <w:tc>
          <w:tcPr>
            <w:tcW w:w="1452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69D5">
              <w:rPr>
                <w:rFonts w:ascii="Times New Roman" w:hAnsi="Times New Roman" w:cs="Times New Roman"/>
              </w:rPr>
              <w:t>Петункина</w:t>
            </w:r>
            <w:proofErr w:type="spellEnd"/>
            <w:r w:rsidRPr="008469D5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134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8469D5" w:rsidRDefault="00BA08B8" w:rsidP="00BA08B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>О подготовке образовательных учреждений к новому учебному году</w:t>
            </w:r>
          </w:p>
        </w:tc>
        <w:tc>
          <w:tcPr>
            <w:tcW w:w="1452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>Балакина Е.Г.</w:t>
            </w:r>
          </w:p>
        </w:tc>
        <w:tc>
          <w:tcPr>
            <w:tcW w:w="1134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8469D5" w:rsidRDefault="00BA08B8" w:rsidP="00BA08B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>Итоги творческих отчетных концертов в учреждениях культуры</w:t>
            </w:r>
          </w:p>
        </w:tc>
        <w:tc>
          <w:tcPr>
            <w:tcW w:w="1452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469D5">
              <w:rPr>
                <w:rFonts w:ascii="Times New Roman" w:hAnsi="Times New Roman" w:cs="Times New Roman"/>
              </w:rPr>
              <w:t>юнь</w:t>
            </w:r>
          </w:p>
        </w:tc>
        <w:tc>
          <w:tcPr>
            <w:tcW w:w="2268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69D5">
              <w:rPr>
                <w:rFonts w:ascii="Times New Roman" w:hAnsi="Times New Roman" w:cs="Times New Roman"/>
              </w:rPr>
              <w:t>Мельник В.А.</w:t>
            </w:r>
          </w:p>
        </w:tc>
        <w:tc>
          <w:tcPr>
            <w:tcW w:w="1134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8469D5" w:rsidRDefault="00BA08B8" w:rsidP="00BA08B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D25A4" w:rsidRDefault="00BA08B8" w:rsidP="00C17E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D25A4">
              <w:rPr>
                <w:rFonts w:ascii="Times New Roman" w:hAnsi="Times New Roman" w:cs="Times New Roman"/>
              </w:rPr>
              <w:t>Выполнение  плана профилактических прививок за 1 квартал 2016 года</w:t>
            </w:r>
          </w:p>
        </w:tc>
        <w:tc>
          <w:tcPr>
            <w:tcW w:w="1452" w:type="dxa"/>
          </w:tcPr>
          <w:p w:rsidR="00BA08B8" w:rsidRPr="009D25A4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D25A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BA08B8" w:rsidRPr="009D25A4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D25A4">
              <w:rPr>
                <w:rFonts w:ascii="Times New Roman" w:hAnsi="Times New Roman" w:cs="Times New Roman"/>
              </w:rPr>
              <w:t>Эпидемиолог</w:t>
            </w:r>
          </w:p>
          <w:p w:rsidR="00BA08B8" w:rsidRPr="009D25A4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25A4">
              <w:rPr>
                <w:rFonts w:ascii="Times New Roman" w:hAnsi="Times New Roman" w:cs="Times New Roman"/>
              </w:rPr>
              <w:t>Кадников</w:t>
            </w:r>
            <w:proofErr w:type="spellEnd"/>
            <w:r w:rsidRPr="009D25A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134" w:type="dxa"/>
          </w:tcPr>
          <w:p w:rsidR="00BA08B8" w:rsidRPr="008469D5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10065" w:type="dxa"/>
            <w:gridSpan w:val="5"/>
          </w:tcPr>
          <w:p w:rsidR="00BA08B8" w:rsidRPr="003C665B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Комиссии, рабочие группы</w:t>
            </w: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Совещание руководителей ЖКХ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вторникам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Лугинин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П.Н.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Совещание с руководителями бюджетной сферы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B6F68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3B6F68"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 w:rsidRPr="003B6F6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средам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68">
              <w:rPr>
                <w:rFonts w:ascii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Комиссия по делам несовершеннолетних и ЗП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средам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Смоленцева Н.Ю.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Заседание Думы Каменского городского округа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четвергам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Чемезов В.И.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Прием граждан должностными лицами Администрации и Думы Каменского городского округа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четвергам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Белоусов С.А.</w:t>
            </w:r>
          </w:p>
          <w:p w:rsidR="00BA08B8" w:rsidRPr="003B6F68" w:rsidRDefault="00BA08B8" w:rsidP="00C1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Лугинин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П.Н.</w:t>
            </w:r>
          </w:p>
          <w:p w:rsidR="00BA08B8" w:rsidRPr="003B6F68" w:rsidRDefault="00BA08B8" w:rsidP="00C1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  <w:p w:rsidR="00BA08B8" w:rsidRPr="003B6F68" w:rsidRDefault="00BA08B8" w:rsidP="00C1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Кошкаров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А.Ю.</w:t>
            </w:r>
          </w:p>
          <w:p w:rsidR="00BA08B8" w:rsidRPr="003B6F68" w:rsidRDefault="00BA08B8" w:rsidP="00C1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Чемезов В.И.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граждан главами сельских Администраций</w:t>
            </w:r>
          </w:p>
        </w:tc>
        <w:tc>
          <w:tcPr>
            <w:tcW w:w="1452" w:type="dxa"/>
          </w:tcPr>
          <w:p w:rsidR="00BA08B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Главы сельских администраций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tabs>
                <w:tab w:val="left" w:pos="3023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 xml:space="preserve">Аппаратное совещание </w:t>
            </w:r>
            <w:r w:rsidRPr="003B6F68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2 раза в месяц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Белоусов С.А.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Оздоровительная комиссия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Апрель</w:t>
            </w:r>
          </w:p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Май</w:t>
            </w:r>
          </w:p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Комиссия по укреплению финансовой самостоятельности местного бюджета МО «Каменский городской округ»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Апрель, Июнь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68">
              <w:rPr>
                <w:rFonts w:ascii="Times New Roman" w:hAnsi="Times New Roman" w:cs="Times New Roman"/>
              </w:rPr>
              <w:t>Кошкаров</w:t>
            </w:r>
            <w:proofErr w:type="spellEnd"/>
            <w:r w:rsidRPr="003B6F68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Рабочая группа по снижению неформальной занятости, легализации заработной платы, повышению собираемости страховых взносов во внебюджетные фонды в "Каменском городском округе"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68">
              <w:rPr>
                <w:rFonts w:ascii="Times New Roman" w:hAnsi="Times New Roman" w:cs="Times New Roman"/>
              </w:rPr>
              <w:t>Кошкаров</w:t>
            </w:r>
            <w:proofErr w:type="spellEnd"/>
            <w:r w:rsidRPr="003B6F68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 xml:space="preserve">Антинаркотическая комиссия 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Комиссия по чрезвычайным ситуациям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Лугинин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П.Н.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Координационный комитет содействия занятости населения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Совещания руководителей образовательных учреждений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Апрель</w:t>
            </w:r>
          </w:p>
          <w:p w:rsidR="00BA08B8" w:rsidRPr="003B6F68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Май</w:t>
            </w:r>
          </w:p>
          <w:p w:rsidR="00BA08B8" w:rsidRPr="003B6F68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Балакина Е.Г.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Совет Управления образования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Апрель</w:t>
            </w:r>
          </w:p>
          <w:p w:rsidR="00BA08B8" w:rsidRPr="003B6F68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Май</w:t>
            </w:r>
          </w:p>
          <w:p w:rsidR="00BA08B8" w:rsidRPr="003B6F68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Балакина Е.Г.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Комиссия по противодействию коррупции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Белоусов С.А.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 xml:space="preserve">Комиссия по профилактике </w:t>
            </w:r>
            <w:r w:rsidRPr="003B6F68">
              <w:rPr>
                <w:rFonts w:ascii="Times New Roman" w:hAnsi="Times New Roman" w:cs="Times New Roman"/>
              </w:rPr>
              <w:t>терроризма и экстремизма в Каменском городском округе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Координационный совет по патриотическому воспитанию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68">
              <w:rPr>
                <w:rFonts w:ascii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B6F68">
              <w:rPr>
                <w:rFonts w:ascii="Times New Roman" w:hAnsi="Times New Roman" w:cs="Times New Roman"/>
                <w:bCs/>
              </w:rPr>
              <w:t xml:space="preserve">Консультативный совет по взаимодействию с национальными и религиозными общественными объединениями </w:t>
            </w:r>
          </w:p>
          <w:p w:rsidR="00BA08B8" w:rsidRPr="003B6F68" w:rsidRDefault="00BA08B8" w:rsidP="00C17E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  <w:bCs/>
              </w:rPr>
              <w:t>Каменского городского округа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68">
              <w:rPr>
                <w:rFonts w:ascii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 xml:space="preserve">Комиссия по координации деятельности в сфере формирования доступной среды жизнедеятельности для инвалидов и других маломобильных групп населения </w:t>
            </w:r>
          </w:p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на территории Каменского городского округа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Комиссия по работе с финансовыми средствами муниципального образования «Каменский городской округ»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Жукова Л.Г.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Комиссия по профилактике правонарушений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Комиссия по противодействию распространения ВИЧ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68">
              <w:rPr>
                <w:rFonts w:ascii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Комиссия по безопасности дорожного движения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Лугинин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П.Н.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tabs>
                <w:tab w:val="left" w:pos="329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Общественный политический совет при Главе Каменского городского округа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68">
              <w:rPr>
                <w:rFonts w:ascii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D25A4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3C665B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Призывная комиссия по средам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Во время призыва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Белоусов С.А.,</w:t>
            </w:r>
          </w:p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3C665B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Жилищная комиссия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3C665B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C00000"/>
                <w:sz w:val="23"/>
                <w:szCs w:val="23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Комиссия по подготовке и проведению ВСХП-2016 на территории Каменского городского округа по необходимости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3C665B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C00000"/>
                <w:sz w:val="23"/>
                <w:szCs w:val="23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Административная комиссия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3C665B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Коллегия при Главе Каменского городского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3C665B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Комиссия по включению в кадровый резерв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И.В.,</w:t>
            </w:r>
          </w:p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Шестерова  А.Г.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3C665B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Конкурсная комиссия по замещению вакантных должностей муниципальных служащих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И.В.,</w:t>
            </w:r>
          </w:p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Шестерова  А.Г.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3C665B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Аттестация муниципальных служащих</w:t>
            </w:r>
          </w:p>
        </w:tc>
        <w:tc>
          <w:tcPr>
            <w:tcW w:w="1452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2268" w:type="dxa"/>
            <w:vAlign w:val="center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F68">
              <w:rPr>
                <w:rFonts w:ascii="Times New Roman" w:eastAsia="Times New Roman" w:hAnsi="Times New Roman" w:cs="Times New Roman"/>
              </w:rPr>
              <w:t>Кырчикова</w:t>
            </w:r>
            <w:proofErr w:type="spellEnd"/>
            <w:r w:rsidRPr="003B6F68">
              <w:rPr>
                <w:rFonts w:ascii="Times New Roman" w:eastAsia="Times New Roman" w:hAnsi="Times New Roman" w:cs="Times New Roman"/>
              </w:rPr>
              <w:t xml:space="preserve"> И.В.,</w:t>
            </w:r>
          </w:p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Шестерова  А.Г.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3C665B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Комиссия по отводу земельных участков расположенных на территории Каменского городского округа, находящихся в муниципальной собственности, или земельных участков государственная собственность на которые не разграничена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Кузнецова А.С.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3C665B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Комиссия по рассмотрению заявлений граждан по однократному предоставлению земельных участков для индивидуального жилищного строительства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F68">
              <w:rPr>
                <w:rFonts w:ascii="Times New Roman" w:eastAsia="Times New Roman" w:hAnsi="Times New Roman" w:cs="Times New Roman"/>
              </w:rPr>
              <w:t>Кузнецова А.С.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3C665B" w:rsidRDefault="00BA08B8" w:rsidP="00BA08B8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:rsidR="00BA08B8" w:rsidRPr="003B6F68" w:rsidRDefault="00BA08B8" w:rsidP="00C17E51">
            <w:pPr>
              <w:spacing w:after="0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Педагогические советы в ДШИ</w:t>
            </w:r>
          </w:p>
        </w:tc>
        <w:tc>
          <w:tcPr>
            <w:tcW w:w="1452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BA08B8" w:rsidRPr="003B6F68" w:rsidRDefault="00BA08B8" w:rsidP="00C17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6F68">
              <w:rPr>
                <w:rFonts w:ascii="Times New Roman" w:hAnsi="Times New Roman" w:cs="Times New Roman"/>
              </w:rPr>
              <w:t>Мельник В.А.</w:t>
            </w:r>
          </w:p>
        </w:tc>
        <w:tc>
          <w:tcPr>
            <w:tcW w:w="1134" w:type="dxa"/>
          </w:tcPr>
          <w:p w:rsidR="00BA08B8" w:rsidRPr="003B6F68" w:rsidRDefault="00BA08B8" w:rsidP="00C17E5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10065" w:type="dxa"/>
            <w:gridSpan w:val="5"/>
          </w:tcPr>
          <w:p w:rsidR="00BA08B8" w:rsidRPr="003C665B" w:rsidRDefault="00BA08B8" w:rsidP="00C17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3C665B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Общие мероприятия</w:t>
            </w: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Творческие отчёты культурно – досуговых учреждений перед населением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март –  апрель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(по отдельному графику)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Директор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МБУК «КДЦ КГО»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t>Спешилова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Г.Н., директора учреждений </w:t>
            </w:r>
            <w:r w:rsidRPr="00923BFC">
              <w:rPr>
                <w:rFonts w:ascii="Times New Roman" w:hAnsi="Times New Roman" w:cs="Times New Roman"/>
              </w:rPr>
              <w:lastRenderedPageBreak/>
              <w:t>культуры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«Всероссийская Неделя детской книги»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(библиотеки КГО)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март - апрель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МБУК «Центральная библиотека»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3BFC">
              <w:rPr>
                <w:rFonts w:ascii="Times New Roman" w:hAnsi="Times New Roman" w:cs="Times New Roman"/>
              </w:rPr>
              <w:t>Савинова Н.А.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Конкурс «Марш парков!» 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Балакина Е.Г.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Цикл: Православные праздники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«Пасха красная (театрализованное представление в ДК)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МБУДО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«Сосновская ДШИ»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Зыкова О.</w:t>
            </w:r>
            <w:proofErr w:type="gramStart"/>
            <w:r w:rsidRPr="00923BFC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Чемпионат по баскетболу «Оранжевый мяч»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МКУ «ФСК КГО» Ермолин Д.М.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rPr>
          <w:trHeight w:val="1795"/>
        </w:trPr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Первенство района по волейболу (м)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МКУ «ФСК КГО» Ермолин Д.М.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rPr>
          <w:trHeight w:val="519"/>
        </w:trPr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Первенство района по баскетболу (</w:t>
            </w:r>
            <w:proofErr w:type="gramStart"/>
            <w:r w:rsidRPr="00923BFC">
              <w:rPr>
                <w:rFonts w:ascii="Times New Roman" w:hAnsi="Times New Roman" w:cs="Times New Roman"/>
              </w:rPr>
              <w:t>м</w:t>
            </w:r>
            <w:proofErr w:type="gramEnd"/>
            <w:r w:rsidRPr="00923BFC">
              <w:rPr>
                <w:rFonts w:ascii="Times New Roman" w:hAnsi="Times New Roman" w:cs="Times New Roman"/>
              </w:rPr>
              <w:t>/ж)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МКУ «ФСК КГО» Ермолин Д.М.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Первенство района по настольному теннису  и шахмата</w:t>
            </w:r>
            <w:proofErr w:type="gramStart"/>
            <w:r w:rsidRPr="00923BFC">
              <w:rPr>
                <w:rFonts w:ascii="Times New Roman" w:hAnsi="Times New Roman" w:cs="Times New Roman"/>
              </w:rPr>
              <w:t>м(</w:t>
            </w:r>
            <w:proofErr w:type="gramEnd"/>
            <w:r w:rsidRPr="00923BFC">
              <w:rPr>
                <w:rFonts w:ascii="Times New Roman" w:hAnsi="Times New Roman" w:cs="Times New Roman"/>
              </w:rPr>
              <w:t>школа)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МКУ «ФСК КГО» Ермолин Д.М.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Соревнования по жиму лежа и гиревому спорту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апрель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МКУ «ФСК КГО» Ермолин Д.М.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Всероссийская акция «</w:t>
            </w:r>
            <w:proofErr w:type="spellStart"/>
            <w:r w:rsidRPr="00923BFC">
              <w:rPr>
                <w:rFonts w:ascii="Times New Roman" w:hAnsi="Times New Roman" w:cs="Times New Roman"/>
              </w:rPr>
              <w:t>Библионочь</w:t>
            </w:r>
            <w:proofErr w:type="spellEnd"/>
            <w:r w:rsidRPr="00923B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 апрель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МБУК «Центральная библиотека»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923BFC">
              <w:rPr>
                <w:rFonts w:ascii="Times New Roman" w:hAnsi="Times New Roman" w:cs="Times New Roman"/>
              </w:rPr>
              <w:t>Савинова Н.А.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Заключительный концерт фестиваля народного творчества с участием коллективов художественного любительского творчества (Сосновский ДК)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 апрель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Директор МБУК «КДЦ </w:t>
            </w:r>
            <w:proofErr w:type="spellStart"/>
            <w:r w:rsidRPr="00923BFC">
              <w:rPr>
                <w:rFonts w:ascii="Times New Roman" w:hAnsi="Times New Roman" w:cs="Times New Roman"/>
              </w:rPr>
              <w:t>КГО</w:t>
            </w:r>
            <w:proofErr w:type="gramStart"/>
            <w:r w:rsidRPr="00923BFC">
              <w:rPr>
                <w:rFonts w:ascii="Times New Roman" w:hAnsi="Times New Roman" w:cs="Times New Roman"/>
              </w:rPr>
              <w:t>»С</w:t>
            </w:r>
            <w:proofErr w:type="gramEnd"/>
            <w:r w:rsidRPr="00923BFC">
              <w:rPr>
                <w:rFonts w:ascii="Times New Roman" w:hAnsi="Times New Roman" w:cs="Times New Roman"/>
              </w:rPr>
              <w:t>пешилова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Цикл мероприятий, посвященных «Дню призывника»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ведущий специалист по делам молодежи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t>Биличенко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Л.М.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директора учреждений культуры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Выпускные экзамены в ДШИ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Директора и преподаватели ДШИ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Цикл тематических мероприятий, творческих встреч  с ветеранами ВОВ, тружениками тыла, детьми войны, посвящённых 71 годовщине  Победы в ВОВ;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Цикл мероприятий, посвящённых Дню Победы в ВОВ; 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в течение года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(ежемесячно)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 май 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Директор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МБУК «КДЦ КГО»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t>Спешилова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Г.Н., директора учреждений культуры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Районная легкоатлетическая  эстафета, посвященная «Дню Победы» (</w:t>
            </w:r>
            <w:proofErr w:type="gramStart"/>
            <w:r w:rsidRPr="00923BFC">
              <w:rPr>
                <w:rFonts w:ascii="Times New Roman" w:hAnsi="Times New Roman" w:cs="Times New Roman"/>
              </w:rPr>
              <w:t>м</w:t>
            </w:r>
            <w:proofErr w:type="gramEnd"/>
            <w:r w:rsidRPr="00923BFC">
              <w:rPr>
                <w:rFonts w:ascii="Times New Roman" w:hAnsi="Times New Roman" w:cs="Times New Roman"/>
              </w:rPr>
              <w:t>/ж)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май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МКУ «ФСК КГО» Ермолин Д.М.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Молодежный автопробег «Молодость. </w:t>
            </w:r>
            <w:proofErr w:type="spellStart"/>
            <w:r w:rsidRPr="00923BFC">
              <w:rPr>
                <w:rFonts w:ascii="Times New Roman" w:hAnsi="Times New Roman" w:cs="Times New Roman"/>
              </w:rPr>
              <w:t>Творчество</w:t>
            </w:r>
            <w:proofErr w:type="gramStart"/>
            <w:r w:rsidRPr="00923BFC">
              <w:rPr>
                <w:rFonts w:ascii="Times New Roman" w:hAnsi="Times New Roman" w:cs="Times New Roman"/>
              </w:rPr>
              <w:t>.П</w:t>
            </w:r>
            <w:proofErr w:type="gramEnd"/>
            <w:r w:rsidRPr="00923BFC">
              <w:rPr>
                <w:rFonts w:ascii="Times New Roman" w:hAnsi="Times New Roman" w:cs="Times New Roman"/>
              </w:rPr>
              <w:t>обеда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» (населенные пункты </w:t>
            </w:r>
            <w:r w:rsidRPr="00923BFC">
              <w:rPr>
                <w:rFonts w:ascii="Times New Roman" w:hAnsi="Times New Roman" w:cs="Times New Roman"/>
              </w:rPr>
              <w:lastRenderedPageBreak/>
              <w:t>КГО)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lastRenderedPageBreak/>
              <w:t xml:space="preserve"> май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ведущий специалист по делам молодежи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lastRenderedPageBreak/>
              <w:t>Биличенко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Чемпионат по настольному теннису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 май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МКУ «ФСК КГО» Ермолин Д.М.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Чемпионат по футболу «Кожаный мяч»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МКУ «ФСК КГО» Ермолин Д.М.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Акция «Красная ленточка»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ведущий специалист по делам молодежи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t>Биличенко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Отчетные концерты детских школ искусств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Директора детских школ искусств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Открытие летнего спортивного сезона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май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МКУ «ФСК КГО» Ермолин Д.М.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Экологическая акция «Чистые берега»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Балакина Е.Г.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Вахта Памяти. Областная акция «Пост №1»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Балакина Е.Г.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Торжественная акция «Последний звонок»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Балакина Е.Г.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Цикл мероприятий в рамках областной комплексной межведомственной профилактической операции «Подросток» 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май –  октябрь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Директор МБУК «КДЦ КГО» </w:t>
            </w:r>
            <w:proofErr w:type="spellStart"/>
            <w:r w:rsidRPr="00923BFC">
              <w:rPr>
                <w:rFonts w:ascii="Times New Roman" w:hAnsi="Times New Roman" w:cs="Times New Roman"/>
              </w:rPr>
              <w:t>Спешилова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Акция «Свеча памяти» (библиотеки КГО)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МБУК «Центральная библиотека»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923BFC">
              <w:rPr>
                <w:rFonts w:ascii="Times New Roman" w:hAnsi="Times New Roman" w:cs="Times New Roman"/>
              </w:rPr>
              <w:t>Савинова Н.А.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Цикл мероприятий, посвященных «Дню защиты детей»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Директор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МБУК «КДЦ КГО»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t>Спешилова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Г.Н., директора учреждений культуры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Конкурс «Папа, мама, я – спортивная семья»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МКУ «ФСК КГО» Ермолин Д.М.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Юбилей </w:t>
            </w:r>
            <w:proofErr w:type="spellStart"/>
            <w:r w:rsidRPr="00923BFC">
              <w:rPr>
                <w:rFonts w:ascii="Times New Roman" w:hAnsi="Times New Roman" w:cs="Times New Roman"/>
              </w:rPr>
              <w:t>Позарихинского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ДК им. </w:t>
            </w:r>
            <w:proofErr w:type="spellStart"/>
            <w:r w:rsidRPr="00923BFC">
              <w:rPr>
                <w:rFonts w:ascii="Times New Roman" w:hAnsi="Times New Roman" w:cs="Times New Roman"/>
              </w:rPr>
              <w:t>В.В.Чемезова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– 50 лет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Директор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МБУК «КДЦ КГО»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t>Спешилова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Г.Н., директор </w:t>
            </w:r>
            <w:proofErr w:type="spellStart"/>
            <w:r w:rsidRPr="00923BFC">
              <w:rPr>
                <w:rFonts w:ascii="Times New Roman" w:hAnsi="Times New Roman" w:cs="Times New Roman"/>
              </w:rPr>
              <w:t>Позарихинского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ДК им. </w:t>
            </w:r>
            <w:proofErr w:type="spellStart"/>
            <w:r w:rsidRPr="00923BFC">
              <w:rPr>
                <w:rFonts w:ascii="Times New Roman" w:hAnsi="Times New Roman" w:cs="Times New Roman"/>
              </w:rPr>
              <w:t>В.В.Чемезова</w:t>
            </w:r>
            <w:proofErr w:type="spellEnd"/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Третьякова Н.И.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t>Внестационарное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обслуживание территорий Каменского ГО (не имеющих стационарных клубов)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июнь – август 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Директор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МБУК «КДЦ КГО»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t>Спешилова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Г.Н., директора учреждений культуры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Юбилей деревни </w:t>
            </w:r>
            <w:proofErr w:type="spellStart"/>
            <w:r w:rsidRPr="00923BFC">
              <w:rPr>
                <w:rFonts w:ascii="Times New Roman" w:hAnsi="Times New Roman" w:cs="Times New Roman"/>
              </w:rPr>
              <w:t>Кремлёвка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– 80 лет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Директор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МБУК «КДЦ КГО»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t>Спешилова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Цикл мероприятий, посвящённых Дню независимости России 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Директор МБУК «КДЦ КГО» </w:t>
            </w:r>
            <w:proofErr w:type="spellStart"/>
            <w:r w:rsidRPr="00923BFC">
              <w:rPr>
                <w:rFonts w:ascii="Times New Roman" w:hAnsi="Times New Roman" w:cs="Times New Roman"/>
              </w:rPr>
              <w:t>Спешилова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Летний спортивный фестиваль «Урожай»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июнь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Директор МКУ «ФСК КГО» Ермолин Д.М.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Цикл мероприятий, посвящённых 75-летию со дня начала ВОВ и начала героической обороны Брестской крепости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Директор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МБУК «КДЦ КГО» 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t>Спешилова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Г.Н., директора учреждений культуры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Фестиваль молодежи, посвященный Дню молодежи «Все различны - все равны»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ведущий специалист по делам молодежи</w:t>
            </w:r>
          </w:p>
          <w:p w:rsidR="00BA08B8" w:rsidRPr="00923BFC" w:rsidRDefault="00BA08B8" w:rsidP="00C17E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t>Биличенко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Организация  работы летних оздоровительных площадок.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Балакина Е.Г.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Церемония вручения Премии Главы МО «Каменский городской округ».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Балакина Е.Г.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День защиты детей.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Балакина Е.Г.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Открытие муниципального оздоровительного лагеря «Колосок».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3BFC">
              <w:rPr>
                <w:rFonts w:ascii="Times New Roman" w:hAnsi="Times New Roman" w:cs="Times New Roman"/>
              </w:rPr>
              <w:t>Скачкова</w:t>
            </w:r>
            <w:proofErr w:type="spellEnd"/>
            <w:r w:rsidRPr="00923BFC">
              <w:rPr>
                <w:rFonts w:ascii="Times New Roman" w:hAnsi="Times New Roman" w:cs="Times New Roman"/>
              </w:rPr>
              <w:t xml:space="preserve"> Л.П.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8B8" w:rsidRPr="003C665B" w:rsidTr="00C17E51">
        <w:tc>
          <w:tcPr>
            <w:tcW w:w="675" w:type="dxa"/>
          </w:tcPr>
          <w:p w:rsidR="00BA08B8" w:rsidRPr="00923BFC" w:rsidRDefault="00BA08B8" w:rsidP="00BA08B8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08B8" w:rsidRPr="00923BFC" w:rsidRDefault="00BA08B8" w:rsidP="00C17E51">
            <w:pPr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Выпускные вечера</w:t>
            </w:r>
          </w:p>
        </w:tc>
        <w:tc>
          <w:tcPr>
            <w:tcW w:w="1452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с 20.06</w:t>
            </w:r>
          </w:p>
        </w:tc>
        <w:tc>
          <w:tcPr>
            <w:tcW w:w="2268" w:type="dxa"/>
          </w:tcPr>
          <w:p w:rsidR="00BA08B8" w:rsidRPr="00923BFC" w:rsidRDefault="00BA08B8" w:rsidP="00C17E51">
            <w:pPr>
              <w:jc w:val="center"/>
              <w:rPr>
                <w:rFonts w:ascii="Times New Roman" w:hAnsi="Times New Roman" w:cs="Times New Roman"/>
              </w:rPr>
            </w:pPr>
            <w:r w:rsidRPr="00923BFC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134" w:type="dxa"/>
          </w:tcPr>
          <w:p w:rsidR="00BA08B8" w:rsidRPr="00923BFC" w:rsidRDefault="00BA08B8" w:rsidP="00C17E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A08B8" w:rsidRPr="00C326EE" w:rsidRDefault="00BA08B8" w:rsidP="00BA08B8">
      <w:pPr>
        <w:rPr>
          <w:sz w:val="24"/>
          <w:szCs w:val="24"/>
        </w:rPr>
      </w:pPr>
    </w:p>
    <w:p w:rsidR="00BA08B8" w:rsidRPr="00BA08B8" w:rsidRDefault="00BA08B8">
      <w:pPr>
        <w:rPr>
          <w:lang w:val="en-US"/>
        </w:rPr>
      </w:pPr>
    </w:p>
    <w:sectPr w:rsidR="00BA08B8" w:rsidRPr="00BA08B8" w:rsidSect="002F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6844"/>
    <w:multiLevelType w:val="hybridMultilevel"/>
    <w:tmpl w:val="9EA6B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6338ED"/>
    <w:multiLevelType w:val="hybridMultilevel"/>
    <w:tmpl w:val="A77477BA"/>
    <w:lvl w:ilvl="0" w:tplc="82489A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4B3C02"/>
    <w:multiLevelType w:val="hybridMultilevel"/>
    <w:tmpl w:val="A2E257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192"/>
    <w:rsid w:val="00002AF4"/>
    <w:rsid w:val="00010824"/>
    <w:rsid w:val="000460B1"/>
    <w:rsid w:val="00052657"/>
    <w:rsid w:val="001023FD"/>
    <w:rsid w:val="0012448B"/>
    <w:rsid w:val="00187DBC"/>
    <w:rsid w:val="002F6543"/>
    <w:rsid w:val="003070F5"/>
    <w:rsid w:val="00315C6E"/>
    <w:rsid w:val="003250DF"/>
    <w:rsid w:val="004E43A6"/>
    <w:rsid w:val="0051406D"/>
    <w:rsid w:val="00551E07"/>
    <w:rsid w:val="006510A3"/>
    <w:rsid w:val="007F4806"/>
    <w:rsid w:val="00883192"/>
    <w:rsid w:val="008B427B"/>
    <w:rsid w:val="008F3656"/>
    <w:rsid w:val="0095456E"/>
    <w:rsid w:val="00974ABD"/>
    <w:rsid w:val="00B56B87"/>
    <w:rsid w:val="00BA08B8"/>
    <w:rsid w:val="00C40013"/>
    <w:rsid w:val="00C40D01"/>
    <w:rsid w:val="00C44A1A"/>
    <w:rsid w:val="00C53702"/>
    <w:rsid w:val="00CB38D5"/>
    <w:rsid w:val="00D05426"/>
    <w:rsid w:val="00D33D3B"/>
    <w:rsid w:val="00D63615"/>
    <w:rsid w:val="00F2598E"/>
    <w:rsid w:val="00F5393D"/>
    <w:rsid w:val="00F941D3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43"/>
  </w:style>
  <w:style w:type="paragraph" w:styleId="6">
    <w:name w:val="heading 6"/>
    <w:basedOn w:val="a"/>
    <w:next w:val="a"/>
    <w:link w:val="60"/>
    <w:qFormat/>
    <w:rsid w:val="008831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831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319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88319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08B8"/>
    <w:pPr>
      <w:ind w:left="720"/>
      <w:contextualSpacing/>
    </w:pPr>
  </w:style>
  <w:style w:type="table" w:styleId="a6">
    <w:name w:val="Table Grid"/>
    <w:basedOn w:val="a1"/>
    <w:uiPriority w:val="39"/>
    <w:rsid w:val="00BA0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95DC-C2D6-4E34-AEE8-71F85CEA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44</cp:revision>
  <cp:lastPrinted>2016-03-23T03:54:00Z</cp:lastPrinted>
  <dcterms:created xsi:type="dcterms:W3CDTF">2010-12-27T06:04:00Z</dcterms:created>
  <dcterms:modified xsi:type="dcterms:W3CDTF">2016-04-01T06:24:00Z</dcterms:modified>
</cp:coreProperties>
</file>